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C595" w14:textId="2A1B142E" w:rsidR="00F32C48" w:rsidRPr="00F32C48" w:rsidRDefault="00F32C48">
      <w:pPr>
        <w:rPr>
          <w:b/>
          <w:bCs/>
          <w:noProof/>
        </w:rPr>
      </w:pPr>
      <w:r w:rsidRPr="00F32C48">
        <w:rPr>
          <w:b/>
          <w:bCs/>
          <w:noProof/>
        </w:rPr>
        <w:t xml:space="preserve">Sample  RFI 1: </w:t>
      </w:r>
    </w:p>
    <w:p w14:paraId="0FFBD924" w14:textId="668A9442" w:rsidR="006A3A25" w:rsidRDefault="00F32C48">
      <w:r>
        <w:rPr>
          <w:noProof/>
        </w:rPr>
        <w:drawing>
          <wp:inline distT="0" distB="0" distL="0" distR="0" wp14:anchorId="6D668B7B" wp14:editId="0E3298AD">
            <wp:extent cx="5162550" cy="6749315"/>
            <wp:effectExtent l="0" t="0" r="0" b="0"/>
            <wp:docPr id="704812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712" cy="6754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A3A25">
        <w:rPr>
          <w:noProof/>
        </w:rPr>
        <mc:AlternateContent>
          <mc:Choice Requires="wps">
            <w:drawing>
              <wp:inline distT="0" distB="0" distL="0" distR="0" wp14:anchorId="420BE676" wp14:editId="7DE302A5">
                <wp:extent cx="304800" cy="304800"/>
                <wp:effectExtent l="0" t="0" r="0" b="0"/>
                <wp:docPr id="958143059" name="Rectangle 3" descr="User 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00333" id="Rectangle 3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327375" w14:textId="77777777" w:rsidR="00F32C48" w:rsidRDefault="00F32C48">
      <w:pPr>
        <w:rPr>
          <w:b/>
          <w:bCs/>
        </w:rPr>
      </w:pPr>
    </w:p>
    <w:p w14:paraId="68BDB9FB" w14:textId="77777777" w:rsidR="00F32C48" w:rsidRDefault="00F32C48">
      <w:pPr>
        <w:rPr>
          <w:b/>
          <w:bCs/>
        </w:rPr>
      </w:pPr>
    </w:p>
    <w:p w14:paraId="533E69D2" w14:textId="77777777" w:rsidR="00F32C48" w:rsidRDefault="00F32C48">
      <w:pPr>
        <w:rPr>
          <w:b/>
          <w:bCs/>
        </w:rPr>
      </w:pPr>
    </w:p>
    <w:p w14:paraId="550C25E4" w14:textId="77777777" w:rsidR="00F32C48" w:rsidRDefault="00F32C48">
      <w:pPr>
        <w:rPr>
          <w:noProof/>
        </w:rPr>
      </w:pPr>
      <w:r w:rsidRPr="00F32C48">
        <w:rPr>
          <w:b/>
          <w:bCs/>
        </w:rPr>
        <w:lastRenderedPageBreak/>
        <w:t>Sample RFI 2:</w:t>
      </w:r>
      <w:r w:rsidRPr="00F32C48">
        <w:rPr>
          <w:noProof/>
        </w:rPr>
        <w:t xml:space="preserve"> </w:t>
      </w:r>
    </w:p>
    <w:p w14:paraId="1E1D1F72" w14:textId="081CD460" w:rsidR="00F32C48" w:rsidRDefault="00F32C48">
      <w:pPr>
        <w:rPr>
          <w:b/>
          <w:bCs/>
        </w:rPr>
      </w:pPr>
      <w:r>
        <w:rPr>
          <w:noProof/>
        </w:rPr>
        <w:drawing>
          <wp:inline distT="0" distB="0" distL="0" distR="0" wp14:anchorId="02A8528A" wp14:editId="0E7322B2">
            <wp:extent cx="5419725" cy="4072321"/>
            <wp:effectExtent l="0" t="0" r="0" b="4445"/>
            <wp:docPr id="944533127" name="Picture 2" descr="Sample General RFI Template for Co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mple General RFI Template for Construc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043" cy="407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9700" w14:textId="77777777" w:rsidR="00F32C48" w:rsidRDefault="00F32C48">
      <w:pPr>
        <w:rPr>
          <w:b/>
          <w:bCs/>
        </w:rPr>
      </w:pPr>
    </w:p>
    <w:p w14:paraId="608C040A" w14:textId="77777777" w:rsidR="00F32C48" w:rsidRDefault="00F32C48">
      <w:pPr>
        <w:rPr>
          <w:b/>
          <w:bCs/>
        </w:rPr>
      </w:pPr>
    </w:p>
    <w:p w14:paraId="3D0C02FD" w14:textId="77777777" w:rsidR="00F32C48" w:rsidRDefault="00F32C48">
      <w:pPr>
        <w:rPr>
          <w:b/>
          <w:bCs/>
        </w:rPr>
      </w:pPr>
    </w:p>
    <w:p w14:paraId="4BFEA841" w14:textId="77777777" w:rsidR="00F32C48" w:rsidRDefault="00F32C48">
      <w:pPr>
        <w:rPr>
          <w:b/>
          <w:bCs/>
        </w:rPr>
      </w:pPr>
    </w:p>
    <w:p w14:paraId="522431E6" w14:textId="77777777" w:rsidR="00F32C48" w:rsidRDefault="00F32C48">
      <w:pPr>
        <w:rPr>
          <w:b/>
          <w:bCs/>
        </w:rPr>
      </w:pPr>
    </w:p>
    <w:p w14:paraId="465FE092" w14:textId="77777777" w:rsidR="00F32C48" w:rsidRDefault="00F32C48">
      <w:pPr>
        <w:rPr>
          <w:b/>
          <w:bCs/>
        </w:rPr>
      </w:pPr>
    </w:p>
    <w:p w14:paraId="48E3B1D7" w14:textId="77777777" w:rsidR="00F32C48" w:rsidRDefault="00F32C48">
      <w:pPr>
        <w:rPr>
          <w:b/>
          <w:bCs/>
        </w:rPr>
      </w:pPr>
    </w:p>
    <w:p w14:paraId="0EC2B901" w14:textId="77777777" w:rsidR="00F32C48" w:rsidRDefault="00F32C48">
      <w:pPr>
        <w:rPr>
          <w:b/>
          <w:bCs/>
        </w:rPr>
      </w:pPr>
    </w:p>
    <w:p w14:paraId="369A6A62" w14:textId="77777777" w:rsidR="00F32C48" w:rsidRDefault="00F32C48">
      <w:pPr>
        <w:rPr>
          <w:b/>
          <w:bCs/>
        </w:rPr>
      </w:pPr>
    </w:p>
    <w:p w14:paraId="7EC8CD2B" w14:textId="77777777" w:rsidR="00F32C48" w:rsidRDefault="00F32C48">
      <w:pPr>
        <w:rPr>
          <w:b/>
          <w:bCs/>
        </w:rPr>
      </w:pPr>
    </w:p>
    <w:p w14:paraId="12F027CC" w14:textId="77777777" w:rsidR="00F32C48" w:rsidRDefault="00F32C48">
      <w:pPr>
        <w:rPr>
          <w:b/>
          <w:bCs/>
        </w:rPr>
      </w:pPr>
    </w:p>
    <w:p w14:paraId="2C89A41C" w14:textId="77777777" w:rsidR="00F32C48" w:rsidRDefault="00F32C48">
      <w:pPr>
        <w:rPr>
          <w:b/>
          <w:bCs/>
        </w:rPr>
      </w:pPr>
    </w:p>
    <w:p w14:paraId="6A37E43E" w14:textId="624A5768" w:rsidR="00F32C48" w:rsidRPr="00F32C48" w:rsidRDefault="00F32C48">
      <w:pPr>
        <w:rPr>
          <w:noProof/>
        </w:rPr>
      </w:pPr>
      <w:r w:rsidRPr="00F32C48">
        <w:rPr>
          <w:b/>
          <w:bCs/>
        </w:rPr>
        <w:lastRenderedPageBreak/>
        <w:t xml:space="preserve">Sample RFI </w:t>
      </w:r>
      <w:r>
        <w:rPr>
          <w:b/>
          <w:bCs/>
        </w:rPr>
        <w:t>3</w:t>
      </w:r>
      <w:r w:rsidRPr="00F32C48">
        <w:rPr>
          <w:b/>
          <w:bCs/>
        </w:rPr>
        <w:t>:</w:t>
      </w:r>
      <w:r w:rsidRPr="00F32C48">
        <w:rPr>
          <w:noProof/>
        </w:rPr>
        <w:t xml:space="preserve"> </w:t>
      </w:r>
    </w:p>
    <w:p w14:paraId="621A820F" w14:textId="7EDD2768" w:rsidR="00AA4E48" w:rsidRDefault="006A3A25">
      <w:r>
        <w:rPr>
          <w:noProof/>
        </w:rPr>
        <w:drawing>
          <wp:inline distT="0" distB="0" distL="0" distR="0" wp14:anchorId="49D9839A" wp14:editId="09BB474A">
            <wp:extent cx="5943600" cy="4465955"/>
            <wp:effectExtent l="0" t="0" r="0" b="0"/>
            <wp:docPr id="628731169" name="Picture 1" descr="Example Simple Construction RFI Form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ample Simple Construction RFI Form Templa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2A9B" w14:textId="77777777" w:rsidR="006A3A25" w:rsidRDefault="006A3A25"/>
    <w:p w14:paraId="5D8C5EF6" w14:textId="77777777" w:rsidR="006A3A25" w:rsidRDefault="006A3A25"/>
    <w:sectPr w:rsidR="006A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25"/>
    <w:rsid w:val="006A3A25"/>
    <w:rsid w:val="006D66C3"/>
    <w:rsid w:val="00976340"/>
    <w:rsid w:val="00A90DBE"/>
    <w:rsid w:val="00AA4E48"/>
    <w:rsid w:val="00F3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E746"/>
  <w15:chartTrackingRefBased/>
  <w15:docId w15:val="{1B4A0DBC-2925-496B-BFFD-CD119385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Ogundare, Ibilola</dc:creator>
  <cp:keywords/>
  <dc:description/>
  <cp:lastModifiedBy>Ogundare, Ibilola</cp:lastModifiedBy>
  <cp:revision>1</cp:revision>
  <dcterms:created xsi:type="dcterms:W3CDTF">2026-03-12T15:55:00Z</dcterms:created>
  <dcterms:modified xsi:type="dcterms:W3CDTF">2026-03-12T16:35:00Z</dcterms:modified>
</cp:coreProperties>
</file>