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BF0E" w14:textId="08513E1E" w:rsidR="000B27B3" w:rsidRDefault="00930115" w:rsidP="00930115">
      <w:pPr>
        <w:jc w:val="center"/>
        <w:rPr>
          <w:b/>
          <w:bCs/>
          <w:i/>
          <w:iCs/>
          <w:sz w:val="36"/>
          <w:szCs w:val="36"/>
          <w:u w:val="single"/>
          <w:lang w:val="es-MX"/>
        </w:rPr>
      </w:pPr>
      <w:r w:rsidRPr="00930115">
        <w:rPr>
          <w:b/>
          <w:bCs/>
          <w:i/>
          <w:iCs/>
          <w:sz w:val="36"/>
          <w:szCs w:val="36"/>
          <w:u w:val="single"/>
          <w:lang w:val="es-MX"/>
        </w:rPr>
        <w:t>Teoría para evaluación de computación</w:t>
      </w:r>
    </w:p>
    <w:p w14:paraId="2FC8B262" w14:textId="6DCFC5BF" w:rsidR="00930115" w:rsidRDefault="00930115" w:rsidP="00930115">
      <w:r>
        <w:t>Partes de la computadora, detalles y características:</w:t>
      </w:r>
    </w:p>
    <w:p w14:paraId="56E22ABE" w14:textId="0912EE2A" w:rsidR="00930115" w:rsidRDefault="00930115" w:rsidP="00930115">
      <w:r w:rsidRPr="00930115">
        <w:rPr>
          <w:b/>
          <w:bCs/>
          <w:sz w:val="32"/>
          <w:szCs w:val="32"/>
          <w:u w:val="single"/>
        </w:rPr>
        <w:t>Monitor:</w:t>
      </w:r>
      <w:r>
        <w:t xml:space="preserve"> Es un dispositivo de salida. Representa la información de la computadora de manera visual, a través de pixeles (es la unidad mínima que tiene dicho </w:t>
      </w:r>
      <w:proofErr w:type="gramStart"/>
      <w:r>
        <w:t>componente )</w:t>
      </w:r>
      <w:proofErr w:type="gramEnd"/>
      <w:r>
        <w:t xml:space="preserve"> cada uno de estos, se enciende con un determinado color para formar una imagen determinada. Así es </w:t>
      </w:r>
      <w:proofErr w:type="gramStart"/>
      <w:r>
        <w:t>que</w:t>
      </w:r>
      <w:proofErr w:type="gramEnd"/>
      <w:r>
        <w:t xml:space="preserve"> a mayor cantidad de pixeles, mayor definición o resolución tendrá la imagen.</w:t>
      </w:r>
    </w:p>
    <w:p w14:paraId="36478059" w14:textId="3CB81E8C" w:rsidR="00930115" w:rsidRDefault="00930115" w:rsidP="00930115">
      <w:r>
        <w:t>El tamaño de la pantalla se mide en pulgadas y en dirección diagonal, como vemos en la siguiente imagen:</w:t>
      </w:r>
    </w:p>
    <w:p w14:paraId="7E78C2A3" w14:textId="6802C5D7" w:rsidR="00930115" w:rsidRDefault="00930115" w:rsidP="00930115">
      <w:pPr>
        <w:jc w:val="center"/>
      </w:pPr>
      <w:r>
        <w:rPr>
          <w:noProof/>
        </w:rPr>
        <w:drawing>
          <wp:inline distT="0" distB="0" distL="0" distR="0" wp14:anchorId="58F430A0" wp14:editId="766B26B5">
            <wp:extent cx="2617464" cy="1896615"/>
            <wp:effectExtent l="0" t="0" r="0" b="8890"/>
            <wp:docPr id="1" name="Imagen 1" descr="Cuando se dice que un monitor es de 24”, ¿a qué se refiere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ando se dice que un monitor es de 24”, ¿a qué se refiere? - Quo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154" cy="192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B753" w14:textId="0B252067" w:rsidR="00930115" w:rsidRDefault="00930115" w:rsidP="00930115">
      <w:r>
        <w:t xml:space="preserve">Existen distintos tipos de monitores como pueden ser: LCD, Plasma, </w:t>
      </w:r>
      <w:proofErr w:type="spellStart"/>
      <w:proofErr w:type="gramStart"/>
      <w:r>
        <w:t>LED,etc</w:t>
      </w:r>
      <w:proofErr w:type="spellEnd"/>
      <w:r>
        <w:t>..</w:t>
      </w:r>
      <w:proofErr w:type="gramEnd"/>
    </w:p>
    <w:p w14:paraId="2A58D8C6" w14:textId="07B8F783" w:rsidR="00930115" w:rsidRDefault="00930115" w:rsidP="00930115">
      <w:r>
        <w:t xml:space="preserve">FPS: </w:t>
      </w:r>
      <w:r w:rsidR="00301315">
        <w:t>Fotogramas por segundo, es la velocidad con la cual se muestran las imágenes en pantalla.</w:t>
      </w:r>
    </w:p>
    <w:p w14:paraId="29696F4D" w14:textId="77777777" w:rsidR="00301315" w:rsidRDefault="00301315" w:rsidP="00930115">
      <w:proofErr w:type="gramStart"/>
      <w:r w:rsidRPr="00301315">
        <w:rPr>
          <w:b/>
          <w:bCs/>
          <w:sz w:val="32"/>
          <w:szCs w:val="32"/>
          <w:u w:val="single"/>
        </w:rPr>
        <w:t>Mouse</w:t>
      </w:r>
      <w:proofErr w:type="gramEnd"/>
      <w:r>
        <w:t xml:space="preserve">: Es un dispositivo de entrada. Sirve para controlar el cursor. Existen mouse mecánicos y ópticos, ambos se diferencian en la forma de calcular el desplazamiento. Los hay con cables o inalámbricos. </w:t>
      </w:r>
    </w:p>
    <w:p w14:paraId="5DFC214C" w14:textId="4B511CFC" w:rsidR="00301315" w:rsidRDefault="00301315" w:rsidP="00930115">
      <w:r w:rsidRPr="00301315">
        <w:t>DPI</w:t>
      </w:r>
      <w:r>
        <w:t>:</w:t>
      </w:r>
      <w:r w:rsidRPr="00301315">
        <w:t xml:space="preserve"> es la cantidad de píxeles que se mueve el puntero de</w:t>
      </w:r>
      <w:r>
        <w:t xml:space="preserve"> la computadora, </w:t>
      </w:r>
      <w:r w:rsidRPr="00301315">
        <w:t>dependiendo de la</w:t>
      </w:r>
      <w:r>
        <w:t xml:space="preserve"> distancia recorrida del </w:t>
      </w:r>
      <w:proofErr w:type="gramStart"/>
      <w:r>
        <w:t>mouse</w:t>
      </w:r>
      <w:proofErr w:type="gramEnd"/>
      <w:r>
        <w:t>.</w:t>
      </w:r>
    </w:p>
    <w:p w14:paraId="530EA193" w14:textId="37BC21CD" w:rsidR="00301315" w:rsidRDefault="00301315" w:rsidP="00930115">
      <w:r w:rsidRPr="00301315">
        <w:rPr>
          <w:b/>
          <w:bCs/>
          <w:sz w:val="32"/>
          <w:szCs w:val="32"/>
          <w:u w:val="single"/>
        </w:rPr>
        <w:t>Teclado</w:t>
      </w:r>
      <w:r>
        <w:t xml:space="preserve">: Es un dispositivo de entrada. Existen mecánicos </w:t>
      </w:r>
      <w:proofErr w:type="gramStart"/>
      <w:r>
        <w:t>( tienen</w:t>
      </w:r>
      <w:proofErr w:type="gramEnd"/>
      <w:r>
        <w:t xml:space="preserve"> mejor reacción) y de membrana ( son menos costosos).</w:t>
      </w:r>
    </w:p>
    <w:p w14:paraId="4769983A" w14:textId="0B393F22" w:rsidR="00301315" w:rsidRDefault="00301315" w:rsidP="00930115">
      <w:r w:rsidRPr="004A52C3">
        <w:rPr>
          <w:b/>
          <w:bCs/>
          <w:sz w:val="32"/>
          <w:szCs w:val="32"/>
          <w:u w:val="single"/>
        </w:rPr>
        <w:t>Gabinete</w:t>
      </w:r>
      <w:r>
        <w:t xml:space="preserve">: Es la caja que contiene a los componentes de la computadora en su interior, su función es protegerlos y mantenerlos unidos. </w:t>
      </w:r>
    </w:p>
    <w:p w14:paraId="2E37B99E" w14:textId="2AD8BA11" w:rsidR="008F0E43" w:rsidRDefault="008F0E43" w:rsidP="00930115"/>
    <w:p w14:paraId="5766E595" w14:textId="218262F1" w:rsidR="008F0E43" w:rsidRDefault="008F0E43" w:rsidP="00930115"/>
    <w:p w14:paraId="221A7AEA" w14:textId="6CEA21CC" w:rsidR="008F0E43" w:rsidRDefault="008F0E43" w:rsidP="00930115"/>
    <w:p w14:paraId="6D1F7130" w14:textId="6A4635CC" w:rsidR="008F0E43" w:rsidRDefault="008F0E43" w:rsidP="00930115"/>
    <w:p w14:paraId="228ABA96" w14:textId="3F24E06A" w:rsidR="008F0E43" w:rsidRDefault="008F0E43" w:rsidP="00930115"/>
    <w:p w14:paraId="04C206C5" w14:textId="77777777" w:rsidR="008F0E43" w:rsidRDefault="008F0E43" w:rsidP="00930115"/>
    <w:p w14:paraId="50663B44" w14:textId="431D5653" w:rsidR="00981862" w:rsidRDefault="00981862" w:rsidP="00930115">
      <w:r>
        <w:lastRenderedPageBreak/>
        <w:t>Ahora bien, dentro del gabinete se encuentran los siguientes componentes:</w:t>
      </w:r>
    </w:p>
    <w:p w14:paraId="726AEDFF" w14:textId="08B4F075" w:rsidR="008F0E43" w:rsidRDefault="00981862" w:rsidP="008F0E43">
      <w:pPr>
        <w:pStyle w:val="Prrafodelista"/>
        <w:numPr>
          <w:ilvl w:val="0"/>
          <w:numId w:val="1"/>
        </w:numPr>
      </w:pPr>
      <w:r w:rsidRPr="006C3C99">
        <w:rPr>
          <w:u w:val="single"/>
        </w:rPr>
        <w:t>Procesador:</w:t>
      </w:r>
      <w:r>
        <w:t xml:space="preserve"> Es el encargado de procesar los datos contenidos en los programas e interpretar las instrucciones que le damos a la computadora.</w:t>
      </w:r>
    </w:p>
    <w:p w14:paraId="32FAA77E" w14:textId="51C3ABF7" w:rsidR="00B90EFE" w:rsidRPr="006C3C99" w:rsidRDefault="00B90EFE" w:rsidP="00981862">
      <w:pPr>
        <w:pStyle w:val="Prrafodelista"/>
        <w:numPr>
          <w:ilvl w:val="0"/>
          <w:numId w:val="1"/>
        </w:numPr>
        <w:rPr>
          <w:u w:val="single"/>
        </w:rPr>
      </w:pPr>
      <w:r w:rsidRPr="006C3C99">
        <w:rPr>
          <w:u w:val="single"/>
        </w:rPr>
        <w:t xml:space="preserve">Discos de memoria: </w:t>
      </w:r>
    </w:p>
    <w:p w14:paraId="5AA915AB" w14:textId="73F65CEA" w:rsidR="00B902C6" w:rsidRDefault="00B902C6" w:rsidP="00B902C6">
      <w:pPr>
        <w:pStyle w:val="Prrafodelista"/>
        <w:numPr>
          <w:ilvl w:val="0"/>
          <w:numId w:val="2"/>
        </w:numPr>
      </w:pPr>
      <w:r w:rsidRPr="006C3C99">
        <w:rPr>
          <w:u w:val="single"/>
        </w:rPr>
        <w:t>Disco Rígido:</w:t>
      </w:r>
      <w:r>
        <w:t xml:space="preserve"> Es una memoria que almacena los datos, archivos, fotos, videos,</w:t>
      </w:r>
      <w:r w:rsidR="006C3C99">
        <w:t xml:space="preserve"> </w:t>
      </w:r>
      <w:r w:rsidR="00681E32">
        <w:t>etc.</w:t>
      </w:r>
      <w:r w:rsidR="006C3C99">
        <w:t xml:space="preserve">, </w:t>
      </w:r>
      <w:r>
        <w:t xml:space="preserve">de forma magnética. </w:t>
      </w:r>
    </w:p>
    <w:p w14:paraId="64CEDAA4" w14:textId="2D448837" w:rsidR="00B902C6" w:rsidRDefault="00B902C6" w:rsidP="00B902C6">
      <w:pPr>
        <w:pStyle w:val="Prrafodelista"/>
        <w:numPr>
          <w:ilvl w:val="0"/>
          <w:numId w:val="2"/>
        </w:numPr>
      </w:pPr>
      <w:r w:rsidRPr="006C3C99">
        <w:rPr>
          <w:u w:val="single"/>
        </w:rPr>
        <w:t>Disco de estado sólido:</w:t>
      </w:r>
      <w:r>
        <w:t xml:space="preserve"> Es una memoria que almacena datos, archivos, fotos, etc. Lo hace en forma electrónica, por lo que </w:t>
      </w:r>
      <w:r w:rsidRPr="00B902C6">
        <w:rPr>
          <w:i/>
          <w:iCs/>
        </w:rPr>
        <w:t xml:space="preserve">son </w:t>
      </w:r>
      <w:r w:rsidRPr="00B902C6">
        <w:rPr>
          <w:b/>
          <w:bCs/>
          <w:i/>
          <w:iCs/>
          <w:u w:val="single"/>
        </w:rPr>
        <w:t>m</w:t>
      </w:r>
      <w:r>
        <w:rPr>
          <w:b/>
          <w:bCs/>
          <w:i/>
          <w:iCs/>
          <w:u w:val="single"/>
        </w:rPr>
        <w:t>á</w:t>
      </w:r>
      <w:r w:rsidRPr="00B902C6">
        <w:rPr>
          <w:b/>
          <w:bCs/>
          <w:i/>
          <w:iCs/>
          <w:u w:val="single"/>
        </w:rPr>
        <w:t>s costosos que los rígidos</w:t>
      </w:r>
      <w:r>
        <w:t xml:space="preserve">. La ventaja es que </w:t>
      </w:r>
      <w:r w:rsidRPr="00B902C6">
        <w:rPr>
          <w:b/>
          <w:bCs/>
          <w:i/>
          <w:iCs/>
          <w:u w:val="single"/>
        </w:rPr>
        <w:t>son más rápidos.</w:t>
      </w:r>
    </w:p>
    <w:p w14:paraId="32F427AF" w14:textId="2855580B" w:rsidR="00B90EFE" w:rsidRDefault="00B90EFE" w:rsidP="00981862">
      <w:pPr>
        <w:pStyle w:val="Prrafodelista"/>
        <w:numPr>
          <w:ilvl w:val="0"/>
          <w:numId w:val="1"/>
        </w:numPr>
      </w:pPr>
      <w:r w:rsidRPr="006C3C99">
        <w:rPr>
          <w:u w:val="single"/>
        </w:rPr>
        <w:t>Memoria RAM:</w:t>
      </w:r>
      <w:r>
        <w:t xml:space="preserve"> Es la memoria desde donde el procesador recibe las instrucciones y guarda los resultados. Se puede leer y escribir.</w:t>
      </w:r>
    </w:p>
    <w:p w14:paraId="6D1F5CDC" w14:textId="49DC48FE" w:rsidR="00B90EFE" w:rsidRDefault="00B90EFE" w:rsidP="00981862">
      <w:pPr>
        <w:pStyle w:val="Prrafodelista"/>
        <w:numPr>
          <w:ilvl w:val="0"/>
          <w:numId w:val="1"/>
        </w:numPr>
      </w:pPr>
      <w:r w:rsidRPr="006C3C99">
        <w:rPr>
          <w:u w:val="single"/>
        </w:rPr>
        <w:t>Memoria ROM:</w:t>
      </w:r>
      <w:r>
        <w:t xml:space="preserve"> Es una memoria de solo lectura, en ella se guarda el BIOS (que contiene las instrucciones de arranque de la computadora).</w:t>
      </w:r>
    </w:p>
    <w:p w14:paraId="22E9187C" w14:textId="0B12A983" w:rsidR="008D2BF3" w:rsidRDefault="008D2BF3" w:rsidP="00981862">
      <w:pPr>
        <w:pStyle w:val="Prrafodelista"/>
        <w:numPr>
          <w:ilvl w:val="0"/>
          <w:numId w:val="1"/>
        </w:numPr>
      </w:pPr>
      <w:r w:rsidRPr="006C3C99">
        <w:rPr>
          <w:u w:val="single"/>
        </w:rPr>
        <w:t>Placa madre</w:t>
      </w:r>
      <w:r>
        <w:t>: Es la placa donde se conectan los componentes que están dentro del gabinete.</w:t>
      </w:r>
    </w:p>
    <w:p w14:paraId="65FDBFD5" w14:textId="4F92ACB1" w:rsidR="006C3C99" w:rsidRDefault="006C3C99" w:rsidP="00981862">
      <w:pPr>
        <w:pStyle w:val="Prrafodelista"/>
        <w:numPr>
          <w:ilvl w:val="0"/>
          <w:numId w:val="1"/>
        </w:numPr>
      </w:pPr>
      <w:r w:rsidRPr="006C3C99">
        <w:rPr>
          <w:u w:val="single"/>
        </w:rPr>
        <w:t>Tarjeta grafica o placad de video:</w:t>
      </w:r>
      <w:r>
        <w:t xml:space="preserve"> Es la encargada de procesar los datos referidos a imágenes.</w:t>
      </w:r>
    </w:p>
    <w:p w14:paraId="6E7CD265" w14:textId="50B2E979" w:rsidR="00B90EFE" w:rsidRDefault="00076B3C" w:rsidP="00981862">
      <w:pPr>
        <w:pStyle w:val="Prrafodelista"/>
        <w:numPr>
          <w:ilvl w:val="0"/>
          <w:numId w:val="1"/>
        </w:numPr>
      </w:pPr>
      <w:r>
        <w:t>Fuente de alimentación: Es la encargada de energizar las partes de la computadora.</w:t>
      </w:r>
    </w:p>
    <w:p w14:paraId="7AB3AF1B" w14:textId="5B89A06C" w:rsidR="008D2BF3" w:rsidRPr="00930115" w:rsidRDefault="008D2BF3" w:rsidP="00981862">
      <w:pPr>
        <w:pStyle w:val="Prrafodelista"/>
        <w:numPr>
          <w:ilvl w:val="0"/>
          <w:numId w:val="1"/>
        </w:numPr>
      </w:pPr>
      <w:r w:rsidRPr="006C3C99">
        <w:rPr>
          <w:u w:val="single"/>
        </w:rPr>
        <w:t>Ventilador (Cooler):</w:t>
      </w:r>
      <w:r>
        <w:t xml:space="preserve"> Es un ventilador pequeño que se encarga de refrigerar los componentes del gabinete.</w:t>
      </w:r>
    </w:p>
    <w:sectPr w:rsidR="008D2BF3" w:rsidRPr="00930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497D"/>
    <w:multiLevelType w:val="hybridMultilevel"/>
    <w:tmpl w:val="F900167C"/>
    <w:lvl w:ilvl="0" w:tplc="2C0A000B">
      <w:start w:val="1"/>
      <w:numFmt w:val="bullet"/>
      <w:lvlText w:val=""/>
      <w:lvlJc w:val="left"/>
      <w:pPr>
        <w:ind w:left="31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1" w15:restartNumberingAfterBreak="0">
    <w:nsid w:val="386B119A"/>
    <w:multiLevelType w:val="hybridMultilevel"/>
    <w:tmpl w:val="F976B9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15"/>
    <w:rsid w:val="000717EC"/>
    <w:rsid w:val="00076B3C"/>
    <w:rsid w:val="000B27B3"/>
    <w:rsid w:val="00301315"/>
    <w:rsid w:val="004A52C3"/>
    <w:rsid w:val="00681E32"/>
    <w:rsid w:val="006C3C99"/>
    <w:rsid w:val="008D2BF3"/>
    <w:rsid w:val="008F0E43"/>
    <w:rsid w:val="00930115"/>
    <w:rsid w:val="00981862"/>
    <w:rsid w:val="00B902C6"/>
    <w:rsid w:val="00B9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6459"/>
  <w15:chartTrackingRefBased/>
  <w15:docId w15:val="{0EEAF4A9-9313-41A0-87B4-6E8B6FCA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Mercuri</dc:creator>
  <cp:keywords/>
  <dc:description/>
  <cp:lastModifiedBy>Agustin Mercuri</cp:lastModifiedBy>
  <cp:revision>6</cp:revision>
  <dcterms:created xsi:type="dcterms:W3CDTF">2021-10-27T10:39:00Z</dcterms:created>
  <dcterms:modified xsi:type="dcterms:W3CDTF">2021-10-27T21:00:00Z</dcterms:modified>
</cp:coreProperties>
</file>