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AC3B9" w14:textId="22ACB215" w:rsidR="00EC6C40" w:rsidRDefault="000E30CF">
      <w:pPr>
        <w:rPr>
          <w:lang w:val="es-CO"/>
        </w:rPr>
      </w:pPr>
      <w:r>
        <w:rPr>
          <w:lang w:val="es-CO"/>
        </w:rPr>
        <w:t xml:space="preserve">Marco de antecedentes </w:t>
      </w:r>
    </w:p>
    <w:p w14:paraId="5579E165" w14:textId="761CCCD8" w:rsidR="000E30CF" w:rsidRDefault="000E30CF">
      <w:pPr>
        <w:rPr>
          <w:lang w:val="es-CO"/>
        </w:rPr>
      </w:pPr>
      <w:r>
        <w:rPr>
          <w:lang w:val="es-CO"/>
        </w:rPr>
        <w:t>Teniendo en cuenta las necesidades que tiene este trabajo de investigación se seleccionan 9 antecedentes de importancia en el tema que corresponden a tres internacionales, tres nacionales y tres locales que permiten tener una mejor comprensión del tema que se investiga y así mismo disponer de elementos de interés.</w:t>
      </w:r>
    </w:p>
    <w:p w14:paraId="6B87F411" w14:textId="77777777" w:rsidR="000E30CF" w:rsidRDefault="000E30CF">
      <w:pPr>
        <w:rPr>
          <w:lang w:val="es-CO"/>
        </w:rPr>
      </w:pPr>
    </w:p>
    <w:p w14:paraId="148BEC18" w14:textId="66D04EC8" w:rsidR="000E30CF" w:rsidRDefault="000E30CF">
      <w:pPr>
        <w:rPr>
          <w:lang w:val="es-CO"/>
        </w:rPr>
      </w:pPr>
      <w:r>
        <w:rPr>
          <w:lang w:val="es-CO"/>
        </w:rPr>
        <w:t>Antecedentes internacionales</w:t>
      </w:r>
    </w:p>
    <w:p w14:paraId="7F538A2B" w14:textId="2DA0E2A0" w:rsidR="000E30CF" w:rsidRDefault="000E30CF">
      <w:pPr>
        <w:rPr>
          <w:lang w:val="es-CO"/>
        </w:rPr>
      </w:pPr>
      <w:r>
        <w:rPr>
          <w:lang w:val="es-CO"/>
        </w:rPr>
        <w:t xml:space="preserve">en el año _______ en la ciudad (o país) </w:t>
      </w:r>
      <w:proofErr w:type="gramStart"/>
      <w:r>
        <w:rPr>
          <w:lang w:val="es-CO"/>
        </w:rPr>
        <w:t>de  _</w:t>
      </w:r>
      <w:proofErr w:type="gramEnd"/>
      <w:r>
        <w:rPr>
          <w:lang w:val="es-CO"/>
        </w:rPr>
        <w:t>________ , el trabajo titulado ___________________________ y desarrollad por _______________ tuvo como principal objetivo ___________________ . Para ello se desarrolló una ruta metodológica _____________________, en la que se tuvo como población ___________ y se aplicaron los siguientes instrumentos. Se obtuvieron como resultados _______________. El trabajo concluye ________________________________________________________________________.</w:t>
      </w:r>
    </w:p>
    <w:p w14:paraId="57E83C1B" w14:textId="77777777" w:rsidR="00E060E4" w:rsidRDefault="00E060E4">
      <w:pPr>
        <w:rPr>
          <w:lang w:val="es-CO"/>
        </w:rPr>
      </w:pPr>
    </w:p>
    <w:p w14:paraId="2EC4E32C" w14:textId="0DBDA502" w:rsidR="00E060E4" w:rsidRDefault="00E060E4">
      <w:pPr>
        <w:rPr>
          <w:lang w:val="es-CO"/>
        </w:rPr>
      </w:pPr>
      <w:r>
        <w:rPr>
          <w:lang w:val="es-CO"/>
        </w:rPr>
        <w:t>Antecedentes Nacionales</w:t>
      </w:r>
    </w:p>
    <w:p w14:paraId="16E88C08" w14:textId="2EA1FAE2" w:rsidR="00E060E4" w:rsidRDefault="00E060E4">
      <w:pPr>
        <w:rPr>
          <w:lang w:val="es-CO"/>
        </w:rPr>
      </w:pPr>
      <w:r>
        <w:rPr>
          <w:lang w:val="es-CO"/>
        </w:rPr>
        <w:t xml:space="preserve">Igual que el anterior </w:t>
      </w:r>
    </w:p>
    <w:p w14:paraId="20D3CE17" w14:textId="77777777" w:rsidR="00E060E4" w:rsidRDefault="00E060E4">
      <w:pPr>
        <w:rPr>
          <w:lang w:val="es-CO"/>
        </w:rPr>
      </w:pPr>
    </w:p>
    <w:p w14:paraId="088C5FD5" w14:textId="15637524" w:rsidR="00E060E4" w:rsidRDefault="00E060E4">
      <w:pPr>
        <w:rPr>
          <w:lang w:val="es-CO"/>
        </w:rPr>
      </w:pPr>
      <w:r>
        <w:rPr>
          <w:lang w:val="es-CO"/>
        </w:rPr>
        <w:t xml:space="preserve">Antecedentes Locales </w:t>
      </w:r>
    </w:p>
    <w:p w14:paraId="796D8AF7" w14:textId="42B37E83" w:rsidR="00E060E4" w:rsidRPr="000E30CF" w:rsidRDefault="00E060E4">
      <w:pPr>
        <w:rPr>
          <w:lang w:val="es-CO"/>
        </w:rPr>
      </w:pPr>
      <w:r>
        <w:rPr>
          <w:lang w:val="es-CO"/>
        </w:rPr>
        <w:t>Igual que el anterior.</w:t>
      </w:r>
    </w:p>
    <w:sectPr w:rsidR="00E060E4" w:rsidRPr="000E30CF" w:rsidSect="000E30C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031579"/>
    <w:multiLevelType w:val="multilevel"/>
    <w:tmpl w:val="E9D6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E946A08"/>
    <w:multiLevelType w:val="multilevel"/>
    <w:tmpl w:val="3654C48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9273083">
    <w:abstractNumId w:val="1"/>
  </w:num>
  <w:num w:numId="2" w16cid:durableId="32115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CF"/>
    <w:rsid w:val="000E30CF"/>
    <w:rsid w:val="00123C12"/>
    <w:rsid w:val="00157694"/>
    <w:rsid w:val="001C1513"/>
    <w:rsid w:val="00214B50"/>
    <w:rsid w:val="00234805"/>
    <w:rsid w:val="004B5888"/>
    <w:rsid w:val="004D251C"/>
    <w:rsid w:val="005424A8"/>
    <w:rsid w:val="00794D8D"/>
    <w:rsid w:val="00953430"/>
    <w:rsid w:val="00BE7FE8"/>
    <w:rsid w:val="00E060E4"/>
    <w:rsid w:val="00EC6C40"/>
    <w:rsid w:val="00FB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233B"/>
  <w15:chartTrackingRefBased/>
  <w15:docId w15:val="{D682F967-6693-4CE5-A56D-0D4F26DB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51C"/>
    <w:pPr>
      <w:spacing w:before="240" w:after="240" w:line="360" w:lineRule="auto"/>
      <w:ind w:firstLine="720"/>
      <w:jc w:val="both"/>
    </w:pPr>
    <w:rPr>
      <w:rFonts w:ascii="Times New Roman" w:hAnsi="Times New Roman" w:cs="Times New Roman"/>
      <w:kern w:val="0"/>
      <w:sz w:val="24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424A8"/>
    <w:pPr>
      <w:keepNext/>
      <w:keepLines/>
      <w:numPr>
        <w:numId w:val="1"/>
      </w:numPr>
      <w:spacing w:after="0"/>
      <w:jc w:val="center"/>
      <w:outlineLvl w:val="0"/>
    </w:pPr>
    <w:rPr>
      <w:rFonts w:eastAsia="Times New Roman"/>
      <w:b/>
      <w:szCs w:val="32"/>
      <w:lang w:val="es-CO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424A8"/>
    <w:pPr>
      <w:keepNext/>
      <w:keepLines/>
      <w:numPr>
        <w:ilvl w:val="1"/>
        <w:numId w:val="1"/>
      </w:numPr>
      <w:spacing w:before="120" w:after="120"/>
      <w:outlineLvl w:val="1"/>
    </w:pPr>
    <w:rPr>
      <w:rFonts w:eastAsia="Times New Roman"/>
      <w:b/>
      <w:szCs w:val="26"/>
      <w:lang w:val="es-CO" w:eastAsia="es-CO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424A8"/>
    <w:pPr>
      <w:keepNext/>
      <w:keepLines/>
      <w:numPr>
        <w:ilvl w:val="2"/>
        <w:numId w:val="1"/>
      </w:numPr>
      <w:spacing w:before="120" w:after="120"/>
      <w:outlineLvl w:val="2"/>
    </w:pPr>
    <w:rPr>
      <w:rFonts w:eastAsia="Times New Roman"/>
      <w:b/>
      <w:color w:val="000000" w:themeColor="text1"/>
      <w:szCs w:val="24"/>
      <w:lang w:val="es-CO" w:eastAsia="es-CO"/>
    </w:rPr>
  </w:style>
  <w:style w:type="paragraph" w:styleId="Ttulo4">
    <w:name w:val="heading 4"/>
    <w:basedOn w:val="Prrafodelista"/>
    <w:next w:val="Normal"/>
    <w:link w:val="Ttulo4Car"/>
    <w:autoRedefine/>
    <w:uiPriority w:val="9"/>
    <w:unhideWhenUsed/>
    <w:qFormat/>
    <w:rsid w:val="00214B50"/>
    <w:pPr>
      <w:numPr>
        <w:ilvl w:val="3"/>
        <w:numId w:val="2"/>
      </w:numPr>
      <w:spacing w:before="120" w:after="120"/>
      <w:ind w:left="851" w:hanging="851"/>
      <w:outlineLvl w:val="3"/>
    </w:pPr>
    <w:rPr>
      <w:rFonts w:asciiTheme="minorHAnsi" w:eastAsia="Times New Roman" w:hAnsiTheme="minorHAnsi" w:cstheme="minorBidi"/>
      <w:kern w:val="2"/>
      <w:szCs w:val="24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4A8"/>
    <w:rPr>
      <w:rFonts w:ascii="Times New Roman" w:eastAsia="Times New Roman" w:hAnsi="Times New Roman" w:cs="Times New Roman"/>
      <w:b/>
      <w:kern w:val="0"/>
      <w:sz w:val="24"/>
      <w:szCs w:val="32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5424A8"/>
    <w:rPr>
      <w:rFonts w:ascii="Times New Roman" w:eastAsia="Times New Roman" w:hAnsi="Times New Roman" w:cs="Times New Roman"/>
      <w:b/>
      <w:kern w:val="0"/>
      <w:sz w:val="24"/>
      <w:szCs w:val="2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5424A8"/>
    <w:rPr>
      <w:rFonts w:ascii="Times New Roman" w:eastAsia="Times New Roman" w:hAnsi="Times New Roman" w:cs="Times New Roman"/>
      <w:b/>
      <w:color w:val="000000" w:themeColor="text1"/>
      <w:kern w:val="0"/>
      <w:sz w:val="24"/>
      <w:szCs w:val="24"/>
      <w:lang w:eastAsia="es-CO"/>
      <w14:ligatures w14:val="none"/>
    </w:rPr>
  </w:style>
  <w:style w:type="character" w:customStyle="1" w:styleId="Ttulo4Car">
    <w:name w:val="Título 4 Car"/>
    <w:link w:val="Ttulo4"/>
    <w:uiPriority w:val="9"/>
    <w:rsid w:val="00214B50"/>
    <w:rPr>
      <w:rFonts w:eastAsia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214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146</Words>
  <Characters>805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Gián Montenegro</dc:creator>
  <cp:keywords/>
  <dc:description/>
  <cp:lastModifiedBy>Gián Montenegro</cp:lastModifiedBy>
  <cp:revision>2</cp:revision>
  <dcterms:created xsi:type="dcterms:W3CDTF">2024-08-08T15:34:00Z</dcterms:created>
  <dcterms:modified xsi:type="dcterms:W3CDTF">2024-08-08T15:42:00Z</dcterms:modified>
</cp:coreProperties>
</file>