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4D242" w14:textId="1B67C2AC" w:rsidR="00983549" w:rsidRDefault="00983549" w:rsidP="00983549">
      <w:pPr>
        <w:pStyle w:val="Ttulo1"/>
      </w:pPr>
      <w:bookmarkStart w:id="0" w:name="_Toc138352247"/>
      <w:r>
        <w:t>Marco Metodológico</w:t>
      </w:r>
      <w:bookmarkEnd w:id="0"/>
      <w:r>
        <w:t xml:space="preserve"> </w:t>
      </w:r>
    </w:p>
    <w:p w14:paraId="15A13A22" w14:textId="77777777" w:rsidR="00983549" w:rsidRDefault="00983549" w:rsidP="00983549">
      <w:pPr>
        <w:ind w:firstLine="708"/>
      </w:pPr>
    </w:p>
    <w:p w14:paraId="0B79AE8B" w14:textId="5E108193" w:rsidR="00983549" w:rsidRDefault="00983549" w:rsidP="00983549">
      <w:pPr>
        <w:ind w:firstLine="708"/>
      </w:pPr>
      <w:r>
        <w:t xml:space="preserve">En este marco se expone el desarrollo metodológico por el cual se desarrollará la investigación de modo que se pueda comprender los propósitos por los cuales se obtiene la información </w:t>
      </w:r>
    </w:p>
    <w:p w14:paraId="21BA270B" w14:textId="715EFF8E" w:rsidR="00845387" w:rsidRDefault="00845387" w:rsidP="00983549">
      <w:pPr>
        <w:ind w:firstLine="708"/>
      </w:pPr>
      <w:r>
        <w:t xml:space="preserve"> </w:t>
      </w:r>
    </w:p>
    <w:p w14:paraId="2B127EAA" w14:textId="77777777" w:rsidR="00983549" w:rsidRDefault="007C0506" w:rsidP="00983549">
      <w:pPr>
        <w:pStyle w:val="Ttulo2"/>
      </w:pPr>
      <w:bookmarkStart w:id="1" w:name="_Toc138352248"/>
      <w:r>
        <w:t xml:space="preserve">Naturaleza </w:t>
      </w:r>
      <w:r w:rsidR="00983549">
        <w:t>D</w:t>
      </w:r>
      <w:r>
        <w:t xml:space="preserve">e </w:t>
      </w:r>
      <w:r w:rsidR="00983549">
        <w:t>L</w:t>
      </w:r>
      <w:r>
        <w:t xml:space="preserve">a </w:t>
      </w:r>
      <w:r w:rsidR="00983549">
        <w:t>I</w:t>
      </w:r>
      <w:r>
        <w:t>nvestigación</w:t>
      </w:r>
      <w:bookmarkEnd w:id="1"/>
    </w:p>
    <w:p w14:paraId="1EDF22F1" w14:textId="77777777" w:rsidR="00983549" w:rsidRDefault="00983549" w:rsidP="00983549">
      <w:pPr>
        <w:pStyle w:val="Ttulo2"/>
      </w:pPr>
    </w:p>
    <w:p w14:paraId="7C43F378" w14:textId="60855293" w:rsidR="007C0506" w:rsidRDefault="00983549" w:rsidP="00983549">
      <w:r>
        <w:tab/>
      </w:r>
      <w:r w:rsidR="0053549B">
        <w:t>La presente investigación es de tipo académico, entendiendo que se efectúa un ejercicio dinámico desde el cual se pueden establecer procesos y acciones por las cuales se pueda comprender una realidad en la que nos involucramos y desde la que llegamos a un plano de reflexión y argumentación para la generación de un conocimiento producto de una actividad pedagógica desarrollada en el curso de proyecto de investigación encaminado a dar respuesta a una problemática detectada.</w:t>
      </w:r>
    </w:p>
    <w:p w14:paraId="3768E0D6" w14:textId="77777777" w:rsidR="003E4A81" w:rsidRDefault="003E4A81" w:rsidP="00983549"/>
    <w:p w14:paraId="31964895" w14:textId="77777777" w:rsidR="00983549" w:rsidRDefault="00983549" w:rsidP="00983549"/>
    <w:p w14:paraId="55E05048" w14:textId="74BDA194" w:rsidR="007C0506" w:rsidRDefault="007C0506" w:rsidP="00845387">
      <w:pPr>
        <w:pStyle w:val="Ttulo2"/>
      </w:pPr>
      <w:bookmarkStart w:id="2" w:name="_Toc138352249"/>
      <w:r>
        <w:t xml:space="preserve">Enfoque </w:t>
      </w:r>
      <w:r w:rsidR="004928B7">
        <w:t>D</w:t>
      </w:r>
      <w:r>
        <w:t xml:space="preserve">e </w:t>
      </w:r>
      <w:r w:rsidR="004928B7">
        <w:t>L</w:t>
      </w:r>
      <w:r>
        <w:t xml:space="preserve">a </w:t>
      </w:r>
      <w:r w:rsidR="004928B7">
        <w:t>I</w:t>
      </w:r>
      <w:r>
        <w:t>nvestigación</w:t>
      </w:r>
      <w:bookmarkEnd w:id="2"/>
      <w:r>
        <w:tab/>
      </w:r>
    </w:p>
    <w:p w14:paraId="6865C5AB" w14:textId="43AB9C22" w:rsidR="00A82D07" w:rsidRDefault="004928B7" w:rsidP="00845387">
      <w:pPr>
        <w:ind w:firstLine="708"/>
      </w:pPr>
      <w:r>
        <w:t>E</w:t>
      </w:r>
      <w:r w:rsidR="00A82D07">
        <w:t xml:space="preserve">n el orden de lo que se expone y las necesidades de esta investigación se desarrolla una investigación de carácter mixto dado que se alinean elementos de la investigación cualitativa que corresponden al proceso de observación y contextualización de la realidad en la que se analiza el problema y se toman encuestas del método mixto de modo que podamos tener una </w:t>
      </w:r>
      <w:r w:rsidR="003E4A81">
        <w:lastRenderedPageBreak/>
        <w:t>c</w:t>
      </w:r>
      <w:r w:rsidR="00A82D07">
        <w:t xml:space="preserve">aracterización de la población y su percepción desde parámetros de referencia en los cuales se establezcan índices de </w:t>
      </w:r>
      <w:r w:rsidR="003E4A81">
        <w:t>acción</w:t>
      </w:r>
      <w:r w:rsidR="00A82D07">
        <w:t xml:space="preserve"> para dar respuesta a la problemática (Fuster 2019).</w:t>
      </w:r>
    </w:p>
    <w:p w14:paraId="26B3EAD9" w14:textId="77777777" w:rsidR="003E4A81" w:rsidRDefault="003E4A81" w:rsidP="00845387">
      <w:pPr>
        <w:ind w:firstLine="708"/>
      </w:pPr>
    </w:p>
    <w:p w14:paraId="5F454E3D" w14:textId="3631A1D7" w:rsidR="003E4A81" w:rsidRDefault="00A82D07" w:rsidP="003E4A81">
      <w:pPr>
        <w:ind w:firstLine="708"/>
      </w:pPr>
      <w:r>
        <w:t xml:space="preserve">En este sentido, es claro que se maneja un proceso que combina los elementos de la investigación cualitativa y cuantitativa en los cuales se puedan alinear los elementos para la construcción de una ruta consecuente con la necesidad manifiesta </w:t>
      </w:r>
      <w:r w:rsidR="003E4A81">
        <w:t>de esta investigación. Lo anterior demuestra que esta investigación una los elementos de flexibilidad que se plantean desde el método cualitativo y así mismo la rigurosidad y pertinencia de las afirmaciones que otorga el método cuantitativo (</w:t>
      </w:r>
      <w:proofErr w:type="spellStart"/>
      <w:r w:rsidR="003E4A81">
        <w:t>Hernandez-Sampeiri</w:t>
      </w:r>
      <w:proofErr w:type="spellEnd"/>
      <w:r w:rsidR="003E4A81">
        <w:t xml:space="preserve"> 2018).</w:t>
      </w:r>
    </w:p>
    <w:p w14:paraId="5754EE29" w14:textId="77777777" w:rsidR="00845387" w:rsidRDefault="00845387" w:rsidP="00845387">
      <w:pPr>
        <w:ind w:firstLine="708"/>
      </w:pPr>
    </w:p>
    <w:p w14:paraId="19116585" w14:textId="77777777" w:rsidR="00845387" w:rsidRDefault="00845387" w:rsidP="00845387">
      <w:pPr>
        <w:ind w:firstLine="708"/>
      </w:pPr>
    </w:p>
    <w:p w14:paraId="1974C695" w14:textId="5A7A22BF" w:rsidR="007C0506" w:rsidRDefault="007C0506" w:rsidP="00845387">
      <w:pPr>
        <w:pStyle w:val="Ttulo2"/>
      </w:pPr>
      <w:bookmarkStart w:id="3" w:name="_Toc138352250"/>
      <w:r>
        <w:t xml:space="preserve">Tipo </w:t>
      </w:r>
      <w:r w:rsidR="00845387">
        <w:t>D</w:t>
      </w:r>
      <w:r>
        <w:t xml:space="preserve">e </w:t>
      </w:r>
      <w:r w:rsidR="00845387">
        <w:t>I</w:t>
      </w:r>
      <w:r>
        <w:t>nvestigación</w:t>
      </w:r>
      <w:bookmarkEnd w:id="3"/>
    </w:p>
    <w:p w14:paraId="7167ADD6" w14:textId="77777777" w:rsidR="001F29E5" w:rsidRDefault="00845387" w:rsidP="00845387">
      <w:r>
        <w:tab/>
      </w:r>
      <w:r w:rsidR="001F29E5">
        <w:t>Esta investigación es de tipo descriptivo dado que se aborda un estudio en el cual se describe una realidad y se proponen estrategias para su comprensión y brindar una información clara desde la cual se puede generar un saber especifico que de elementos para entender los impactos de un fenómeno sobre otro en una realidad especifica.</w:t>
      </w:r>
    </w:p>
    <w:p w14:paraId="52A93E12" w14:textId="77777777" w:rsidR="001F29E5" w:rsidRDefault="001F29E5" w:rsidP="00845387"/>
    <w:p w14:paraId="5ACD5ADC" w14:textId="3EA7D0F7" w:rsidR="001F29E5" w:rsidRDefault="001F29E5" w:rsidP="001F29E5">
      <w:pPr>
        <w:ind w:firstLine="708"/>
      </w:pPr>
      <w:r>
        <w:t>Es decir, se desarrolla un proceso de recolección de datos que busca dar respuesta a un interrogante y brindar una idea clara de una situación a la que se plantea una solución o una opción de mejora de acuerdo que se avance de forma positiva en dichos procesos.</w:t>
      </w:r>
    </w:p>
    <w:p w14:paraId="57963E13" w14:textId="77777777" w:rsidR="001F29E5" w:rsidRDefault="001F29E5" w:rsidP="00845387"/>
    <w:p w14:paraId="2FF2EF3D" w14:textId="41DC185F" w:rsidR="007C0506" w:rsidRDefault="007C0506" w:rsidP="0015492F">
      <w:pPr>
        <w:pStyle w:val="Ttulo2"/>
      </w:pPr>
      <w:bookmarkStart w:id="4" w:name="_Toc138352251"/>
      <w:r>
        <w:t xml:space="preserve">Diseño </w:t>
      </w:r>
      <w:r w:rsidR="00BE2247">
        <w:t>D</w:t>
      </w:r>
      <w:r>
        <w:t xml:space="preserve">e </w:t>
      </w:r>
      <w:r w:rsidR="00BE2247">
        <w:t>L</w:t>
      </w:r>
      <w:r>
        <w:t xml:space="preserve">a </w:t>
      </w:r>
      <w:r w:rsidR="00BE2247">
        <w:t>I</w:t>
      </w:r>
      <w:r>
        <w:t>nvestigación</w:t>
      </w:r>
      <w:bookmarkEnd w:id="4"/>
    </w:p>
    <w:p w14:paraId="16E12BAB" w14:textId="3D969962" w:rsidR="0015492F" w:rsidRDefault="00D120B2" w:rsidP="0015492F">
      <w:pPr>
        <w:ind w:firstLine="708"/>
      </w:pPr>
      <w:r>
        <w:t xml:space="preserve">La investigación se desarrolla en etapas de modo que se vaya desarrollando paso en relación a las necesidades y procesos de construcción de un escenario de investigación que cumpla acorde a las necesidades y requerimientos de la investigación que se realiza </w:t>
      </w:r>
    </w:p>
    <w:tbl>
      <w:tblPr>
        <w:tblStyle w:val="Tablaconcuadrcula"/>
        <w:tblW w:w="0" w:type="auto"/>
        <w:tblLook w:val="04A0" w:firstRow="1" w:lastRow="0" w:firstColumn="1" w:lastColumn="0" w:noHBand="0" w:noVBand="1"/>
      </w:tblPr>
      <w:tblGrid>
        <w:gridCol w:w="2263"/>
        <w:gridCol w:w="2410"/>
        <w:gridCol w:w="2126"/>
        <w:gridCol w:w="1985"/>
      </w:tblGrid>
      <w:tr w:rsidR="00D120B2" w14:paraId="63C8E361" w14:textId="77777777" w:rsidTr="00D120B2">
        <w:tc>
          <w:tcPr>
            <w:tcW w:w="2263" w:type="dxa"/>
          </w:tcPr>
          <w:p w14:paraId="1B3F780A" w14:textId="47EE8DCB" w:rsidR="00D120B2" w:rsidRPr="00D120B2" w:rsidRDefault="00D120B2" w:rsidP="00D120B2">
            <w:pPr>
              <w:spacing w:line="240" w:lineRule="auto"/>
              <w:jc w:val="center"/>
              <w:rPr>
                <w:b/>
                <w:bCs/>
              </w:rPr>
            </w:pPr>
            <w:r w:rsidRPr="00D120B2">
              <w:rPr>
                <w:b/>
                <w:bCs/>
              </w:rPr>
              <w:t>Fase 1</w:t>
            </w:r>
          </w:p>
        </w:tc>
        <w:tc>
          <w:tcPr>
            <w:tcW w:w="2410" w:type="dxa"/>
          </w:tcPr>
          <w:p w14:paraId="6CECD6DF" w14:textId="280863E4" w:rsidR="00D120B2" w:rsidRPr="00D120B2" w:rsidRDefault="00D120B2" w:rsidP="00D120B2">
            <w:pPr>
              <w:spacing w:line="240" w:lineRule="auto"/>
              <w:jc w:val="center"/>
              <w:rPr>
                <w:b/>
                <w:bCs/>
              </w:rPr>
            </w:pPr>
            <w:r w:rsidRPr="00D120B2">
              <w:rPr>
                <w:b/>
                <w:bCs/>
              </w:rPr>
              <w:t>Fase 2</w:t>
            </w:r>
          </w:p>
        </w:tc>
        <w:tc>
          <w:tcPr>
            <w:tcW w:w="2126" w:type="dxa"/>
          </w:tcPr>
          <w:p w14:paraId="54FC0E8A" w14:textId="03242C45" w:rsidR="00D120B2" w:rsidRPr="00D120B2" w:rsidRDefault="00D120B2" w:rsidP="00D120B2">
            <w:pPr>
              <w:spacing w:line="240" w:lineRule="auto"/>
              <w:jc w:val="center"/>
              <w:rPr>
                <w:b/>
                <w:bCs/>
              </w:rPr>
            </w:pPr>
            <w:r w:rsidRPr="00D120B2">
              <w:rPr>
                <w:b/>
                <w:bCs/>
              </w:rPr>
              <w:t>Fase 3</w:t>
            </w:r>
          </w:p>
        </w:tc>
        <w:tc>
          <w:tcPr>
            <w:tcW w:w="1985" w:type="dxa"/>
          </w:tcPr>
          <w:p w14:paraId="64C6A2C4" w14:textId="0ED7D8B3" w:rsidR="00D120B2" w:rsidRPr="00D120B2" w:rsidRDefault="00D120B2" w:rsidP="00D120B2">
            <w:pPr>
              <w:spacing w:line="240" w:lineRule="auto"/>
              <w:jc w:val="center"/>
              <w:rPr>
                <w:b/>
                <w:bCs/>
              </w:rPr>
            </w:pPr>
            <w:r w:rsidRPr="00D120B2">
              <w:rPr>
                <w:b/>
                <w:bCs/>
              </w:rPr>
              <w:t>Fase 4</w:t>
            </w:r>
          </w:p>
        </w:tc>
      </w:tr>
      <w:tr w:rsidR="00D120B2" w14:paraId="0E08A916" w14:textId="77777777" w:rsidTr="00D120B2">
        <w:tc>
          <w:tcPr>
            <w:tcW w:w="2263" w:type="dxa"/>
          </w:tcPr>
          <w:p w14:paraId="2CC7E671" w14:textId="09E6DFF2" w:rsidR="00D120B2" w:rsidRDefault="00D120B2" w:rsidP="00D120B2">
            <w:pPr>
              <w:spacing w:line="240" w:lineRule="auto"/>
            </w:pPr>
            <w:r>
              <w:t>Diagnostico, en esta fase se expone el proceso problema o la necesidad que se detecta en un escenario en los cuales se muestran los elementos de la realidad en los cuales se desarrolla.</w:t>
            </w:r>
          </w:p>
        </w:tc>
        <w:tc>
          <w:tcPr>
            <w:tcW w:w="2410" w:type="dxa"/>
          </w:tcPr>
          <w:p w14:paraId="0BE04D9A" w14:textId="56B61578" w:rsidR="00D120B2" w:rsidRDefault="00D120B2" w:rsidP="00D120B2">
            <w:pPr>
              <w:spacing w:line="240" w:lineRule="auto"/>
            </w:pPr>
            <w:r>
              <w:t>Construcción del documento preliminar, justificación y objetivos. Se traza la ruta de acción desde el contenido temático y la construcción de los marcos de referencia que permiten argumentar el proceso</w:t>
            </w:r>
          </w:p>
        </w:tc>
        <w:tc>
          <w:tcPr>
            <w:tcW w:w="2126" w:type="dxa"/>
          </w:tcPr>
          <w:p w14:paraId="370DCA8A" w14:textId="4B30180B" w:rsidR="00D120B2" w:rsidRDefault="00D120B2" w:rsidP="00D120B2">
            <w:pPr>
              <w:spacing w:line="240" w:lineRule="auto"/>
            </w:pPr>
            <w:r>
              <w:t>Diseño de instrumentos y ejecución de los mismos para la recolección de la información, organización de la información, avances del documento de informe</w:t>
            </w:r>
          </w:p>
        </w:tc>
        <w:tc>
          <w:tcPr>
            <w:tcW w:w="1985" w:type="dxa"/>
          </w:tcPr>
          <w:p w14:paraId="271FCF73" w14:textId="115AC829" w:rsidR="00D120B2" w:rsidRDefault="00D120B2" w:rsidP="00D120B2">
            <w:pPr>
              <w:spacing w:line="240" w:lineRule="auto"/>
            </w:pPr>
            <w:r>
              <w:t>Análisis de resultados, argumentación, conclusiones y construcción del documento final para la socialización del proyecto.</w:t>
            </w:r>
          </w:p>
        </w:tc>
      </w:tr>
    </w:tbl>
    <w:p w14:paraId="3C14E1CF" w14:textId="77777777" w:rsidR="00D120B2" w:rsidRDefault="00D120B2" w:rsidP="00D120B2"/>
    <w:p w14:paraId="2350019B" w14:textId="77777777" w:rsidR="0015492F" w:rsidRDefault="0015492F" w:rsidP="0015492F">
      <w:pPr>
        <w:ind w:firstLine="708"/>
      </w:pPr>
    </w:p>
    <w:p w14:paraId="5AFB98C1" w14:textId="77777777" w:rsidR="0015492F" w:rsidRDefault="0015492F" w:rsidP="0015492F">
      <w:pPr>
        <w:ind w:firstLine="708"/>
      </w:pPr>
    </w:p>
    <w:p w14:paraId="15D0B7FA" w14:textId="18F07273" w:rsidR="007C0506" w:rsidRDefault="007C0506" w:rsidP="0015492F">
      <w:pPr>
        <w:pStyle w:val="Ttulo2"/>
      </w:pPr>
      <w:bookmarkStart w:id="5" w:name="_Toc138352252"/>
      <w:r>
        <w:t xml:space="preserve">Instrumentos </w:t>
      </w:r>
      <w:r w:rsidR="0015492F">
        <w:t>P</w:t>
      </w:r>
      <w:r>
        <w:t xml:space="preserve">ara la </w:t>
      </w:r>
      <w:r w:rsidR="0015492F">
        <w:t>R</w:t>
      </w:r>
      <w:r>
        <w:t xml:space="preserve">ecolección </w:t>
      </w:r>
      <w:r w:rsidR="0015492F">
        <w:t>D</w:t>
      </w:r>
      <w:r>
        <w:t xml:space="preserve">e </w:t>
      </w:r>
      <w:r w:rsidR="0015492F">
        <w:t>L</w:t>
      </w:r>
      <w:r>
        <w:t xml:space="preserve">os </w:t>
      </w:r>
      <w:r w:rsidR="0015492F">
        <w:t>D</w:t>
      </w:r>
      <w:r>
        <w:t>atos</w:t>
      </w:r>
      <w:bookmarkEnd w:id="5"/>
      <w:r>
        <w:tab/>
      </w:r>
    </w:p>
    <w:p w14:paraId="6F164ACF" w14:textId="18C9E5A2" w:rsidR="0015492F" w:rsidRDefault="007A47A1" w:rsidP="0015492F">
      <w:pPr>
        <w:ind w:firstLine="708"/>
      </w:pPr>
      <w:r>
        <w:t>La recolección de los datos se hace mediante un proceso de aplicación de los instrumentos y así mismo la organización de los datos obtenidos en el desarrollo de la investigación.</w:t>
      </w:r>
    </w:p>
    <w:p w14:paraId="62844D14" w14:textId="77777777" w:rsidR="00483715" w:rsidRDefault="00483715" w:rsidP="0015492F">
      <w:pPr>
        <w:ind w:firstLine="708"/>
      </w:pPr>
    </w:p>
    <w:p w14:paraId="25CFF64F" w14:textId="2F6947F3" w:rsidR="007A47A1" w:rsidRDefault="0015492F" w:rsidP="007A47A1">
      <w:pPr>
        <w:pStyle w:val="Ttulo3"/>
      </w:pPr>
      <w:bookmarkStart w:id="6" w:name="_Toc138352253"/>
      <w:r w:rsidRPr="0015492F">
        <w:t>Instrumento</w:t>
      </w:r>
      <w:r>
        <w:t xml:space="preserve"> 1</w:t>
      </w:r>
      <w:bookmarkEnd w:id="6"/>
      <w:r w:rsidR="007A47A1">
        <w:t xml:space="preserve">. Observación </w:t>
      </w:r>
    </w:p>
    <w:p w14:paraId="2426E38D" w14:textId="77777777" w:rsidR="007A47A1" w:rsidRDefault="007A47A1" w:rsidP="007A47A1">
      <w:pPr>
        <w:ind w:firstLine="708"/>
      </w:pPr>
      <w:r>
        <w:t>Se hace una observación directa de la realidad en la que se interviene, anotando los datos que se observan y que pueden ser representativos en el curso del proceso de investigación y que permitan dar respuesta a la realidad</w:t>
      </w:r>
    </w:p>
    <w:p w14:paraId="4DF0A853" w14:textId="77777777" w:rsidR="0015492F" w:rsidRDefault="0015492F" w:rsidP="007C0506"/>
    <w:p w14:paraId="0D6852E3" w14:textId="77777777" w:rsidR="007A47A1" w:rsidRDefault="0015492F" w:rsidP="0015492F">
      <w:pPr>
        <w:pStyle w:val="Ttulo3"/>
      </w:pPr>
      <w:bookmarkStart w:id="7" w:name="_Toc138352254"/>
      <w:r w:rsidRPr="0015492F">
        <w:t>Instrumento</w:t>
      </w:r>
      <w:r>
        <w:t xml:space="preserve"> 2</w:t>
      </w:r>
      <w:bookmarkEnd w:id="7"/>
      <w:r w:rsidR="007A47A1">
        <w:t>. Encuestas.</w:t>
      </w:r>
    </w:p>
    <w:p w14:paraId="0AB05E87" w14:textId="76407A72" w:rsidR="0015492F" w:rsidRDefault="0015492F" w:rsidP="007A47A1"/>
    <w:p w14:paraId="4E4428B5" w14:textId="0E510334" w:rsidR="007A47A1" w:rsidRPr="007A47A1" w:rsidRDefault="007A47A1" w:rsidP="007A47A1">
      <w:pPr>
        <w:ind w:firstLine="708"/>
      </w:pPr>
      <w:r>
        <w:t xml:space="preserve">Se desarrollan encuestas por una serie de preguntas que dan respuesta a los objetivos planteados y que permitan </w:t>
      </w:r>
      <w:r w:rsidR="00483715">
        <w:t>responder claramente las necesidades planteadas</w:t>
      </w:r>
    </w:p>
    <w:p w14:paraId="0C0EB600" w14:textId="77777777" w:rsidR="0015492F" w:rsidRDefault="0015492F" w:rsidP="007C0506"/>
    <w:p w14:paraId="6CFD00BA" w14:textId="5EBD2BA0" w:rsidR="0015492F" w:rsidRDefault="0015492F" w:rsidP="0015492F">
      <w:pPr>
        <w:pStyle w:val="Ttulo3"/>
      </w:pPr>
      <w:bookmarkStart w:id="8" w:name="_Toc138352255"/>
      <w:r w:rsidRPr="0015492F">
        <w:t>Instrumento</w:t>
      </w:r>
      <w:r>
        <w:t xml:space="preserve"> 3</w:t>
      </w:r>
      <w:bookmarkEnd w:id="8"/>
      <w:r w:rsidR="007A47A1">
        <w:t>. Registro grafico y escrito</w:t>
      </w:r>
      <w:r>
        <w:t xml:space="preserve"> </w:t>
      </w:r>
    </w:p>
    <w:p w14:paraId="3565BA2B" w14:textId="101B6C1A" w:rsidR="007C0506" w:rsidRDefault="007A47A1" w:rsidP="007A47A1">
      <w:pPr>
        <w:ind w:firstLine="708"/>
      </w:pPr>
      <w:r>
        <w:t>Se toma un proceso de documentación de la información obtenida en los cuales se delimita los datos que se obtienen organizándolos en una documentación ordenada de modo que permitan una comprensión de la realidad y que se pueda acceder a ella en el momento que sea necesario para la construcción del documento final.}</w:t>
      </w:r>
    </w:p>
    <w:p w14:paraId="17AB1520" w14:textId="3AB3E4A0" w:rsidR="007C0506" w:rsidRDefault="007C0506" w:rsidP="00153B6B">
      <w:pPr>
        <w:pStyle w:val="Ttulo2"/>
      </w:pPr>
      <w:bookmarkStart w:id="9" w:name="_Toc138352256"/>
      <w:r>
        <w:t xml:space="preserve">Población y </w:t>
      </w:r>
      <w:r w:rsidR="00153B6B">
        <w:t>M</w:t>
      </w:r>
      <w:r>
        <w:t>uestra</w:t>
      </w:r>
      <w:bookmarkEnd w:id="9"/>
    </w:p>
    <w:p w14:paraId="30298A1B" w14:textId="77777777" w:rsidR="00DD52E1" w:rsidRPr="00DD52E1" w:rsidRDefault="00DD52E1" w:rsidP="00DD52E1"/>
    <w:p w14:paraId="70262F88" w14:textId="5D6D6098" w:rsidR="00153B6B" w:rsidRDefault="00153B6B" w:rsidP="00153B6B">
      <w:pPr>
        <w:pStyle w:val="Ttulo3"/>
      </w:pPr>
      <w:bookmarkStart w:id="10" w:name="_Toc138352257"/>
      <w:r>
        <w:t>Población</w:t>
      </w:r>
      <w:bookmarkEnd w:id="10"/>
      <w:r>
        <w:t xml:space="preserve"> </w:t>
      </w:r>
    </w:p>
    <w:p w14:paraId="660BA6E0" w14:textId="504B5691" w:rsidR="00153B6B" w:rsidRDefault="00153B6B" w:rsidP="00153B6B">
      <w:pPr>
        <w:ind w:firstLine="708"/>
      </w:pPr>
      <w:r>
        <w:t xml:space="preserve">Se detalla la población de estudio en cifras </w:t>
      </w:r>
    </w:p>
    <w:p w14:paraId="7566F808" w14:textId="77777777" w:rsidR="00153B6B" w:rsidRDefault="00153B6B" w:rsidP="00153B6B"/>
    <w:p w14:paraId="4551E7C7" w14:textId="04992243" w:rsidR="00153B6B" w:rsidRDefault="00153B6B" w:rsidP="00153B6B">
      <w:pPr>
        <w:pStyle w:val="Ttulo3"/>
      </w:pPr>
      <w:bookmarkStart w:id="11" w:name="_Toc138352258"/>
      <w:r>
        <w:t>Muestra</w:t>
      </w:r>
      <w:bookmarkEnd w:id="11"/>
      <w:r>
        <w:t xml:space="preserve"> </w:t>
      </w:r>
    </w:p>
    <w:p w14:paraId="6C0DA678" w14:textId="088568E4" w:rsidR="00153B6B" w:rsidRDefault="00153B6B" w:rsidP="00153B6B">
      <w:pPr>
        <w:ind w:firstLine="708"/>
      </w:pPr>
      <w:r>
        <w:t>Se expone la muestra en cifras y las condiciones por las cuales se seleccionaron</w:t>
      </w:r>
    </w:p>
    <w:p w14:paraId="642DB852" w14:textId="77777777" w:rsidR="00DD52E1" w:rsidRDefault="00DD52E1" w:rsidP="00153B6B">
      <w:pPr>
        <w:ind w:firstLine="708"/>
      </w:pPr>
    </w:p>
    <w:p w14:paraId="5FE85924" w14:textId="77777777" w:rsidR="00DD52E1" w:rsidRDefault="00DD52E1" w:rsidP="00153B6B">
      <w:pPr>
        <w:ind w:firstLine="708"/>
      </w:pPr>
    </w:p>
    <w:p w14:paraId="660A5A50" w14:textId="77777777" w:rsidR="00DD52E1" w:rsidRDefault="00DD52E1" w:rsidP="00153B6B">
      <w:pPr>
        <w:ind w:firstLine="708"/>
      </w:pPr>
    </w:p>
    <w:p w14:paraId="10FB1900" w14:textId="77777777" w:rsidR="00DD52E1" w:rsidRDefault="00DD52E1" w:rsidP="00153B6B">
      <w:pPr>
        <w:ind w:firstLine="708"/>
      </w:pPr>
    </w:p>
    <w:p w14:paraId="2EE40241" w14:textId="77777777" w:rsidR="00DD52E1" w:rsidRDefault="00DD52E1" w:rsidP="00153B6B">
      <w:pPr>
        <w:ind w:firstLine="708"/>
      </w:pPr>
    </w:p>
    <w:p w14:paraId="6CA7D593" w14:textId="77777777" w:rsidR="00DD52E1" w:rsidRDefault="00DD52E1" w:rsidP="00153B6B">
      <w:pPr>
        <w:ind w:firstLine="708"/>
      </w:pPr>
    </w:p>
    <w:p w14:paraId="4BE65FF4" w14:textId="77777777" w:rsidR="00DD52E1" w:rsidRDefault="00DD52E1" w:rsidP="00153B6B">
      <w:pPr>
        <w:ind w:firstLine="708"/>
      </w:pPr>
    </w:p>
    <w:p w14:paraId="5F22D5BC" w14:textId="77777777" w:rsidR="00DD52E1" w:rsidRDefault="00DD52E1" w:rsidP="00153B6B">
      <w:pPr>
        <w:ind w:firstLine="708"/>
      </w:pPr>
    </w:p>
    <w:p w14:paraId="645ABCAE" w14:textId="77777777" w:rsidR="00DD52E1" w:rsidRDefault="00DD52E1" w:rsidP="00153B6B">
      <w:pPr>
        <w:ind w:firstLine="708"/>
      </w:pPr>
    </w:p>
    <w:p w14:paraId="4BC67541" w14:textId="77777777" w:rsidR="00DD52E1" w:rsidRDefault="00DD52E1" w:rsidP="00153B6B">
      <w:pPr>
        <w:ind w:firstLine="708"/>
      </w:pPr>
    </w:p>
    <w:p w14:paraId="6451DE06" w14:textId="77777777" w:rsidR="00DD52E1" w:rsidRDefault="00DD52E1" w:rsidP="00153B6B">
      <w:pPr>
        <w:ind w:firstLine="708"/>
      </w:pPr>
    </w:p>
    <w:p w14:paraId="64F84610" w14:textId="77777777" w:rsidR="00DD52E1" w:rsidRDefault="00DD52E1" w:rsidP="00153B6B">
      <w:pPr>
        <w:ind w:firstLine="708"/>
      </w:pPr>
    </w:p>
    <w:p w14:paraId="01615D6E" w14:textId="77777777" w:rsidR="00DD52E1" w:rsidRDefault="00DD52E1" w:rsidP="00153B6B">
      <w:pPr>
        <w:ind w:firstLine="708"/>
      </w:pPr>
    </w:p>
    <w:sectPr w:rsidR="00DD52E1" w:rsidSect="002A151C">
      <w:headerReference w:type="default" r:id="rId7"/>
      <w:pgSz w:w="12240" w:h="15840"/>
      <w:pgMar w:top="1440" w:right="1440" w:bottom="1440" w:left="1440" w:header="516" w:footer="203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24799" w14:textId="77777777" w:rsidR="00EE1E1B" w:rsidRDefault="00EE1E1B" w:rsidP="003612A7">
      <w:pPr>
        <w:spacing w:after="0" w:line="240" w:lineRule="auto"/>
      </w:pPr>
      <w:r>
        <w:separator/>
      </w:r>
    </w:p>
  </w:endnote>
  <w:endnote w:type="continuationSeparator" w:id="0">
    <w:p w14:paraId="410B04C1" w14:textId="77777777" w:rsidR="00EE1E1B" w:rsidRDefault="00EE1E1B" w:rsidP="00361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28624" w14:textId="77777777" w:rsidR="00EE1E1B" w:rsidRDefault="00EE1E1B" w:rsidP="003612A7">
      <w:pPr>
        <w:spacing w:after="0" w:line="240" w:lineRule="auto"/>
      </w:pPr>
      <w:r>
        <w:separator/>
      </w:r>
    </w:p>
  </w:footnote>
  <w:footnote w:type="continuationSeparator" w:id="0">
    <w:p w14:paraId="04687748" w14:textId="77777777" w:rsidR="00EE1E1B" w:rsidRDefault="00EE1E1B" w:rsidP="00361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509B" w14:textId="6FE6E92F" w:rsidR="008B11F8" w:rsidRPr="008B11F8" w:rsidRDefault="008B11F8" w:rsidP="008B11F8">
    <w:pPr>
      <w:pStyle w:val="Encabezado"/>
      <w:ind w:right="6099"/>
      <w:rPr>
        <w:lang w:val="es-ES"/>
      </w:rPr>
    </w:pPr>
    <w:r>
      <w:rPr>
        <w:noProof/>
      </w:rPr>
      <w:drawing>
        <wp:anchor distT="0" distB="0" distL="114300" distR="114300" simplePos="0" relativeHeight="251660288" behindDoc="0" locked="0" layoutInCell="1" allowOverlap="1" wp14:anchorId="7D0A2876" wp14:editId="172E97EF">
          <wp:simplePos x="0" y="0"/>
          <wp:positionH relativeFrom="column">
            <wp:posOffset>4000500</wp:posOffset>
          </wp:positionH>
          <wp:positionV relativeFrom="paragraph">
            <wp:posOffset>-219710</wp:posOffset>
          </wp:positionV>
          <wp:extent cx="2571750" cy="711200"/>
          <wp:effectExtent l="0" t="0" r="0" b="0"/>
          <wp:wrapNone/>
          <wp:docPr id="11714293" name="Imagen 2" descr="Bienvenido a la Pre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nvenido a la Preuniversid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S"/>
      </w:rPr>
      <mc:AlternateContent>
        <mc:Choice Requires="wps">
          <w:drawing>
            <wp:anchor distT="0" distB="0" distL="114300" distR="114300" simplePos="0" relativeHeight="251659264" behindDoc="0" locked="0" layoutInCell="1" allowOverlap="1" wp14:anchorId="6E37692C" wp14:editId="6142200D">
              <wp:simplePos x="0" y="0"/>
              <wp:positionH relativeFrom="column">
                <wp:posOffset>2219325</wp:posOffset>
              </wp:positionH>
              <wp:positionV relativeFrom="paragraph">
                <wp:posOffset>-280035</wp:posOffset>
              </wp:positionV>
              <wp:extent cx="0" cy="771525"/>
              <wp:effectExtent l="0" t="0" r="38100" b="28575"/>
              <wp:wrapNone/>
              <wp:docPr id="1579290478" name="Conector recto 1"/>
              <wp:cNvGraphicFramePr/>
              <a:graphic xmlns:a="http://schemas.openxmlformats.org/drawingml/2006/main">
                <a:graphicData uri="http://schemas.microsoft.com/office/word/2010/wordprocessingShape">
                  <wps:wsp>
                    <wps:cNvCnPr/>
                    <wps:spPr>
                      <a:xfrm>
                        <a:off x="0" y="0"/>
                        <a:ext cx="0" cy="7715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8F7A0B"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05pt" to="174.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" strokecolor="black [3200]" strokeweight="1pt">
              <v:stroke joinstyle="miter"/>
            </v:line>
          </w:pict>
        </mc:Fallback>
      </mc:AlternateContent>
    </w:r>
    <w:r>
      <w:rPr>
        <w:lang w:val="es-ES"/>
      </w:rPr>
      <w:t>RESUMEN DEL TITULO EN 12 PALABRAS MAXIMO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06"/>
    <w:rsid w:val="00012F24"/>
    <w:rsid w:val="00013CDF"/>
    <w:rsid w:val="0009597D"/>
    <w:rsid w:val="00153B6B"/>
    <w:rsid w:val="0015492F"/>
    <w:rsid w:val="001F29E5"/>
    <w:rsid w:val="002A151C"/>
    <w:rsid w:val="002D3181"/>
    <w:rsid w:val="003612A7"/>
    <w:rsid w:val="003E4A81"/>
    <w:rsid w:val="00460878"/>
    <w:rsid w:val="00483715"/>
    <w:rsid w:val="00483CF8"/>
    <w:rsid w:val="00491612"/>
    <w:rsid w:val="004928B7"/>
    <w:rsid w:val="0053549B"/>
    <w:rsid w:val="00584508"/>
    <w:rsid w:val="005D2C6E"/>
    <w:rsid w:val="005D538C"/>
    <w:rsid w:val="007A47A1"/>
    <w:rsid w:val="007C0506"/>
    <w:rsid w:val="00816885"/>
    <w:rsid w:val="00845387"/>
    <w:rsid w:val="008B11F8"/>
    <w:rsid w:val="00983549"/>
    <w:rsid w:val="009A0518"/>
    <w:rsid w:val="00A06850"/>
    <w:rsid w:val="00A104B7"/>
    <w:rsid w:val="00A82D07"/>
    <w:rsid w:val="00BE2247"/>
    <w:rsid w:val="00C266AB"/>
    <w:rsid w:val="00CB094D"/>
    <w:rsid w:val="00D120B2"/>
    <w:rsid w:val="00DC4D3F"/>
    <w:rsid w:val="00DD52E1"/>
    <w:rsid w:val="00E36BC0"/>
    <w:rsid w:val="00E80604"/>
    <w:rsid w:val="00EE1E1B"/>
    <w:rsid w:val="00F61A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CE129"/>
  <w15:docId w15:val="{D3AED608-2E9B-490B-B3DC-DBF70DDE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06"/>
    <w:pPr>
      <w:spacing w:line="480" w:lineRule="auto"/>
    </w:pPr>
    <w:rPr>
      <w:rFonts w:ascii="Times New Roman" w:hAnsi="Times New Roman"/>
      <w:sz w:val="24"/>
    </w:rPr>
  </w:style>
  <w:style w:type="paragraph" w:styleId="Ttulo1">
    <w:name w:val="heading 1"/>
    <w:basedOn w:val="Normal"/>
    <w:next w:val="Normal"/>
    <w:link w:val="Ttulo1Car"/>
    <w:uiPriority w:val="9"/>
    <w:qFormat/>
    <w:rsid w:val="007C0506"/>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C0506"/>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3181"/>
    <w:pPr>
      <w:keepNext/>
      <w:keepLines/>
      <w:spacing w:before="40" w:after="0"/>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050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C0506"/>
    <w:rPr>
      <w:rFonts w:ascii="Times New Roman" w:eastAsiaTheme="majorEastAsia" w:hAnsi="Times New Roman" w:cstheme="majorBidi"/>
      <w:b/>
      <w:sz w:val="24"/>
      <w:szCs w:val="26"/>
    </w:rPr>
  </w:style>
  <w:style w:type="paragraph" w:styleId="NormalWeb">
    <w:name w:val="Normal (Web)"/>
    <w:basedOn w:val="Normal"/>
    <w:uiPriority w:val="99"/>
    <w:semiHidden/>
    <w:unhideWhenUsed/>
    <w:rsid w:val="002D3181"/>
    <w:pPr>
      <w:spacing w:before="100" w:beforeAutospacing="1" w:after="100" w:afterAutospacing="1" w:line="240" w:lineRule="auto"/>
    </w:pPr>
    <w:rPr>
      <w:rFonts w:eastAsia="Times New Roman" w:cs="Times New Roman"/>
      <w:kern w:val="0"/>
      <w:szCs w:val="24"/>
      <w:lang w:eastAsia="es-CO"/>
      <w14:ligatures w14:val="none"/>
    </w:rPr>
  </w:style>
  <w:style w:type="table" w:styleId="Tablanormal2">
    <w:name w:val="Plain Table 2"/>
    <w:basedOn w:val="Tablanormal"/>
    <w:uiPriority w:val="42"/>
    <w:rsid w:val="002D31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rsid w:val="002D3181"/>
    <w:rPr>
      <w:rFonts w:ascii="Times New Roman" w:eastAsiaTheme="majorEastAsia" w:hAnsi="Times New Roman" w:cstheme="majorBidi"/>
      <w:b/>
      <w:i/>
      <w:color w:val="000000" w:themeColor="text1"/>
      <w:sz w:val="24"/>
      <w:szCs w:val="24"/>
    </w:rPr>
  </w:style>
  <w:style w:type="paragraph" w:styleId="Encabezado">
    <w:name w:val="header"/>
    <w:basedOn w:val="Normal"/>
    <w:link w:val="EncabezadoCar"/>
    <w:uiPriority w:val="99"/>
    <w:unhideWhenUsed/>
    <w:rsid w:val="003612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12A7"/>
    <w:rPr>
      <w:rFonts w:ascii="Times New Roman" w:hAnsi="Times New Roman"/>
      <w:sz w:val="24"/>
    </w:rPr>
  </w:style>
  <w:style w:type="paragraph" w:styleId="Piedepgina">
    <w:name w:val="footer"/>
    <w:basedOn w:val="Normal"/>
    <w:link w:val="PiedepginaCar"/>
    <w:uiPriority w:val="99"/>
    <w:unhideWhenUsed/>
    <w:rsid w:val="003612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12A7"/>
    <w:rPr>
      <w:rFonts w:ascii="Times New Roman" w:hAnsi="Times New Roman"/>
      <w:sz w:val="24"/>
    </w:rPr>
  </w:style>
  <w:style w:type="paragraph" w:styleId="TtuloTDC">
    <w:name w:val="TOC Heading"/>
    <w:basedOn w:val="Ttulo1"/>
    <w:next w:val="Normal"/>
    <w:uiPriority w:val="39"/>
    <w:unhideWhenUsed/>
    <w:qFormat/>
    <w:rsid w:val="00A06850"/>
    <w:pPr>
      <w:spacing w:line="259" w:lineRule="auto"/>
      <w:jc w:val="left"/>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A06850"/>
    <w:pPr>
      <w:spacing w:after="100"/>
    </w:pPr>
  </w:style>
  <w:style w:type="paragraph" w:styleId="TDC2">
    <w:name w:val="toc 2"/>
    <w:basedOn w:val="Normal"/>
    <w:next w:val="Normal"/>
    <w:autoRedefine/>
    <w:uiPriority w:val="39"/>
    <w:unhideWhenUsed/>
    <w:rsid w:val="00A06850"/>
    <w:pPr>
      <w:spacing w:after="100"/>
      <w:ind w:left="240"/>
    </w:pPr>
  </w:style>
  <w:style w:type="paragraph" w:styleId="TDC3">
    <w:name w:val="toc 3"/>
    <w:basedOn w:val="Normal"/>
    <w:next w:val="Normal"/>
    <w:autoRedefine/>
    <w:uiPriority w:val="39"/>
    <w:unhideWhenUsed/>
    <w:rsid w:val="00A06850"/>
    <w:pPr>
      <w:spacing w:after="100"/>
      <w:ind w:left="480"/>
    </w:pPr>
  </w:style>
  <w:style w:type="character" w:styleId="Hipervnculo">
    <w:name w:val="Hyperlink"/>
    <w:basedOn w:val="Fuentedeprrafopredeter"/>
    <w:uiPriority w:val="99"/>
    <w:unhideWhenUsed/>
    <w:rsid w:val="00A06850"/>
    <w:rPr>
      <w:color w:val="0563C1" w:themeColor="hyperlink"/>
      <w:u w:val="single"/>
    </w:rPr>
  </w:style>
  <w:style w:type="table" w:styleId="Tablaconcuadrcula">
    <w:name w:val="Table Grid"/>
    <w:basedOn w:val="Tablanormal"/>
    <w:uiPriority w:val="39"/>
    <w:rsid w:val="00D12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55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42F14FB8-E59E-4B6D-8BF2-8B63A2891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710</Words>
  <Characters>3909</Characters>
  <Application>Microsoft Office Word</Application>
  <DocSecurity>0</DocSecurity>
  <Lines>32</Lines>
  <Paragraphs>9</Paragraphs>
  <ScaleCrop>false</ScaleCrop>
  <HeadingPairs>
    <vt:vector size="4" baseType="variant">
      <vt:variant>
        <vt:lpstr>Título</vt:lpstr>
      </vt:variant>
      <vt:variant>
        <vt:i4>1</vt:i4>
      </vt:variant>
      <vt:variant>
        <vt:lpstr>Títulos</vt:lpstr>
      </vt:variant>
      <vt:variant>
        <vt:i4>50</vt:i4>
      </vt:variant>
    </vt:vector>
  </HeadingPairs>
  <TitlesOfParts>
    <vt:vector size="51" baseType="lpstr">
      <vt:lpstr/>
      <vt:lpstr>Resumen	</vt:lpstr>
      <vt:lpstr>Abstrac </vt:lpstr>
      <vt:lpstr>Introducción	</vt:lpstr>
      <vt:lpstr>Título	Del Proyecto </vt:lpstr>
      <vt:lpstr>    Título del Proyecto</vt:lpstr>
      <vt:lpstr>    Justificación de la Elección Del Tema</vt:lpstr>
      <vt:lpstr>Planteamiento Del Problema</vt:lpstr>
      <vt:lpstr>    Descripción Del Problema </vt:lpstr>
      <vt:lpstr>    Planteamiento Del Problema </vt:lpstr>
      <vt:lpstr>Justificación	</vt:lpstr>
      <vt:lpstr>Objetivos	</vt:lpstr>
      <vt:lpstr>    Objetivo General </vt:lpstr>
      <vt:lpstr>    Objetivos Específicos </vt:lpstr>
      <vt:lpstr>Marco Referencial </vt:lpstr>
      <vt:lpstr>    Marco De Antecedentes </vt:lpstr>
      <vt:lpstr>        Antecedentes Internacionales </vt:lpstr>
      <vt:lpstr>        Antecedentes Nacionales </vt:lpstr>
      <vt:lpstr>        Antecedentes Locales </vt:lpstr>
      <vt:lpstr>    Marco Teórico Conceptual</vt:lpstr>
      <vt:lpstr>        Título Numero 1</vt:lpstr>
      <vt:lpstr>        Título Numero 2</vt:lpstr>
      <vt:lpstr>        Título Numero 3</vt:lpstr>
      <vt:lpstr>        Título Numero 4</vt:lpstr>
      <vt:lpstr>        Título Numero 5</vt:lpstr>
      <vt:lpstr>    Marco Contextual </vt:lpstr>
      <vt:lpstr>    Marco Legal </vt:lpstr>
      <vt:lpstr>Marco Metodológico </vt:lpstr>
      <vt:lpstr>    Naturaleza De La Investigación</vt:lpstr>
      <vt:lpstr>    </vt:lpstr>
      <vt:lpstr>    Enfoque De La Investigación	</vt:lpstr>
      <vt:lpstr>    Tipo De Investigación</vt:lpstr>
      <vt:lpstr>    Diseño De La Investigación</vt:lpstr>
      <vt:lpstr>    Instrumentos Para la Recolección De Los Datos	</vt:lpstr>
      <vt:lpstr>        Instrumento 1. Observación </vt:lpstr>
      <vt:lpstr>        Instrumento 2. Encuestas.</vt:lpstr>
      <vt:lpstr>        Instrumento 3. Registro grafico y escrito </vt:lpstr>
      <vt:lpstr>    Población y Muestra</vt:lpstr>
      <vt:lpstr>        Población </vt:lpstr>
      <vt:lpstr>        Muestra </vt:lpstr>
      <vt:lpstr>Resultados </vt:lpstr>
      <vt:lpstr>        Título de acuerdo al objetivo general </vt:lpstr>
      <vt:lpstr>        Título de acuerdo al objetivo específico 1</vt:lpstr>
      <vt:lpstr>        Título de acuerdo al objetivo específico 2</vt:lpstr>
      <vt:lpstr>        Título de acuerdo al objetivo específico 3</vt:lpstr>
      <vt:lpstr>Conclusiones</vt:lpstr>
      <vt:lpstr>Referencias </vt:lpstr>
      <vt:lpstr>Anexos	</vt:lpstr>
      <vt:lpstr>    Anexo 1. </vt:lpstr>
      <vt:lpstr>    Anexo 2. </vt:lpstr>
      <vt:lpstr>    Anexo 3.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Gián Montenegro;GM Enterprise</dc:creator>
  <cp:keywords>Metodología de la investigación</cp:keywords>
  <dc:description/>
  <cp:lastModifiedBy>Gián Montenegro</cp:lastModifiedBy>
  <cp:revision>2</cp:revision>
  <dcterms:created xsi:type="dcterms:W3CDTF">2023-11-28T15:10:00Z</dcterms:created>
  <dcterms:modified xsi:type="dcterms:W3CDTF">2023-11-28T15:10:00Z</dcterms:modified>
</cp:coreProperties>
</file>