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FCDCD" w14:textId="57D4D449" w:rsidR="00EC6C40" w:rsidRPr="007541D3" w:rsidRDefault="001D0A44">
      <w:pPr>
        <w:rPr>
          <w:rFonts w:ascii="Times New Roman" w:hAnsi="Times New Roman" w:cs="Times New Roman"/>
          <w:sz w:val="24"/>
          <w:szCs w:val="24"/>
        </w:rPr>
      </w:pPr>
      <w:r w:rsidRPr="007541D3">
        <w:rPr>
          <w:rFonts w:ascii="Times New Roman" w:hAnsi="Times New Roman" w:cs="Times New Roman"/>
          <w:sz w:val="24"/>
          <w:szCs w:val="24"/>
        </w:rPr>
        <w:t xml:space="preserve">Instrumentos </w:t>
      </w:r>
    </w:p>
    <w:p w14:paraId="40BD8A0A" w14:textId="77777777" w:rsidR="001D0A44" w:rsidRPr="007541D3" w:rsidRDefault="001D0A44">
      <w:pPr>
        <w:rPr>
          <w:rFonts w:ascii="Times New Roman" w:hAnsi="Times New Roman" w:cs="Times New Roman"/>
          <w:sz w:val="24"/>
          <w:szCs w:val="24"/>
        </w:rPr>
      </w:pPr>
    </w:p>
    <w:p w14:paraId="5E317DEC" w14:textId="77777777" w:rsidR="001D0A44" w:rsidRPr="007541D3" w:rsidRDefault="001D0A44" w:rsidP="001D0A4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541D3">
        <w:rPr>
          <w:rFonts w:ascii="Times New Roman" w:hAnsi="Times New Roman" w:cs="Times New Roman"/>
          <w:sz w:val="24"/>
          <w:szCs w:val="24"/>
        </w:rPr>
        <w:t xml:space="preserve">Se diseña una encuesta delimitada por 10 preguntas las cuales se valoran en una escala de 1 a 5 según el nivel de satisfacción en relación a la respuesta en donde 1 es la que más desagrada y 5 es el mayor acuerdo, para lo cual deben marcar con una X 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456"/>
        <w:gridCol w:w="7349"/>
        <w:gridCol w:w="336"/>
        <w:gridCol w:w="336"/>
        <w:gridCol w:w="344"/>
        <w:gridCol w:w="336"/>
        <w:gridCol w:w="336"/>
      </w:tblGrid>
      <w:tr w:rsidR="001D0A44" w:rsidRPr="007541D3" w14:paraId="648D7DBA" w14:textId="77777777" w:rsidTr="00E64167">
        <w:tc>
          <w:tcPr>
            <w:tcW w:w="9493" w:type="dxa"/>
            <w:gridSpan w:val="7"/>
          </w:tcPr>
          <w:p w14:paraId="2BB89DE1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Formato encuesta</w:t>
            </w:r>
          </w:p>
        </w:tc>
      </w:tr>
      <w:tr w:rsidR="001D0A44" w:rsidRPr="007541D3" w14:paraId="2B444357" w14:textId="77777777" w:rsidTr="000E1D32">
        <w:tc>
          <w:tcPr>
            <w:tcW w:w="440" w:type="dxa"/>
          </w:tcPr>
          <w:p w14:paraId="231D433B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7365" w:type="dxa"/>
          </w:tcPr>
          <w:p w14:paraId="34A8EF2C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 xml:space="preserve">Pregunta </w:t>
            </w:r>
          </w:p>
        </w:tc>
        <w:tc>
          <w:tcPr>
            <w:tcW w:w="336" w:type="dxa"/>
          </w:tcPr>
          <w:p w14:paraId="4FEC426D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6" w:type="dxa"/>
          </w:tcPr>
          <w:p w14:paraId="35BD2877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4" w:type="dxa"/>
          </w:tcPr>
          <w:p w14:paraId="34C6210B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6" w:type="dxa"/>
          </w:tcPr>
          <w:p w14:paraId="2FEE653C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6" w:type="dxa"/>
          </w:tcPr>
          <w:p w14:paraId="67AE7826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D0A44" w:rsidRPr="007541D3" w14:paraId="496DBC15" w14:textId="77777777" w:rsidTr="000E1D32">
        <w:tc>
          <w:tcPr>
            <w:tcW w:w="440" w:type="dxa"/>
          </w:tcPr>
          <w:p w14:paraId="74D82BE8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5" w:type="dxa"/>
          </w:tcPr>
          <w:p w14:paraId="2419522D" w14:textId="373C2C8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 xml:space="preserve">¿Piensas que el proceso de educación </w:t>
            </w: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……</w:t>
            </w: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36" w:type="dxa"/>
          </w:tcPr>
          <w:p w14:paraId="7A725B97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1030A87E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" w:type="dxa"/>
          </w:tcPr>
          <w:p w14:paraId="35BCAE55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2278D470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107A9333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0A44" w:rsidRPr="007541D3" w14:paraId="057079AF" w14:textId="77777777" w:rsidTr="000E1D32">
        <w:tc>
          <w:tcPr>
            <w:tcW w:w="440" w:type="dxa"/>
          </w:tcPr>
          <w:p w14:paraId="11D54015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65" w:type="dxa"/>
          </w:tcPr>
          <w:p w14:paraId="3D081FEC" w14:textId="557CB48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¿Tuviste problemas</w:t>
            </w: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 xml:space="preserve">…… </w:t>
            </w: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</w:p>
        </w:tc>
        <w:tc>
          <w:tcPr>
            <w:tcW w:w="336" w:type="dxa"/>
          </w:tcPr>
          <w:p w14:paraId="7BBD86B5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30E5D620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" w:type="dxa"/>
          </w:tcPr>
          <w:p w14:paraId="7C545393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4A173952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77FECFA2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0A44" w:rsidRPr="007541D3" w14:paraId="7DF03415" w14:textId="77777777" w:rsidTr="000E1D32">
        <w:tc>
          <w:tcPr>
            <w:tcW w:w="440" w:type="dxa"/>
          </w:tcPr>
          <w:p w14:paraId="46F8DD8E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365" w:type="dxa"/>
          </w:tcPr>
          <w:p w14:paraId="54586627" w14:textId="0191379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¿Piensas que la educación</w:t>
            </w:r>
            <w:proofErr w:type="gramStart"/>
            <w:r w:rsidRPr="007541D3">
              <w:rPr>
                <w:rFonts w:ascii="Times New Roman" w:hAnsi="Times New Roman" w:cs="Times New Roman"/>
                <w:sz w:val="24"/>
                <w:szCs w:val="24"/>
              </w:rPr>
              <w:t xml:space="preserve"> ….</w:t>
            </w:r>
            <w:proofErr w:type="gramEnd"/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36" w:type="dxa"/>
          </w:tcPr>
          <w:p w14:paraId="5E53D0A4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507801B0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" w:type="dxa"/>
          </w:tcPr>
          <w:p w14:paraId="26E59C2C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51A518A7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45AFA23F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0A44" w:rsidRPr="007541D3" w14:paraId="7C13E3DA" w14:textId="77777777" w:rsidTr="000E1D32">
        <w:tc>
          <w:tcPr>
            <w:tcW w:w="440" w:type="dxa"/>
          </w:tcPr>
          <w:p w14:paraId="030B0ABC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365" w:type="dxa"/>
          </w:tcPr>
          <w:p w14:paraId="59A78093" w14:textId="6D36ACA4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 xml:space="preserve">¿La educación </w:t>
            </w: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desarrollada ………</w:t>
            </w: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36" w:type="dxa"/>
          </w:tcPr>
          <w:p w14:paraId="09FC5CAD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317C1817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" w:type="dxa"/>
          </w:tcPr>
          <w:p w14:paraId="00B4E986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376F71E0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4970810E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0A44" w:rsidRPr="007541D3" w14:paraId="7ADC5DB2" w14:textId="77777777" w:rsidTr="000E1D32">
        <w:tc>
          <w:tcPr>
            <w:tcW w:w="440" w:type="dxa"/>
          </w:tcPr>
          <w:p w14:paraId="2219265F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65" w:type="dxa"/>
          </w:tcPr>
          <w:p w14:paraId="39E1CDDF" w14:textId="2788FDFC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¿Piensas que</w:t>
            </w:r>
            <w:proofErr w:type="gramStart"/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  <w:proofErr w:type="gramEnd"/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36" w:type="dxa"/>
          </w:tcPr>
          <w:p w14:paraId="26A3C92B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74693256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" w:type="dxa"/>
          </w:tcPr>
          <w:p w14:paraId="02BD0488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28638F7A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0E840C66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0A44" w:rsidRPr="007541D3" w14:paraId="311E2511" w14:textId="77777777" w:rsidTr="000E1D32">
        <w:tc>
          <w:tcPr>
            <w:tcW w:w="440" w:type="dxa"/>
          </w:tcPr>
          <w:p w14:paraId="73038227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5" w:type="dxa"/>
          </w:tcPr>
          <w:p w14:paraId="68A5022F" w14:textId="65732D0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¿Crees que los estudiantes</w:t>
            </w: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  <w:proofErr w:type="gramEnd"/>
            <w:r w:rsidRPr="007541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36" w:type="dxa"/>
          </w:tcPr>
          <w:p w14:paraId="1D51B432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627AA3F3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" w:type="dxa"/>
          </w:tcPr>
          <w:p w14:paraId="15F08D8D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48731FC2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03961E89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0A44" w:rsidRPr="007541D3" w14:paraId="48739CCF" w14:textId="77777777" w:rsidTr="000E1D32">
        <w:tc>
          <w:tcPr>
            <w:tcW w:w="440" w:type="dxa"/>
          </w:tcPr>
          <w:p w14:paraId="6C80D8F6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5" w:type="dxa"/>
          </w:tcPr>
          <w:p w14:paraId="261042C4" w14:textId="35D4D845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 xml:space="preserve">¿Crees que los estudiantes </w:t>
            </w:r>
            <w:proofErr w:type="gramStart"/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  <w:proofErr w:type="gramEnd"/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36" w:type="dxa"/>
          </w:tcPr>
          <w:p w14:paraId="58DE142C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5AB8B3F3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" w:type="dxa"/>
          </w:tcPr>
          <w:p w14:paraId="7ADC548E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71A4BF46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584ACBA7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0A44" w:rsidRPr="007541D3" w14:paraId="52797476" w14:textId="77777777" w:rsidTr="000E1D32">
        <w:tc>
          <w:tcPr>
            <w:tcW w:w="440" w:type="dxa"/>
          </w:tcPr>
          <w:p w14:paraId="1653948F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365" w:type="dxa"/>
          </w:tcPr>
          <w:p w14:paraId="1F76DFE2" w14:textId="504887EE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¿Dentro de los procesos de gestión académica crees que los docentes</w:t>
            </w:r>
            <w:proofErr w:type="gramStart"/>
            <w:r w:rsidRPr="007541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  <w:proofErr w:type="gramEnd"/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36" w:type="dxa"/>
          </w:tcPr>
          <w:p w14:paraId="2E77A1D7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3E888C8C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" w:type="dxa"/>
          </w:tcPr>
          <w:p w14:paraId="1784AFBA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58563661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7E710FD6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0A44" w:rsidRPr="007541D3" w14:paraId="3CA09964" w14:textId="77777777" w:rsidTr="000E1D32">
        <w:tc>
          <w:tcPr>
            <w:tcW w:w="440" w:type="dxa"/>
          </w:tcPr>
          <w:p w14:paraId="1875A61E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365" w:type="dxa"/>
          </w:tcPr>
          <w:p w14:paraId="747278CE" w14:textId="4193EEF0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 xml:space="preserve">¿La institución los capacito para los procesos </w:t>
            </w:r>
            <w:proofErr w:type="gramStart"/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  <w:proofErr w:type="gramEnd"/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36" w:type="dxa"/>
          </w:tcPr>
          <w:p w14:paraId="6691619B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725A715D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" w:type="dxa"/>
          </w:tcPr>
          <w:p w14:paraId="12BBF8DF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50472EB2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55D73888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0A44" w:rsidRPr="007541D3" w14:paraId="7353655F" w14:textId="77777777" w:rsidTr="000E1D32">
        <w:tc>
          <w:tcPr>
            <w:tcW w:w="440" w:type="dxa"/>
          </w:tcPr>
          <w:p w14:paraId="78295EF3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365" w:type="dxa"/>
          </w:tcPr>
          <w:p w14:paraId="662C975F" w14:textId="18F1EE63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¿Te gustaría disponer de espacio de preparación para</w:t>
            </w:r>
            <w:proofErr w:type="gramStart"/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  <w:proofErr w:type="gramEnd"/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36" w:type="dxa"/>
          </w:tcPr>
          <w:p w14:paraId="57B80488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4992BA42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" w:type="dxa"/>
          </w:tcPr>
          <w:p w14:paraId="1D00628D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32D17644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</w:tcPr>
          <w:p w14:paraId="28B2EDA4" w14:textId="77777777" w:rsidR="001D0A44" w:rsidRPr="007541D3" w:rsidRDefault="001D0A44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D32" w:rsidRPr="007541D3" w14:paraId="1C4C6566" w14:textId="77777777" w:rsidTr="00E25FC0">
        <w:tc>
          <w:tcPr>
            <w:tcW w:w="9493" w:type="dxa"/>
            <w:gridSpan w:val="7"/>
          </w:tcPr>
          <w:p w14:paraId="3AFD5EC1" w14:textId="056FD48E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Reflexiones y observaciones Finales:</w:t>
            </w:r>
          </w:p>
          <w:p w14:paraId="2DDF8217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A29626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41404C" w14:textId="5B91F52A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64E193" w14:textId="77777777" w:rsidR="001D0A44" w:rsidRPr="007541D3" w:rsidRDefault="001D0A44" w:rsidP="001D0A44">
      <w:pPr>
        <w:rPr>
          <w:rFonts w:ascii="Times New Roman" w:hAnsi="Times New Roman" w:cs="Times New Roman"/>
          <w:sz w:val="24"/>
          <w:szCs w:val="24"/>
        </w:rPr>
      </w:pPr>
    </w:p>
    <w:p w14:paraId="47A3C0A2" w14:textId="27D007CF" w:rsidR="001D0A44" w:rsidRPr="007541D3" w:rsidRDefault="001D0A44">
      <w:pPr>
        <w:rPr>
          <w:rFonts w:ascii="Times New Roman" w:hAnsi="Times New Roman" w:cs="Times New Roman"/>
          <w:sz w:val="24"/>
          <w:szCs w:val="24"/>
        </w:rPr>
      </w:pPr>
    </w:p>
    <w:p w14:paraId="0B70EC24" w14:textId="77777777" w:rsidR="000E1D32" w:rsidRPr="007541D3" w:rsidRDefault="000E1D32">
      <w:pPr>
        <w:rPr>
          <w:rFonts w:ascii="Times New Roman" w:hAnsi="Times New Roman" w:cs="Times New Roman"/>
          <w:sz w:val="24"/>
          <w:szCs w:val="24"/>
        </w:rPr>
      </w:pPr>
    </w:p>
    <w:p w14:paraId="12C833CD" w14:textId="7A21A659" w:rsidR="000E1D32" w:rsidRPr="007541D3" w:rsidRDefault="000E1D32" w:rsidP="000E1D3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541D3">
        <w:rPr>
          <w:rFonts w:ascii="Times New Roman" w:hAnsi="Times New Roman" w:cs="Times New Roman"/>
          <w:sz w:val="24"/>
          <w:szCs w:val="24"/>
        </w:rPr>
        <w:t xml:space="preserve">Se diseña un formato de entrevistas </w:t>
      </w:r>
      <w:r w:rsidR="007541D3">
        <w:rPr>
          <w:rFonts w:ascii="Times New Roman" w:hAnsi="Times New Roman" w:cs="Times New Roman"/>
          <w:sz w:val="24"/>
          <w:szCs w:val="24"/>
        </w:rPr>
        <w:t xml:space="preserve">con x preguntas </w:t>
      </w:r>
      <w:r w:rsidRPr="007541D3">
        <w:rPr>
          <w:rFonts w:ascii="Times New Roman" w:hAnsi="Times New Roman" w:cs="Times New Roman"/>
          <w:sz w:val="24"/>
          <w:szCs w:val="24"/>
        </w:rPr>
        <w:t>aplicado a los estudiantes del grado</w:t>
      </w:r>
      <w:r w:rsidRPr="007541D3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7541D3">
        <w:rPr>
          <w:rFonts w:ascii="Times New Roman" w:hAnsi="Times New Roman" w:cs="Times New Roman"/>
          <w:sz w:val="24"/>
          <w:szCs w:val="24"/>
        </w:rPr>
        <w:t>xxxxxxx</w:t>
      </w:r>
      <w:proofErr w:type="spellEnd"/>
      <w:r w:rsidRPr="007541D3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proofErr w:type="gramStart"/>
      <w:r w:rsidRPr="007541D3">
        <w:rPr>
          <w:rFonts w:ascii="Times New Roman" w:hAnsi="Times New Roman" w:cs="Times New Roman"/>
          <w:sz w:val="24"/>
          <w:szCs w:val="24"/>
        </w:rPr>
        <w:t>ie</w:t>
      </w:r>
      <w:proofErr w:type="spellEnd"/>
      <w:r w:rsidRPr="007541D3">
        <w:rPr>
          <w:rFonts w:ascii="Times New Roman" w:hAnsi="Times New Roman" w:cs="Times New Roman"/>
          <w:sz w:val="24"/>
          <w:szCs w:val="24"/>
        </w:rPr>
        <w:t>,…</w:t>
      </w:r>
      <w:proofErr w:type="gramEnd"/>
      <w:r w:rsidRPr="007541D3">
        <w:rPr>
          <w:rFonts w:ascii="Times New Roman" w:hAnsi="Times New Roman" w:cs="Times New Roman"/>
          <w:sz w:val="24"/>
          <w:szCs w:val="24"/>
        </w:rPr>
        <w:t xml:space="preserve">. De modo que se tenga su percepción </w:t>
      </w:r>
      <w:proofErr w:type="spellStart"/>
      <w:r w:rsidRPr="007541D3">
        <w:rPr>
          <w:rFonts w:ascii="Times New Roman" w:hAnsi="Times New Roman" w:cs="Times New Roman"/>
          <w:sz w:val="24"/>
          <w:szCs w:val="24"/>
        </w:rPr>
        <w:t>de l</w:t>
      </w:r>
      <w:proofErr w:type="spellEnd"/>
      <w:r w:rsidRPr="007541D3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Pr="007541D3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7541D3">
        <w:rPr>
          <w:rFonts w:ascii="Times New Roman" w:hAnsi="Times New Roman" w:cs="Times New Roman"/>
          <w:sz w:val="24"/>
          <w:szCs w:val="24"/>
        </w:rPr>
        <w:t>.</w:t>
      </w:r>
      <w:r w:rsidRPr="007541D3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8"/>
        <w:gridCol w:w="2939"/>
        <w:gridCol w:w="2961"/>
      </w:tblGrid>
      <w:tr w:rsidR="000E1D32" w:rsidRPr="007541D3" w14:paraId="0471144F" w14:textId="77777777" w:rsidTr="00E64167">
        <w:tc>
          <w:tcPr>
            <w:tcW w:w="9350" w:type="dxa"/>
            <w:gridSpan w:val="3"/>
          </w:tcPr>
          <w:p w14:paraId="2577EAA2" w14:textId="77777777" w:rsidR="000E1D32" w:rsidRPr="007541D3" w:rsidRDefault="000E1D32" w:rsidP="00E64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Formato de entrevista</w:t>
            </w:r>
          </w:p>
        </w:tc>
      </w:tr>
      <w:tr w:rsidR="000E1D32" w:rsidRPr="007541D3" w14:paraId="13A55CE6" w14:textId="77777777" w:rsidTr="00E64167">
        <w:tc>
          <w:tcPr>
            <w:tcW w:w="3116" w:type="dxa"/>
          </w:tcPr>
          <w:p w14:paraId="0124CACF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 xml:space="preserve">Pregunta </w:t>
            </w:r>
          </w:p>
        </w:tc>
        <w:tc>
          <w:tcPr>
            <w:tcW w:w="3117" w:type="dxa"/>
          </w:tcPr>
          <w:p w14:paraId="7B850BD6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 xml:space="preserve">Respuesta  </w:t>
            </w:r>
          </w:p>
        </w:tc>
        <w:tc>
          <w:tcPr>
            <w:tcW w:w="3117" w:type="dxa"/>
          </w:tcPr>
          <w:p w14:paraId="3A240A21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 xml:space="preserve">Observación </w:t>
            </w:r>
          </w:p>
        </w:tc>
      </w:tr>
      <w:tr w:rsidR="000E1D32" w:rsidRPr="007541D3" w14:paraId="64152362" w14:textId="77777777" w:rsidTr="00E64167">
        <w:tc>
          <w:tcPr>
            <w:tcW w:w="3116" w:type="dxa"/>
          </w:tcPr>
          <w:p w14:paraId="49E98CEA" w14:textId="5EE57AC5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¿?</w:t>
            </w:r>
          </w:p>
        </w:tc>
        <w:tc>
          <w:tcPr>
            <w:tcW w:w="3117" w:type="dxa"/>
          </w:tcPr>
          <w:p w14:paraId="1FCFD10A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29332EB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D32" w:rsidRPr="007541D3" w14:paraId="74E1D4E0" w14:textId="77777777" w:rsidTr="00E64167">
        <w:tc>
          <w:tcPr>
            <w:tcW w:w="3116" w:type="dxa"/>
          </w:tcPr>
          <w:p w14:paraId="19FB416B" w14:textId="24A3C55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¿?</w:t>
            </w:r>
          </w:p>
        </w:tc>
        <w:tc>
          <w:tcPr>
            <w:tcW w:w="3117" w:type="dxa"/>
          </w:tcPr>
          <w:p w14:paraId="5709760B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1026B79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D32" w:rsidRPr="007541D3" w14:paraId="2DE3F6FC" w14:textId="77777777" w:rsidTr="00E64167">
        <w:tc>
          <w:tcPr>
            <w:tcW w:w="3116" w:type="dxa"/>
          </w:tcPr>
          <w:p w14:paraId="16B08000" w14:textId="6E16A672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¿?</w:t>
            </w:r>
          </w:p>
        </w:tc>
        <w:tc>
          <w:tcPr>
            <w:tcW w:w="3117" w:type="dxa"/>
          </w:tcPr>
          <w:p w14:paraId="0C2B45C3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320016F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D32" w:rsidRPr="007541D3" w14:paraId="3F53A50D" w14:textId="77777777" w:rsidTr="00E64167">
        <w:tc>
          <w:tcPr>
            <w:tcW w:w="3116" w:type="dxa"/>
          </w:tcPr>
          <w:p w14:paraId="1D86FE89" w14:textId="75FC4890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¿?</w:t>
            </w:r>
          </w:p>
        </w:tc>
        <w:tc>
          <w:tcPr>
            <w:tcW w:w="3117" w:type="dxa"/>
          </w:tcPr>
          <w:p w14:paraId="5EDF9134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1D26403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D32" w:rsidRPr="007541D3" w14:paraId="4AA8B84C" w14:textId="77777777" w:rsidTr="00E64167">
        <w:tc>
          <w:tcPr>
            <w:tcW w:w="3116" w:type="dxa"/>
          </w:tcPr>
          <w:p w14:paraId="06EFB506" w14:textId="6A78C4E8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¿?</w:t>
            </w:r>
          </w:p>
        </w:tc>
        <w:tc>
          <w:tcPr>
            <w:tcW w:w="3117" w:type="dxa"/>
          </w:tcPr>
          <w:p w14:paraId="35005DBA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A188B66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D32" w:rsidRPr="007541D3" w14:paraId="521F28FC" w14:textId="77777777" w:rsidTr="00E64167">
        <w:tc>
          <w:tcPr>
            <w:tcW w:w="3116" w:type="dxa"/>
          </w:tcPr>
          <w:p w14:paraId="45B31932" w14:textId="3626D73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1D3">
              <w:rPr>
                <w:rFonts w:ascii="Times New Roman" w:hAnsi="Times New Roman" w:cs="Times New Roman"/>
                <w:sz w:val="24"/>
                <w:szCs w:val="24"/>
              </w:rPr>
              <w:t>¿?</w:t>
            </w:r>
          </w:p>
        </w:tc>
        <w:tc>
          <w:tcPr>
            <w:tcW w:w="3117" w:type="dxa"/>
          </w:tcPr>
          <w:p w14:paraId="02DA67FD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FD3F9B4" w14:textId="77777777" w:rsidR="000E1D32" w:rsidRPr="007541D3" w:rsidRDefault="000E1D32" w:rsidP="00E641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743E0A" w14:textId="77777777" w:rsidR="000E1D32" w:rsidRPr="007541D3" w:rsidRDefault="000E1D32" w:rsidP="000E1D3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BF6B69C" w14:textId="77777777" w:rsidR="000E1D32" w:rsidRPr="007541D3" w:rsidRDefault="000E1D32">
      <w:pPr>
        <w:rPr>
          <w:rFonts w:ascii="Times New Roman" w:hAnsi="Times New Roman" w:cs="Times New Roman"/>
          <w:sz w:val="24"/>
          <w:szCs w:val="24"/>
        </w:rPr>
      </w:pPr>
    </w:p>
    <w:sectPr w:rsidR="000E1D32" w:rsidRPr="007541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A44"/>
    <w:rsid w:val="000E1D32"/>
    <w:rsid w:val="00123C12"/>
    <w:rsid w:val="001D0A44"/>
    <w:rsid w:val="004410AA"/>
    <w:rsid w:val="004B5888"/>
    <w:rsid w:val="007541D3"/>
    <w:rsid w:val="00794D8D"/>
    <w:rsid w:val="00BE7FE8"/>
    <w:rsid w:val="00EC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AD39C"/>
  <w15:chartTrackingRefBased/>
  <w15:docId w15:val="{CA43CD93-846A-47C9-B298-AB915E980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autoRedefine/>
    <w:uiPriority w:val="9"/>
    <w:qFormat/>
    <w:rsid w:val="00BE7FE8"/>
    <w:pPr>
      <w:widowControl w:val="0"/>
      <w:autoSpaceDE w:val="0"/>
      <w:autoSpaceDN w:val="0"/>
      <w:spacing w:before="73"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32"/>
      <w:lang w:eastAsia="es-CO" w:bidi="es-CO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BE7FE8"/>
    <w:pPr>
      <w:widowControl w:val="0"/>
      <w:autoSpaceDE w:val="0"/>
      <w:autoSpaceDN w:val="0"/>
      <w:spacing w:after="0" w:line="48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es-CO" w:bidi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FE8"/>
    <w:rPr>
      <w:rFonts w:ascii="Times New Roman" w:eastAsia="Times New Roman" w:hAnsi="Times New Roman" w:cs="Times New Roman"/>
      <w:b/>
      <w:bCs/>
      <w:sz w:val="24"/>
      <w:szCs w:val="32"/>
      <w:lang w:eastAsia="es-CO" w:bidi="es-CO"/>
    </w:rPr>
  </w:style>
  <w:style w:type="character" w:customStyle="1" w:styleId="Ttulo2Car">
    <w:name w:val="Título 2 Car"/>
    <w:basedOn w:val="Fuentedeprrafopredeter"/>
    <w:link w:val="Ttulo2"/>
    <w:uiPriority w:val="9"/>
    <w:rsid w:val="00BE7FE8"/>
    <w:rPr>
      <w:rFonts w:ascii="Times New Roman" w:eastAsia="Times New Roman" w:hAnsi="Times New Roman" w:cs="Times New Roman"/>
      <w:b/>
      <w:bCs/>
      <w:sz w:val="24"/>
      <w:szCs w:val="24"/>
      <w:lang w:eastAsia="es-CO" w:bidi="es-CO"/>
    </w:rPr>
  </w:style>
  <w:style w:type="table" w:styleId="Tablaconcuadrcula">
    <w:name w:val="Table Grid"/>
    <w:basedOn w:val="Tablanormal"/>
    <w:uiPriority w:val="39"/>
    <w:rsid w:val="001D0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Gián Montenegro</dc:creator>
  <cp:keywords/>
  <dc:description/>
  <cp:lastModifiedBy>Gián Montenegro</cp:lastModifiedBy>
  <cp:revision>2</cp:revision>
  <dcterms:created xsi:type="dcterms:W3CDTF">2024-04-18T13:34:00Z</dcterms:created>
  <dcterms:modified xsi:type="dcterms:W3CDTF">2024-04-18T13:55:00Z</dcterms:modified>
</cp:coreProperties>
</file>