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08E304" w14:textId="2484289D" w:rsidR="00EC6C40" w:rsidRPr="00E0350E" w:rsidRDefault="00E0350E">
      <w:pPr>
        <w:rPr>
          <w:rFonts w:ascii="Times New Roman" w:hAnsi="Times New Roman" w:cs="Times New Roman"/>
          <w:sz w:val="24"/>
          <w:szCs w:val="24"/>
        </w:rPr>
      </w:pPr>
      <w:r w:rsidRPr="00E0350E">
        <w:rPr>
          <w:rFonts w:ascii="Times New Roman" w:hAnsi="Times New Roman" w:cs="Times New Roman"/>
          <w:sz w:val="24"/>
          <w:szCs w:val="24"/>
        </w:rPr>
        <w:t xml:space="preserve">Instrumentos </w:t>
      </w:r>
    </w:p>
    <w:p w14:paraId="5985223A" w14:textId="77777777" w:rsidR="00E0350E" w:rsidRPr="00E0350E" w:rsidRDefault="00E0350E">
      <w:pPr>
        <w:rPr>
          <w:rFonts w:ascii="Times New Roman" w:hAnsi="Times New Roman" w:cs="Times New Roman"/>
          <w:sz w:val="24"/>
          <w:szCs w:val="24"/>
        </w:rPr>
      </w:pPr>
    </w:p>
    <w:p w14:paraId="1A0043B4" w14:textId="25F6E6CF" w:rsidR="00E0350E" w:rsidRPr="00E0350E" w:rsidRDefault="00E0350E">
      <w:pPr>
        <w:rPr>
          <w:rFonts w:ascii="Times New Roman" w:hAnsi="Times New Roman" w:cs="Times New Roman"/>
          <w:sz w:val="24"/>
          <w:szCs w:val="24"/>
        </w:rPr>
      </w:pPr>
      <w:r w:rsidRPr="00E0350E">
        <w:rPr>
          <w:rFonts w:ascii="Times New Roman" w:hAnsi="Times New Roman" w:cs="Times New Roman"/>
          <w:sz w:val="24"/>
          <w:szCs w:val="24"/>
        </w:rPr>
        <w:t xml:space="preserve">Entrevista </w:t>
      </w:r>
    </w:p>
    <w:p w14:paraId="2A936EE8" w14:textId="77777777" w:rsidR="00E0350E" w:rsidRPr="00E0350E" w:rsidRDefault="00E0350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64"/>
        <w:gridCol w:w="993"/>
        <w:gridCol w:w="1842"/>
        <w:gridCol w:w="2029"/>
      </w:tblGrid>
      <w:tr w:rsidR="00E0350E" w14:paraId="5B6462E6" w14:textId="77777777" w:rsidTr="00550861">
        <w:tc>
          <w:tcPr>
            <w:tcW w:w="8828" w:type="dxa"/>
            <w:gridSpan w:val="4"/>
          </w:tcPr>
          <w:p w14:paraId="782FC34D" w14:textId="7BDF1EB4" w:rsidR="00E0350E" w:rsidRPr="00E0350E" w:rsidRDefault="00E0350E" w:rsidP="00E0350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Hlk180181606"/>
            <w:r w:rsidRPr="00E035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Formato De Entrevista</w:t>
            </w:r>
          </w:p>
        </w:tc>
      </w:tr>
      <w:tr w:rsidR="00E0350E" w14:paraId="338CB968" w14:textId="77777777" w:rsidTr="00E0350E">
        <w:tc>
          <w:tcPr>
            <w:tcW w:w="4957" w:type="dxa"/>
            <w:gridSpan w:val="2"/>
          </w:tcPr>
          <w:p w14:paraId="3532EA32" w14:textId="296433E4" w:rsidR="00E0350E" w:rsidRPr="00E0350E" w:rsidRDefault="00E0350E" w:rsidP="00E035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35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Nombre:</w:t>
            </w:r>
          </w:p>
        </w:tc>
        <w:tc>
          <w:tcPr>
            <w:tcW w:w="1842" w:type="dxa"/>
          </w:tcPr>
          <w:p w14:paraId="7D4F556E" w14:textId="39A9EAE8" w:rsidR="00E0350E" w:rsidRPr="00E0350E" w:rsidRDefault="00E0350E" w:rsidP="00E035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35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Genero:</w:t>
            </w:r>
          </w:p>
        </w:tc>
        <w:tc>
          <w:tcPr>
            <w:tcW w:w="2029" w:type="dxa"/>
          </w:tcPr>
          <w:p w14:paraId="678D51EC" w14:textId="78DBB6AF" w:rsidR="00E0350E" w:rsidRPr="00E0350E" w:rsidRDefault="00E0350E" w:rsidP="00E035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35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Edad:</w:t>
            </w:r>
          </w:p>
        </w:tc>
      </w:tr>
      <w:tr w:rsidR="00E0350E" w14:paraId="22E7B04B" w14:textId="77777777" w:rsidTr="00B43CC6">
        <w:tc>
          <w:tcPr>
            <w:tcW w:w="3964" w:type="dxa"/>
          </w:tcPr>
          <w:p w14:paraId="38B1891F" w14:textId="3306797B" w:rsidR="00E0350E" w:rsidRPr="00E0350E" w:rsidRDefault="00E0350E" w:rsidP="00E035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35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Pregunta </w:t>
            </w:r>
          </w:p>
        </w:tc>
        <w:tc>
          <w:tcPr>
            <w:tcW w:w="2835" w:type="dxa"/>
            <w:gridSpan w:val="2"/>
          </w:tcPr>
          <w:p w14:paraId="0DE648E6" w14:textId="3BD69EC7" w:rsidR="00E0350E" w:rsidRPr="00E0350E" w:rsidRDefault="00E0350E" w:rsidP="00E035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35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Respuesta </w:t>
            </w:r>
          </w:p>
        </w:tc>
        <w:tc>
          <w:tcPr>
            <w:tcW w:w="2029" w:type="dxa"/>
          </w:tcPr>
          <w:p w14:paraId="568762D7" w14:textId="5B055EF7" w:rsidR="00E0350E" w:rsidRPr="00E0350E" w:rsidRDefault="00E0350E" w:rsidP="00E035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35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Observación </w:t>
            </w:r>
          </w:p>
        </w:tc>
      </w:tr>
      <w:tr w:rsidR="00E0350E" w14:paraId="7D56D8AB" w14:textId="77777777" w:rsidTr="00E0350E">
        <w:tc>
          <w:tcPr>
            <w:tcW w:w="3964" w:type="dxa"/>
          </w:tcPr>
          <w:p w14:paraId="68BAA1AE" w14:textId="0C30D5D8" w:rsidR="00E0350E" w:rsidRPr="00B43CC6" w:rsidRDefault="00B43CC6" w:rsidP="00B43CC6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¿Cómo son las relaciones interpersonales y sociales en su núcleo familiar? </w:t>
            </w:r>
          </w:p>
          <w:p w14:paraId="2D62ED16" w14:textId="3E505997" w:rsidR="00E0350E" w:rsidRDefault="00E0350E" w:rsidP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gridSpan w:val="2"/>
          </w:tcPr>
          <w:p w14:paraId="472E358A" w14:textId="77777777" w:rsidR="00E0350E" w:rsidRDefault="00E0350E" w:rsidP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52C8D316" w14:textId="77777777" w:rsidR="00E0350E" w:rsidRDefault="00E0350E" w:rsidP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50E" w14:paraId="750027E4" w14:textId="77777777" w:rsidTr="00E0350E">
        <w:tc>
          <w:tcPr>
            <w:tcW w:w="3964" w:type="dxa"/>
          </w:tcPr>
          <w:p w14:paraId="6313B764" w14:textId="02D7E19D" w:rsidR="00E0350E" w:rsidRPr="00B43CC6" w:rsidRDefault="00B43CC6" w:rsidP="00B43CC6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43C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3CC6">
              <w:rPr>
                <w:rFonts w:ascii="Times New Roman" w:hAnsi="Times New Roman" w:cs="Times New Roman"/>
                <w:sz w:val="24"/>
                <w:szCs w:val="24"/>
              </w:rPr>
              <w:t>¿Cómo cree Ud. que en su núcleo familiar se le brinda apoyo a su hijo para el desarrollo de sus actividades académicas?</w:t>
            </w:r>
          </w:p>
          <w:p w14:paraId="07C3049F" w14:textId="7528ECFF" w:rsidR="00E0350E" w:rsidRDefault="00E0350E" w:rsidP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gridSpan w:val="2"/>
          </w:tcPr>
          <w:p w14:paraId="5F94FBD6" w14:textId="77777777" w:rsidR="00E0350E" w:rsidRDefault="00E0350E" w:rsidP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718E23CB" w14:textId="77777777" w:rsidR="00E0350E" w:rsidRDefault="00E0350E" w:rsidP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50E" w14:paraId="7A6ADC87" w14:textId="77777777" w:rsidTr="00E0350E">
        <w:tc>
          <w:tcPr>
            <w:tcW w:w="3964" w:type="dxa"/>
          </w:tcPr>
          <w:p w14:paraId="7A91CD5F" w14:textId="4A23C948" w:rsidR="00E0350E" w:rsidRPr="00B43CC6" w:rsidRDefault="00B43CC6" w:rsidP="00B43CC6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¿Cuáles garantías brinda a su hijo para su desarrollo académico desde los aportes familiares?</w:t>
            </w:r>
          </w:p>
          <w:p w14:paraId="22074D7E" w14:textId="3E18F83C" w:rsidR="00E0350E" w:rsidRDefault="00E0350E" w:rsidP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gridSpan w:val="2"/>
          </w:tcPr>
          <w:p w14:paraId="0D349166" w14:textId="77777777" w:rsidR="00E0350E" w:rsidRDefault="00E0350E" w:rsidP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34BAB97E" w14:textId="77777777" w:rsidR="00E0350E" w:rsidRDefault="00E0350E" w:rsidP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50E" w14:paraId="16E9D4AA" w14:textId="77777777" w:rsidTr="00E0350E">
        <w:tc>
          <w:tcPr>
            <w:tcW w:w="3964" w:type="dxa"/>
          </w:tcPr>
          <w:p w14:paraId="52B10043" w14:textId="325350BD" w:rsidR="00E0350E" w:rsidRPr="00B43CC6" w:rsidRDefault="00B43CC6" w:rsidP="00B43CC6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¿Cómo define Ud. las oportunidades que brinda a sus hijos para su formación académica?</w:t>
            </w:r>
          </w:p>
          <w:p w14:paraId="2B4FF3FF" w14:textId="23903402" w:rsidR="00E0350E" w:rsidRDefault="00E0350E" w:rsidP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gridSpan w:val="2"/>
          </w:tcPr>
          <w:p w14:paraId="355052AE" w14:textId="77777777" w:rsidR="00E0350E" w:rsidRDefault="00E0350E" w:rsidP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6580BD44" w14:textId="77777777" w:rsidR="00E0350E" w:rsidRDefault="00E0350E" w:rsidP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50E" w14:paraId="647B6838" w14:textId="77777777" w:rsidTr="00E0350E">
        <w:tc>
          <w:tcPr>
            <w:tcW w:w="3964" w:type="dxa"/>
          </w:tcPr>
          <w:p w14:paraId="7260A871" w14:textId="7B876C73" w:rsidR="00E0350E" w:rsidRPr="00B43CC6" w:rsidRDefault="00B43CC6" w:rsidP="00B43CC6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¿Cómo es la afectividad en el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nucleo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familiar, y como se manejan los problemas desde el proceso social?</w:t>
            </w:r>
          </w:p>
          <w:p w14:paraId="07A08515" w14:textId="6D5A177E" w:rsidR="00E0350E" w:rsidRDefault="00E0350E" w:rsidP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gridSpan w:val="2"/>
          </w:tcPr>
          <w:p w14:paraId="341E18DF" w14:textId="77777777" w:rsidR="00E0350E" w:rsidRDefault="00E0350E" w:rsidP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01ACFD3B" w14:textId="77777777" w:rsidR="00E0350E" w:rsidRDefault="00E0350E" w:rsidP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</w:tbl>
    <w:p w14:paraId="6EAC5C30" w14:textId="77777777" w:rsidR="00E0350E" w:rsidRDefault="00E0350E">
      <w:pPr>
        <w:rPr>
          <w:rFonts w:ascii="Times New Roman" w:hAnsi="Times New Roman" w:cs="Times New Roman"/>
          <w:sz w:val="24"/>
          <w:szCs w:val="24"/>
        </w:rPr>
      </w:pPr>
    </w:p>
    <w:p w14:paraId="64CA337C" w14:textId="77777777" w:rsidR="00E0350E" w:rsidRDefault="00E0350E">
      <w:pPr>
        <w:rPr>
          <w:rFonts w:ascii="Times New Roman" w:hAnsi="Times New Roman" w:cs="Times New Roman"/>
          <w:sz w:val="24"/>
          <w:szCs w:val="24"/>
        </w:rPr>
      </w:pPr>
    </w:p>
    <w:p w14:paraId="3B53FFB5" w14:textId="77777777" w:rsidR="00B43CC6" w:rsidRDefault="00B43CC6">
      <w:pPr>
        <w:rPr>
          <w:rFonts w:ascii="Times New Roman" w:hAnsi="Times New Roman" w:cs="Times New Roman"/>
          <w:sz w:val="24"/>
          <w:szCs w:val="24"/>
        </w:rPr>
      </w:pPr>
    </w:p>
    <w:p w14:paraId="41A9FB52" w14:textId="77777777" w:rsidR="00B43CC6" w:rsidRDefault="00B43CC6">
      <w:pPr>
        <w:rPr>
          <w:rFonts w:ascii="Times New Roman" w:hAnsi="Times New Roman" w:cs="Times New Roman"/>
          <w:sz w:val="24"/>
          <w:szCs w:val="24"/>
        </w:rPr>
      </w:pPr>
    </w:p>
    <w:p w14:paraId="00773994" w14:textId="77777777" w:rsidR="00B43CC6" w:rsidRDefault="00B43CC6">
      <w:pPr>
        <w:rPr>
          <w:rFonts w:ascii="Times New Roman" w:hAnsi="Times New Roman" w:cs="Times New Roman"/>
          <w:sz w:val="24"/>
          <w:szCs w:val="24"/>
        </w:rPr>
      </w:pPr>
    </w:p>
    <w:p w14:paraId="0CECE4CE" w14:textId="77777777" w:rsidR="00B43CC6" w:rsidRDefault="00B43CC6">
      <w:pPr>
        <w:rPr>
          <w:rFonts w:ascii="Times New Roman" w:hAnsi="Times New Roman" w:cs="Times New Roman"/>
          <w:sz w:val="24"/>
          <w:szCs w:val="24"/>
        </w:rPr>
      </w:pPr>
    </w:p>
    <w:p w14:paraId="193CACBF" w14:textId="77777777" w:rsidR="00E0350E" w:rsidRDefault="00E0350E">
      <w:pPr>
        <w:rPr>
          <w:rFonts w:ascii="Times New Roman" w:hAnsi="Times New Roman" w:cs="Times New Roman"/>
          <w:sz w:val="24"/>
          <w:szCs w:val="24"/>
        </w:rPr>
      </w:pPr>
    </w:p>
    <w:p w14:paraId="0E939C93" w14:textId="7011E8F8" w:rsidR="00E0350E" w:rsidRDefault="00E035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Encuesta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7"/>
        <w:gridCol w:w="1361"/>
        <w:gridCol w:w="1220"/>
        <w:gridCol w:w="1840"/>
        <w:gridCol w:w="1594"/>
        <w:gridCol w:w="424"/>
        <w:gridCol w:w="510"/>
        <w:gridCol w:w="749"/>
        <w:gridCol w:w="643"/>
      </w:tblGrid>
      <w:tr w:rsidR="00E0350E" w14:paraId="4A56AEF0" w14:textId="7553BB10" w:rsidTr="000310B7">
        <w:tc>
          <w:tcPr>
            <w:tcW w:w="8828" w:type="dxa"/>
            <w:gridSpan w:val="9"/>
          </w:tcPr>
          <w:p w14:paraId="283C4CB3" w14:textId="6A0B4819" w:rsidR="00E0350E" w:rsidRPr="00E0350E" w:rsidRDefault="00E0350E" w:rsidP="00E0350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1" w:name="_Hlk180182012"/>
            <w:r w:rsidRPr="00E035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Formato De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Encuesta </w:t>
            </w:r>
          </w:p>
        </w:tc>
      </w:tr>
      <w:tr w:rsidR="00E0350E" w14:paraId="7E218CBC" w14:textId="2C573A7B" w:rsidTr="00E0350E">
        <w:tc>
          <w:tcPr>
            <w:tcW w:w="1972" w:type="dxa"/>
            <w:gridSpan w:val="2"/>
          </w:tcPr>
          <w:p w14:paraId="67AAFC5A" w14:textId="3ECB4D66" w:rsidR="00E0350E" w:rsidRPr="00E0350E" w:rsidRDefault="00E035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35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1259" w:type="dxa"/>
          </w:tcPr>
          <w:p w14:paraId="25A004B4" w14:textId="49EE3F33" w:rsidR="00E0350E" w:rsidRPr="00E0350E" w:rsidRDefault="00E035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35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Genero</w:t>
            </w:r>
          </w:p>
        </w:tc>
        <w:tc>
          <w:tcPr>
            <w:tcW w:w="2009" w:type="dxa"/>
          </w:tcPr>
          <w:p w14:paraId="06E13879" w14:textId="6CB41035" w:rsidR="00E0350E" w:rsidRPr="00E0350E" w:rsidRDefault="00E035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35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Edad</w:t>
            </w:r>
          </w:p>
        </w:tc>
        <w:tc>
          <w:tcPr>
            <w:tcW w:w="3588" w:type="dxa"/>
            <w:gridSpan w:val="5"/>
          </w:tcPr>
          <w:p w14:paraId="296B5727" w14:textId="6A8CEC78" w:rsidR="00E0350E" w:rsidRPr="00E0350E" w:rsidRDefault="00E035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35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Área </w:t>
            </w:r>
          </w:p>
        </w:tc>
      </w:tr>
      <w:tr w:rsidR="00E0350E" w14:paraId="057959BB" w14:textId="15FB3E2D" w:rsidTr="00E0350E">
        <w:tc>
          <w:tcPr>
            <w:tcW w:w="487" w:type="dxa"/>
          </w:tcPr>
          <w:p w14:paraId="6820FFCE" w14:textId="19C5CE44" w:rsidR="00E0350E" w:rsidRPr="00E0350E" w:rsidRDefault="00E035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035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N°</w:t>
            </w:r>
            <w:proofErr w:type="spellEnd"/>
          </w:p>
        </w:tc>
        <w:tc>
          <w:tcPr>
            <w:tcW w:w="6596" w:type="dxa"/>
            <w:gridSpan w:val="4"/>
          </w:tcPr>
          <w:p w14:paraId="5502773F" w14:textId="77777777" w:rsidR="00E0350E" w:rsidRDefault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5AA59DED" w14:textId="187B9645" w:rsidR="00E0350E" w:rsidRDefault="00B43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</w:t>
            </w:r>
          </w:p>
        </w:tc>
        <w:tc>
          <w:tcPr>
            <w:tcW w:w="425" w:type="dxa"/>
          </w:tcPr>
          <w:p w14:paraId="1EA87879" w14:textId="424F654D" w:rsidR="00E0350E" w:rsidRDefault="00B43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426" w:type="dxa"/>
          </w:tcPr>
          <w:p w14:paraId="40227899" w14:textId="65CD0851" w:rsidR="00E0350E" w:rsidRDefault="00B43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veces</w:t>
            </w:r>
          </w:p>
        </w:tc>
        <w:tc>
          <w:tcPr>
            <w:tcW w:w="469" w:type="dxa"/>
          </w:tcPr>
          <w:p w14:paraId="628CF101" w14:textId="71940371" w:rsidR="00E0350E" w:rsidRDefault="00B43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sabe</w:t>
            </w:r>
          </w:p>
        </w:tc>
      </w:tr>
      <w:tr w:rsidR="00E0350E" w14:paraId="6B2AEDEC" w14:textId="54069718" w:rsidTr="00E0350E">
        <w:tc>
          <w:tcPr>
            <w:tcW w:w="487" w:type="dxa"/>
          </w:tcPr>
          <w:p w14:paraId="1B740DBD" w14:textId="5486D693" w:rsidR="00E0350E" w:rsidRPr="00E0350E" w:rsidRDefault="00E035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35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596" w:type="dxa"/>
            <w:gridSpan w:val="4"/>
          </w:tcPr>
          <w:p w14:paraId="4E3FC4FB" w14:textId="571A145B" w:rsidR="00E0350E" w:rsidRDefault="00B43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¿La institución caracteriza los procesos familiares de los estudiantes?</w:t>
            </w:r>
          </w:p>
        </w:tc>
        <w:tc>
          <w:tcPr>
            <w:tcW w:w="425" w:type="dxa"/>
          </w:tcPr>
          <w:p w14:paraId="7F74A94C" w14:textId="77777777" w:rsidR="00E0350E" w:rsidRDefault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398FB9D4" w14:textId="77777777" w:rsidR="00E0350E" w:rsidRDefault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</w:tcPr>
          <w:p w14:paraId="59D8BF2C" w14:textId="77777777" w:rsidR="00E0350E" w:rsidRDefault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9" w:type="dxa"/>
          </w:tcPr>
          <w:p w14:paraId="1BDF447E" w14:textId="77777777" w:rsidR="00E0350E" w:rsidRDefault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50E" w14:paraId="3C54A2F7" w14:textId="5F536845" w:rsidTr="00E0350E">
        <w:tc>
          <w:tcPr>
            <w:tcW w:w="487" w:type="dxa"/>
          </w:tcPr>
          <w:p w14:paraId="68F668FF" w14:textId="53E2B75E" w:rsidR="00E0350E" w:rsidRPr="00E0350E" w:rsidRDefault="00E035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35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596" w:type="dxa"/>
            <w:gridSpan w:val="4"/>
          </w:tcPr>
          <w:p w14:paraId="5026FEFD" w14:textId="4D9932A6" w:rsidR="00E0350E" w:rsidRDefault="00B43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 hace seguimiento a los contextos familiares de los estudiantes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25" w:type="dxa"/>
          </w:tcPr>
          <w:p w14:paraId="03110F86" w14:textId="77777777" w:rsidR="00E0350E" w:rsidRDefault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408D3277" w14:textId="77777777" w:rsidR="00E0350E" w:rsidRDefault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</w:tcPr>
          <w:p w14:paraId="03D5CE36" w14:textId="77777777" w:rsidR="00E0350E" w:rsidRDefault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9" w:type="dxa"/>
          </w:tcPr>
          <w:p w14:paraId="1DD3F862" w14:textId="77777777" w:rsidR="00E0350E" w:rsidRDefault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50E" w14:paraId="29790774" w14:textId="67EC8EDB" w:rsidTr="00E0350E">
        <w:tc>
          <w:tcPr>
            <w:tcW w:w="487" w:type="dxa"/>
          </w:tcPr>
          <w:p w14:paraId="15FCC429" w14:textId="3BA1758E" w:rsidR="00E0350E" w:rsidRPr="00E0350E" w:rsidRDefault="00E035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35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596" w:type="dxa"/>
            <w:gridSpan w:val="4"/>
          </w:tcPr>
          <w:p w14:paraId="1CFE17FD" w14:textId="64FF7CD5" w:rsidR="00E0350E" w:rsidRDefault="00B43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Hay vigencia de escuela de padres en la institución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25" w:type="dxa"/>
          </w:tcPr>
          <w:p w14:paraId="5AEAF623" w14:textId="77777777" w:rsidR="00E0350E" w:rsidRDefault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02F18385" w14:textId="77777777" w:rsidR="00E0350E" w:rsidRDefault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</w:tcPr>
          <w:p w14:paraId="064F40E3" w14:textId="77777777" w:rsidR="00E0350E" w:rsidRDefault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9" w:type="dxa"/>
          </w:tcPr>
          <w:p w14:paraId="79315DCB" w14:textId="77777777" w:rsidR="00E0350E" w:rsidRDefault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50E" w14:paraId="6E7CFDA0" w14:textId="75E826B6" w:rsidTr="00E0350E">
        <w:tc>
          <w:tcPr>
            <w:tcW w:w="487" w:type="dxa"/>
          </w:tcPr>
          <w:p w14:paraId="231FC673" w14:textId="3C278B59" w:rsidR="00E0350E" w:rsidRPr="00E0350E" w:rsidRDefault="00E035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35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596" w:type="dxa"/>
            <w:gridSpan w:val="4"/>
          </w:tcPr>
          <w:p w14:paraId="150CE1CA" w14:textId="5CFC4456" w:rsidR="00E0350E" w:rsidRDefault="00B43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 brinda apoyo o asistencia a los estudiantes que de detectan con problemas familiares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25" w:type="dxa"/>
          </w:tcPr>
          <w:p w14:paraId="2A3EC076" w14:textId="77777777" w:rsidR="00E0350E" w:rsidRDefault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446A484B" w14:textId="77777777" w:rsidR="00E0350E" w:rsidRDefault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</w:tcPr>
          <w:p w14:paraId="3C644A23" w14:textId="77777777" w:rsidR="00E0350E" w:rsidRDefault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9" w:type="dxa"/>
          </w:tcPr>
          <w:p w14:paraId="6621F898" w14:textId="77777777" w:rsidR="00E0350E" w:rsidRDefault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50E" w14:paraId="6F0C2DF0" w14:textId="404ACF63" w:rsidTr="00E0350E">
        <w:tc>
          <w:tcPr>
            <w:tcW w:w="487" w:type="dxa"/>
          </w:tcPr>
          <w:p w14:paraId="462EE8D8" w14:textId="5419A91A" w:rsidR="00E0350E" w:rsidRPr="00E0350E" w:rsidRDefault="00E035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35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596" w:type="dxa"/>
            <w:gridSpan w:val="4"/>
          </w:tcPr>
          <w:p w14:paraId="10A7882E" w14:textId="500473AF" w:rsidR="00E0350E" w:rsidRDefault="00B43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 desarrollan programas de atención a los menores para mejorar sus competencias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25" w:type="dxa"/>
          </w:tcPr>
          <w:p w14:paraId="061FFACC" w14:textId="77777777" w:rsidR="00E0350E" w:rsidRDefault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13E50C6C" w14:textId="77777777" w:rsidR="00E0350E" w:rsidRDefault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</w:tcPr>
          <w:p w14:paraId="551A5A6F" w14:textId="77777777" w:rsidR="00E0350E" w:rsidRDefault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9" w:type="dxa"/>
          </w:tcPr>
          <w:p w14:paraId="1102DF96" w14:textId="77777777" w:rsidR="00E0350E" w:rsidRDefault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50E" w14:paraId="0BC78D61" w14:textId="36483012" w:rsidTr="00E0350E">
        <w:tc>
          <w:tcPr>
            <w:tcW w:w="487" w:type="dxa"/>
          </w:tcPr>
          <w:p w14:paraId="0C705C69" w14:textId="77792721" w:rsidR="00E0350E" w:rsidRPr="00E0350E" w:rsidRDefault="00E035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35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596" w:type="dxa"/>
            <w:gridSpan w:val="4"/>
          </w:tcPr>
          <w:p w14:paraId="4D95E789" w14:textId="74EDABD8" w:rsidR="00E0350E" w:rsidRDefault="00B43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 disponen mecanismos para la reducción de las brechas de aprendizaje de los menores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25" w:type="dxa"/>
          </w:tcPr>
          <w:p w14:paraId="0AE04E40" w14:textId="77777777" w:rsidR="00E0350E" w:rsidRDefault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5A26AF7C" w14:textId="77777777" w:rsidR="00E0350E" w:rsidRDefault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</w:tcPr>
          <w:p w14:paraId="192717C5" w14:textId="77777777" w:rsidR="00E0350E" w:rsidRDefault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9" w:type="dxa"/>
          </w:tcPr>
          <w:p w14:paraId="0A68ED52" w14:textId="77777777" w:rsidR="00E0350E" w:rsidRDefault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50E" w14:paraId="71432FA9" w14:textId="766520E7" w:rsidTr="00E0350E">
        <w:tc>
          <w:tcPr>
            <w:tcW w:w="487" w:type="dxa"/>
          </w:tcPr>
          <w:p w14:paraId="116EF2D7" w14:textId="7DDF1146" w:rsidR="00E0350E" w:rsidRPr="00E0350E" w:rsidRDefault="00E035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35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596" w:type="dxa"/>
            <w:gridSpan w:val="4"/>
          </w:tcPr>
          <w:p w14:paraId="6866EA8F" w14:textId="104B3F6E" w:rsidR="00E0350E" w:rsidRDefault="00B43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la institución brinda capacitación para la atención de procesos sociales y académicos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25" w:type="dxa"/>
          </w:tcPr>
          <w:p w14:paraId="4F416297" w14:textId="77777777" w:rsidR="00E0350E" w:rsidRDefault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1A701140" w14:textId="77777777" w:rsidR="00E0350E" w:rsidRDefault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</w:tcPr>
          <w:p w14:paraId="58528849" w14:textId="77777777" w:rsidR="00E0350E" w:rsidRDefault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9" w:type="dxa"/>
          </w:tcPr>
          <w:p w14:paraId="20AC2E03" w14:textId="77777777" w:rsidR="00E0350E" w:rsidRDefault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50E" w14:paraId="12547DD1" w14:textId="086DF8BE" w:rsidTr="00E0350E">
        <w:tc>
          <w:tcPr>
            <w:tcW w:w="487" w:type="dxa"/>
          </w:tcPr>
          <w:p w14:paraId="4C1AC5F4" w14:textId="71A6A708" w:rsidR="00E0350E" w:rsidRPr="00E0350E" w:rsidRDefault="00E035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35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596" w:type="dxa"/>
            <w:gridSpan w:val="4"/>
          </w:tcPr>
          <w:p w14:paraId="3A2911F5" w14:textId="3643FB85" w:rsidR="00E0350E" w:rsidRDefault="00B43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Le gustaría mejorar sus competencias y habilidades para la atención a los estudiantes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25" w:type="dxa"/>
          </w:tcPr>
          <w:p w14:paraId="54A2C88F" w14:textId="77777777" w:rsidR="00E0350E" w:rsidRDefault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03F4E6A7" w14:textId="77777777" w:rsidR="00E0350E" w:rsidRDefault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</w:tcPr>
          <w:p w14:paraId="654139D5" w14:textId="77777777" w:rsidR="00E0350E" w:rsidRDefault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9" w:type="dxa"/>
          </w:tcPr>
          <w:p w14:paraId="7DEC47B8" w14:textId="77777777" w:rsidR="00E0350E" w:rsidRDefault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50E" w14:paraId="0DE09333" w14:textId="6C884E9C" w:rsidTr="00E0350E">
        <w:tc>
          <w:tcPr>
            <w:tcW w:w="487" w:type="dxa"/>
          </w:tcPr>
          <w:p w14:paraId="50CE044E" w14:textId="7B7BC4EB" w:rsidR="00E0350E" w:rsidRPr="00E0350E" w:rsidRDefault="00E035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35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6596" w:type="dxa"/>
            <w:gridSpan w:val="4"/>
          </w:tcPr>
          <w:p w14:paraId="0A88012D" w14:textId="014552D9" w:rsidR="00E0350E" w:rsidRDefault="00B43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 institución apoyaría una gestión de procesos de mejora de clima familiar para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aprendizaje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25" w:type="dxa"/>
          </w:tcPr>
          <w:p w14:paraId="1EA1D0D9" w14:textId="77777777" w:rsidR="00E0350E" w:rsidRDefault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40D5E2D5" w14:textId="77777777" w:rsidR="00E0350E" w:rsidRDefault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</w:tcPr>
          <w:p w14:paraId="686BE296" w14:textId="77777777" w:rsidR="00E0350E" w:rsidRDefault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9" w:type="dxa"/>
          </w:tcPr>
          <w:p w14:paraId="443C9EBF" w14:textId="77777777" w:rsidR="00E0350E" w:rsidRDefault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50E" w14:paraId="6C2A6C31" w14:textId="64A2EAC3" w:rsidTr="00E0350E">
        <w:tc>
          <w:tcPr>
            <w:tcW w:w="487" w:type="dxa"/>
          </w:tcPr>
          <w:p w14:paraId="290A64EE" w14:textId="347AEF19" w:rsidR="00E0350E" w:rsidRPr="00E0350E" w:rsidRDefault="00E035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35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596" w:type="dxa"/>
            <w:gridSpan w:val="4"/>
          </w:tcPr>
          <w:p w14:paraId="0ECECCF4" w14:textId="657361CF" w:rsidR="00E0350E" w:rsidRDefault="00B43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Los padres de familia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apoyaría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una gestión de procesos de mejora de clima familiar para el aprendizaje?</w:t>
            </w:r>
          </w:p>
        </w:tc>
        <w:tc>
          <w:tcPr>
            <w:tcW w:w="425" w:type="dxa"/>
          </w:tcPr>
          <w:p w14:paraId="2E99573D" w14:textId="77777777" w:rsidR="00E0350E" w:rsidRDefault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4BB48FE5" w14:textId="77777777" w:rsidR="00E0350E" w:rsidRDefault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</w:tcPr>
          <w:p w14:paraId="69012662" w14:textId="77777777" w:rsidR="00E0350E" w:rsidRDefault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9" w:type="dxa"/>
          </w:tcPr>
          <w:p w14:paraId="591531D3" w14:textId="77777777" w:rsidR="00E0350E" w:rsidRDefault="00E03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1"/>
    </w:tbl>
    <w:p w14:paraId="3DCA9503" w14:textId="77777777" w:rsidR="00E0350E" w:rsidRDefault="00E0350E">
      <w:pPr>
        <w:rPr>
          <w:rFonts w:ascii="Times New Roman" w:hAnsi="Times New Roman" w:cs="Times New Roman"/>
          <w:sz w:val="24"/>
          <w:szCs w:val="24"/>
        </w:rPr>
      </w:pPr>
    </w:p>
    <w:p w14:paraId="24F03112" w14:textId="77777777" w:rsidR="00E0350E" w:rsidRPr="00E0350E" w:rsidRDefault="00E0350E">
      <w:pPr>
        <w:rPr>
          <w:rFonts w:ascii="Times New Roman" w:hAnsi="Times New Roman" w:cs="Times New Roman"/>
          <w:sz w:val="24"/>
          <w:szCs w:val="24"/>
        </w:rPr>
      </w:pPr>
    </w:p>
    <w:sectPr w:rsidR="00E0350E" w:rsidRPr="00E035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6F3928"/>
    <w:multiLevelType w:val="hybridMultilevel"/>
    <w:tmpl w:val="EF46F51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4850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50E"/>
    <w:rsid w:val="00123C12"/>
    <w:rsid w:val="00146F1F"/>
    <w:rsid w:val="004B5888"/>
    <w:rsid w:val="004F17B4"/>
    <w:rsid w:val="00794D8D"/>
    <w:rsid w:val="00B43CC6"/>
    <w:rsid w:val="00BE7FE8"/>
    <w:rsid w:val="00E0350E"/>
    <w:rsid w:val="00EC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1E1EF"/>
  <w15:chartTrackingRefBased/>
  <w15:docId w15:val="{54A07850-B25F-4008-9B00-C095C7D5F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autoRedefine/>
    <w:uiPriority w:val="9"/>
    <w:qFormat/>
    <w:rsid w:val="00BE7FE8"/>
    <w:pPr>
      <w:widowControl w:val="0"/>
      <w:autoSpaceDE w:val="0"/>
      <w:autoSpaceDN w:val="0"/>
      <w:spacing w:before="73" w:after="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32"/>
      <w:lang w:eastAsia="es-CO" w:bidi="es-CO"/>
    </w:rPr>
  </w:style>
  <w:style w:type="paragraph" w:styleId="Ttulo2">
    <w:name w:val="heading 2"/>
    <w:basedOn w:val="Normal"/>
    <w:link w:val="Ttulo2Car"/>
    <w:autoRedefine/>
    <w:uiPriority w:val="9"/>
    <w:unhideWhenUsed/>
    <w:qFormat/>
    <w:rsid w:val="00BE7FE8"/>
    <w:pPr>
      <w:widowControl w:val="0"/>
      <w:autoSpaceDE w:val="0"/>
      <w:autoSpaceDN w:val="0"/>
      <w:spacing w:after="0" w:line="48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  <w:lang w:eastAsia="es-CO" w:bidi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7FE8"/>
    <w:rPr>
      <w:rFonts w:ascii="Times New Roman" w:eastAsia="Times New Roman" w:hAnsi="Times New Roman" w:cs="Times New Roman"/>
      <w:b/>
      <w:bCs/>
      <w:sz w:val="24"/>
      <w:szCs w:val="32"/>
      <w:lang w:eastAsia="es-CO" w:bidi="es-CO"/>
    </w:rPr>
  </w:style>
  <w:style w:type="character" w:customStyle="1" w:styleId="Ttulo2Car">
    <w:name w:val="Título 2 Car"/>
    <w:basedOn w:val="Fuentedeprrafopredeter"/>
    <w:link w:val="Ttulo2"/>
    <w:uiPriority w:val="9"/>
    <w:rsid w:val="00BE7FE8"/>
    <w:rPr>
      <w:rFonts w:ascii="Times New Roman" w:eastAsia="Times New Roman" w:hAnsi="Times New Roman" w:cs="Times New Roman"/>
      <w:b/>
      <w:bCs/>
      <w:sz w:val="24"/>
      <w:szCs w:val="24"/>
      <w:lang w:eastAsia="es-CO" w:bidi="es-CO"/>
    </w:rPr>
  </w:style>
  <w:style w:type="table" w:styleId="Tablaconcuadrcula">
    <w:name w:val="Table Grid"/>
    <w:basedOn w:val="Tablanormal"/>
    <w:uiPriority w:val="39"/>
    <w:rsid w:val="00E035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E0350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0350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0350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0350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0350E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B43C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247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Gián Montenegro</dc:creator>
  <cp:keywords/>
  <dc:description/>
  <cp:lastModifiedBy>Gián Montenegro</cp:lastModifiedBy>
  <cp:revision>2</cp:revision>
  <dcterms:created xsi:type="dcterms:W3CDTF">2024-04-04T14:07:00Z</dcterms:created>
  <dcterms:modified xsi:type="dcterms:W3CDTF">2024-10-19T03:21:00Z</dcterms:modified>
</cp:coreProperties>
</file>