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45E9" w14:textId="77777777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4647F15B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510317AF" w14:textId="145FF63C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</w:rPr>
        <w:t>XHTML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”</w:t>
      </w:r>
    </w:p>
    <w:p w14:paraId="7EB0766D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</w:rPr>
      </w:pPr>
    </w:p>
    <w:p w14:paraId="52BC3C57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</w:rPr>
      </w:pPr>
    </w:p>
    <w:p w14:paraId="1A63C27B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</w:rPr>
      </w:pPr>
    </w:p>
    <w:p w14:paraId="0028993E" w14:textId="2F84ED1C" w:rsidR="0028301D" w:rsidRDefault="0028301D" w:rsidP="0028301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drawing>
          <wp:inline distT="0" distB="0" distL="0" distR="0" wp14:anchorId="0C1AA840" wp14:editId="58AE3DC7">
            <wp:extent cx="2095500" cy="2095500"/>
            <wp:effectExtent l="0" t="0" r="0" b="0"/>
            <wp:docPr id="1" name="Picture 1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UD-20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79D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Oleh :</w:t>
      </w:r>
      <w:proofErr w:type="gramEnd"/>
    </w:p>
    <w:p w14:paraId="73DE4C54" w14:textId="77777777" w:rsidR="0028301D" w:rsidRDefault="0028301D" w:rsidP="0028301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2326E1" w14:textId="583AAF35" w:rsidR="0028301D" w:rsidRDefault="0028301D" w:rsidP="0028301D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IDA BAGUS MADE SWARBAWA</w:t>
      </w:r>
    </w:p>
    <w:p w14:paraId="09976307" w14:textId="27FB4C2E" w:rsidR="0028301D" w:rsidRDefault="0028301D" w:rsidP="0028301D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1708561052</w:t>
      </w:r>
    </w:p>
    <w:p w14:paraId="0FBEBC7E" w14:textId="3CC617D3" w:rsidR="0028301D" w:rsidRDefault="0028301D" w:rsidP="0028301D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63AC1">
        <w:rPr>
          <w:rFonts w:ascii="Times New Roman" w:hAnsi="Times New Roman"/>
          <w:sz w:val="24"/>
          <w:szCs w:val="24"/>
        </w:rPr>
        <w:t>B</w:t>
      </w:r>
    </w:p>
    <w:p w14:paraId="2351E30D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78022D2" w14:textId="77777777" w:rsidR="0028301D" w:rsidRDefault="0028301D" w:rsidP="0028301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9C49580" w14:textId="77777777" w:rsidR="0028301D" w:rsidRDefault="0028301D" w:rsidP="0028301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A826B7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EE224CE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4AAC315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60AEB13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BE907B3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5D94907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4BD353B4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053F0925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UDAYANA</w:t>
      </w:r>
    </w:p>
    <w:p w14:paraId="5E4E815E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04C5E472" w14:textId="77777777" w:rsidR="0028301D" w:rsidRDefault="0028301D" w:rsidP="0028301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</w:p>
    <w:p w14:paraId="36D98F1B" w14:textId="77777777" w:rsidR="0028301D" w:rsidRDefault="0028301D" w:rsidP="0028301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5353C04C" w14:textId="77777777" w:rsidR="0028301D" w:rsidRDefault="0028301D" w:rsidP="0028301D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4F402" w14:textId="346AE4F9" w:rsidR="0028301D" w:rsidRDefault="0028301D" w:rsidP="002830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D83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D7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83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D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83D72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1C6BF" w14:textId="77777777" w:rsidR="0028301D" w:rsidRDefault="0028301D" w:rsidP="0028301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0254F2" w14:textId="77777777" w:rsidR="0028301D" w:rsidRDefault="0028301D" w:rsidP="0028301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818D4C" w14:textId="77777777" w:rsidR="0028301D" w:rsidRDefault="0028301D" w:rsidP="0028301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167E18" w14:textId="0DFA392B" w:rsidR="0028301D" w:rsidRDefault="00D83D72" w:rsidP="0028301D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Jembrana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3F01E56" w14:textId="77777777" w:rsidR="0028301D" w:rsidRDefault="0028301D" w:rsidP="0028301D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2DC884E3" w14:textId="77777777" w:rsidR="0028301D" w:rsidRDefault="0028301D" w:rsidP="0028301D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6595676C" w14:textId="168CC76E" w:rsidR="0028301D" w:rsidRPr="00463AC1" w:rsidRDefault="0028301D" w:rsidP="00463AC1">
      <w:pPr>
        <w:spacing w:after="160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t>DAFTAR ISI</w:t>
      </w:r>
    </w:p>
    <w:p w14:paraId="0D412865" w14:textId="52894931" w:rsidR="0061209B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1209B">
        <w:rPr>
          <w:rFonts w:ascii="Times New Roman" w:hAnsi="Times New Roman" w:cs="Times New Roman"/>
          <w:bCs/>
          <w:sz w:val="28"/>
          <w:szCs w:val="24"/>
        </w:rPr>
        <w:t>KATA PENGANTAR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………………………………………………………2</w:t>
      </w:r>
    </w:p>
    <w:p w14:paraId="59E8C98F" w14:textId="165EDD72" w:rsidR="0061209B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ISI…………………………………………………………………….3</w:t>
      </w:r>
    </w:p>
    <w:p w14:paraId="0499E2F3" w14:textId="716D5367" w:rsidR="0061209B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 PENDAHULUAN……………………………………………………….4</w:t>
      </w:r>
    </w:p>
    <w:p w14:paraId="0A258949" w14:textId="17401666" w:rsidR="003532CC" w:rsidRDefault="003532CC" w:rsidP="003532CC">
      <w:pPr>
        <w:pStyle w:val="ListParagraph"/>
        <w:numPr>
          <w:ilvl w:val="1"/>
          <w:numId w:val="3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</w:t>
      </w:r>
      <w:r w:rsidR="001E0659">
        <w:rPr>
          <w:rFonts w:ascii="Times New Roman" w:hAnsi="Times New Roman" w:cs="Times New Roman"/>
          <w:bCs/>
          <w:sz w:val="24"/>
          <w:szCs w:val="24"/>
        </w:rPr>
        <w:t>4</w:t>
      </w:r>
    </w:p>
    <w:p w14:paraId="318668BB" w14:textId="0F9BE319" w:rsidR="003532CC" w:rsidRDefault="003532CC" w:rsidP="003532CC">
      <w:pPr>
        <w:pStyle w:val="ListParagraph"/>
        <w:numPr>
          <w:ilvl w:val="1"/>
          <w:numId w:val="3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…………………………………………………………………</w:t>
      </w:r>
      <w:r w:rsidR="001E0659">
        <w:rPr>
          <w:rFonts w:ascii="Times New Roman" w:hAnsi="Times New Roman" w:cs="Times New Roman"/>
          <w:bCs/>
          <w:sz w:val="24"/>
          <w:szCs w:val="24"/>
        </w:rPr>
        <w:t>4</w:t>
      </w:r>
    </w:p>
    <w:p w14:paraId="7F4903EC" w14:textId="1B70CFDD" w:rsidR="003532CC" w:rsidRPr="003532CC" w:rsidRDefault="003532CC" w:rsidP="003532CC">
      <w:pPr>
        <w:pStyle w:val="ListParagraph"/>
        <w:numPr>
          <w:ilvl w:val="1"/>
          <w:numId w:val="3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</w:t>
      </w:r>
      <w:r w:rsidR="001E0659">
        <w:rPr>
          <w:rFonts w:ascii="Times New Roman" w:hAnsi="Times New Roman" w:cs="Times New Roman"/>
          <w:bCs/>
          <w:sz w:val="24"/>
          <w:szCs w:val="24"/>
        </w:rPr>
        <w:t>4</w:t>
      </w:r>
    </w:p>
    <w:p w14:paraId="199B532E" w14:textId="6C18F683" w:rsidR="003532CC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III KAJIAN PUSTAKA………………………………………………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…..</w:t>
      </w:r>
      <w:proofErr w:type="gramEnd"/>
      <w:r w:rsidR="001E0659">
        <w:rPr>
          <w:rFonts w:ascii="Times New Roman" w:hAnsi="Times New Roman" w:cs="Times New Roman"/>
          <w:bCs/>
          <w:sz w:val="24"/>
          <w:szCs w:val="24"/>
        </w:rPr>
        <w:t>5</w:t>
      </w:r>
    </w:p>
    <w:p w14:paraId="2B34C1DE" w14:textId="28373224" w:rsidR="0061209B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III PEMBAHASAN……………………………………………………….</w:t>
      </w:r>
      <w:r w:rsidR="001E0659">
        <w:rPr>
          <w:rFonts w:ascii="Times New Roman" w:hAnsi="Times New Roman" w:cs="Times New Roman"/>
          <w:bCs/>
          <w:sz w:val="24"/>
          <w:szCs w:val="24"/>
        </w:rPr>
        <w:t>6</w:t>
      </w:r>
    </w:p>
    <w:p w14:paraId="2B3C9C90" w14:textId="1D6787B0" w:rsidR="0061209B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IV PENUTUP…………………………………………………………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…</w:t>
      </w:r>
      <w:r w:rsidR="001E0659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  <w:r w:rsidR="001E0659">
        <w:rPr>
          <w:rFonts w:ascii="Times New Roman" w:hAnsi="Times New Roman" w:cs="Times New Roman"/>
          <w:bCs/>
          <w:sz w:val="24"/>
          <w:szCs w:val="24"/>
        </w:rPr>
        <w:t>11</w:t>
      </w:r>
    </w:p>
    <w:p w14:paraId="4381D29D" w14:textId="0684329C" w:rsidR="003532CC" w:rsidRDefault="003532CC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4.1 Kesimpulan………………………………………………………………</w:t>
      </w:r>
      <w:r w:rsidR="001E0659">
        <w:rPr>
          <w:rFonts w:ascii="Times New Roman" w:hAnsi="Times New Roman" w:cs="Times New Roman"/>
          <w:bCs/>
          <w:sz w:val="24"/>
          <w:szCs w:val="24"/>
        </w:rPr>
        <w:t>11</w:t>
      </w:r>
    </w:p>
    <w:p w14:paraId="1AFF1658" w14:textId="47225298" w:rsidR="003532CC" w:rsidRDefault="003532CC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4.2 Saran……………………………………………………………………</w:t>
      </w:r>
      <w:r w:rsidR="001E0659">
        <w:rPr>
          <w:rFonts w:ascii="Times New Roman" w:hAnsi="Times New Roman" w:cs="Times New Roman"/>
          <w:bCs/>
          <w:sz w:val="24"/>
          <w:szCs w:val="24"/>
        </w:rPr>
        <w:t>...11</w:t>
      </w:r>
    </w:p>
    <w:p w14:paraId="4DE0D45D" w14:textId="20FB1DC2" w:rsidR="0061209B" w:rsidRPr="0061209B" w:rsidRDefault="0061209B" w:rsidP="0061209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  <w:sectPr w:rsidR="0061209B" w:rsidRPr="0061209B">
          <w:pgSz w:w="11906" w:h="16838"/>
          <w:pgMar w:top="1701" w:right="1701" w:bottom="1701" w:left="2268" w:header="720" w:footer="720" w:gutter="0"/>
          <w:pgNumType w:fmt="lowerRoman" w:start="1"/>
          <w:cols w:space="720"/>
        </w:sectPr>
      </w:pPr>
      <w:r>
        <w:rPr>
          <w:rFonts w:ascii="Times New Roman" w:hAnsi="Times New Roman" w:cs="Times New Roman"/>
          <w:bCs/>
          <w:sz w:val="24"/>
          <w:szCs w:val="24"/>
        </w:rPr>
        <w:t>DAFTAR PUSTAKA……………………………………………………………</w:t>
      </w:r>
      <w:r w:rsidR="001E0659">
        <w:rPr>
          <w:rFonts w:ascii="Times New Roman" w:hAnsi="Times New Roman" w:cs="Times New Roman"/>
          <w:bCs/>
          <w:sz w:val="24"/>
          <w:szCs w:val="24"/>
        </w:rPr>
        <w:t>12</w:t>
      </w:r>
    </w:p>
    <w:p w14:paraId="453FD052" w14:textId="77777777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3C27C024" w14:textId="77777777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5C030390" w14:textId="77777777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C8705" w14:textId="77777777" w:rsidR="0028301D" w:rsidRDefault="0028301D" w:rsidP="0028301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48AC923B" w14:textId="3C155720" w:rsidR="00D14AEF" w:rsidRPr="00D14AEF" w:rsidRDefault="00D14AEF" w:rsidP="00D14AE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agar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72B488" w14:textId="77777777" w:rsidR="00D14AEF" w:rsidRPr="00D14AEF" w:rsidRDefault="00D14AEF" w:rsidP="00D14AE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4AE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public.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diajdikan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>.</w:t>
      </w:r>
    </w:p>
    <w:p w14:paraId="0E8489BF" w14:textId="4F363727" w:rsidR="00D14AEF" w:rsidRPr="00D14AEF" w:rsidRDefault="00D14AEF" w:rsidP="00D14AE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4A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Tinggi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4 orang. Karena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tertimpa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GIT dan GITHUB.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Git dan GITHUB, website yang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Pr="00D14AEF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ditimpa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oleh script yang lain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 xml:space="preserve"> GIT dan GITHUB </w:t>
      </w:r>
      <w:proofErr w:type="spellStart"/>
      <w:r w:rsidRPr="00D14A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4AEF">
        <w:rPr>
          <w:rFonts w:ascii="Times New Roman" w:hAnsi="Times New Roman" w:cs="Times New Roman"/>
          <w:sz w:val="24"/>
          <w:szCs w:val="24"/>
        </w:rPr>
        <w:t>.</w:t>
      </w:r>
    </w:p>
    <w:p w14:paraId="47C4D79B" w14:textId="77777777" w:rsidR="0028301D" w:rsidRDefault="0028301D" w:rsidP="0028301D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</w:p>
    <w:p w14:paraId="65903AD6" w14:textId="77777777" w:rsidR="0028301D" w:rsidRDefault="0028301D" w:rsidP="0028301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2E024D" w14:textId="0D4ED204" w:rsidR="0028301D" w:rsidRDefault="00D14AEF" w:rsidP="00D14A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keterkaitannya</w:t>
      </w:r>
      <w:proofErr w:type="spellEnd"/>
    </w:p>
    <w:p w14:paraId="1DA15BC4" w14:textId="58A5DE9A" w:rsidR="00D14AEF" w:rsidRDefault="00D14AEF" w:rsidP="00D14A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manfaat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</w:p>
    <w:p w14:paraId="6E59932F" w14:textId="0B0E0A40" w:rsidR="00D14AEF" w:rsidRDefault="00D14AEF" w:rsidP="00D14A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</w:p>
    <w:p w14:paraId="41101F7A" w14:textId="5E568872" w:rsidR="00D14AEF" w:rsidRPr="00D14AEF" w:rsidRDefault="0028301D" w:rsidP="00D14AEF">
      <w:pPr>
        <w:pStyle w:val="ListParagraph"/>
        <w:numPr>
          <w:ilvl w:val="1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0DCB46A1" w14:textId="07B93A00" w:rsidR="00D14AEF" w:rsidRDefault="00D14AEF" w:rsidP="00D14AEF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4AEF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D14A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4AEF">
        <w:rPr>
          <w:rFonts w:ascii="Times New Roman" w:hAnsi="Times New Roman" w:cs="Times New Roman"/>
          <w:bCs/>
          <w:sz w:val="28"/>
          <w:szCs w:val="28"/>
        </w:rPr>
        <w:t>tentang</w:t>
      </w:r>
      <w:proofErr w:type="spellEnd"/>
      <w:r w:rsidRPr="00D14A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4AEF">
        <w:rPr>
          <w:rFonts w:ascii="Times New Roman" w:hAnsi="Times New Roman" w:cs="Times New Roman"/>
          <w:bCs/>
          <w:sz w:val="28"/>
          <w:szCs w:val="28"/>
        </w:rPr>
        <w:t>definisi</w:t>
      </w:r>
      <w:proofErr w:type="spellEnd"/>
      <w:r w:rsidRPr="00D14AEF">
        <w:rPr>
          <w:rFonts w:ascii="Times New Roman" w:hAnsi="Times New Roman" w:cs="Times New Roman"/>
          <w:bCs/>
          <w:sz w:val="28"/>
          <w:szCs w:val="28"/>
        </w:rPr>
        <w:t xml:space="preserve"> git dan </w:t>
      </w:r>
      <w:proofErr w:type="spellStart"/>
      <w:r w:rsidRPr="00D14AEF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D14AEF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D14AEF">
        <w:rPr>
          <w:rFonts w:ascii="Times New Roman" w:hAnsi="Times New Roman" w:cs="Times New Roman"/>
          <w:bCs/>
          <w:sz w:val="28"/>
          <w:szCs w:val="28"/>
        </w:rPr>
        <w:t>hubungan</w:t>
      </w:r>
      <w:proofErr w:type="spellEnd"/>
      <w:r w:rsidRPr="00D14A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4AEF">
        <w:rPr>
          <w:rFonts w:ascii="Times New Roman" w:hAnsi="Times New Roman" w:cs="Times New Roman"/>
          <w:bCs/>
          <w:sz w:val="28"/>
          <w:szCs w:val="28"/>
        </w:rPr>
        <w:t>nya</w:t>
      </w:r>
      <w:proofErr w:type="spellEnd"/>
    </w:p>
    <w:p w14:paraId="67F2BB49" w14:textId="3D5CA36F" w:rsidR="00D14AEF" w:rsidRDefault="00D14AEF" w:rsidP="00D14AEF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manfaat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dan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</w:p>
    <w:p w14:paraId="41CBAD18" w14:textId="64399849" w:rsidR="00D14AEF" w:rsidRPr="00D235EC" w:rsidRDefault="00D14AEF" w:rsidP="00D235EC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dan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</w:p>
    <w:p w14:paraId="169C4898" w14:textId="71075819" w:rsidR="0028301D" w:rsidRPr="00D14AEF" w:rsidRDefault="0028301D" w:rsidP="00D235EC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AEF">
        <w:rPr>
          <w:rFonts w:ascii="Times New Roman" w:hAnsi="Times New Roman" w:cs="Times New Roman"/>
          <w:b/>
          <w:sz w:val="28"/>
          <w:szCs w:val="28"/>
        </w:rPr>
        <w:t>BAB II</w:t>
      </w:r>
    </w:p>
    <w:p w14:paraId="04999B0E" w14:textId="77777777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4C5283C9" w14:textId="75FE2691" w:rsidR="0028301D" w:rsidRDefault="00095F2F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</w:t>
      </w:r>
    </w:p>
    <w:p w14:paraId="0AFBD335" w14:textId="77777777" w:rsidR="00095F2F" w:rsidRDefault="00095F2F" w:rsidP="00095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Linus Torvalds.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Monotone.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(front-end)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CoGITo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(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dan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Code. GIT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Notepad++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GIT.</w:t>
      </w:r>
    </w:p>
    <w:p w14:paraId="321A7672" w14:textId="519D453C" w:rsidR="00095F2F" w:rsidRDefault="00095F2F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14:paraId="4EB8D0D7" w14:textId="30E7D868" w:rsidR="00095F2F" w:rsidRDefault="00095F2F" w:rsidP="00095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F2F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095F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5F2F">
        <w:rPr>
          <w:rFonts w:ascii="Times New Roman" w:hAnsi="Times New Roman" w:cs="Times New Roman"/>
          <w:bCs/>
          <w:sz w:val="28"/>
          <w:szCs w:val="28"/>
        </w:rPr>
        <w:t>disebut</w:t>
      </w:r>
      <w:proofErr w:type="spellEnd"/>
      <w:r w:rsidRPr="00095F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5F2F"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 w:rsidRPr="00095F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5F2F">
        <w:rPr>
          <w:rFonts w:ascii="Times New Roman" w:hAnsi="Times New Roman" w:cs="Times New Roman"/>
          <w:bCs/>
          <w:sz w:val="28"/>
          <w:szCs w:val="28"/>
        </w:rPr>
        <w:t>medsosnya</w:t>
      </w:r>
      <w:proofErr w:type="spellEnd"/>
      <w:r w:rsidRPr="00095F2F">
        <w:rPr>
          <w:rFonts w:ascii="Times New Roman" w:hAnsi="Times New Roman" w:cs="Times New Roman"/>
          <w:bCs/>
          <w:sz w:val="28"/>
          <w:szCs w:val="28"/>
        </w:rPr>
        <w:t xml:space="preserve"> para </w:t>
      </w:r>
      <w:r w:rsidRPr="006A71AF">
        <w:rPr>
          <w:rFonts w:ascii="Times New Roman" w:hAnsi="Times New Roman" w:cs="Times New Roman"/>
          <w:bCs/>
          <w:sz w:val="28"/>
          <w:szCs w:val="28"/>
        </w:rPr>
        <w:t>programmer.</w:t>
      </w:r>
      <w:r w:rsidRPr="006A71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6A71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Tool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webhosting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Webhosting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sourceforge.net</w:t>
      </w:r>
      <w:r>
        <w:rPr>
          <w:rFonts w:ascii="Times New Roman" w:hAnsi="Times New Roman" w:cs="Times New Roman"/>
          <w:sz w:val="24"/>
          <w:szCs w:val="24"/>
        </w:rPr>
        <w:t xml:space="preserve">,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developer </w:t>
      </w:r>
      <w:r>
        <w:rPr>
          <w:rFonts w:ascii="Times New Roman" w:hAnsi="Times New Roman" w:cs="Times New Roman"/>
          <w:sz w:val="24"/>
          <w:szCs w:val="24"/>
        </w:rPr>
        <w:t xml:space="preserve">(Putra, 2014).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dan repository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GITHUB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GITHUB.</w:t>
      </w:r>
    </w:p>
    <w:p w14:paraId="1975EE50" w14:textId="109405A9" w:rsidR="00095F2F" w:rsidRDefault="00095F2F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9A9CF68" w14:textId="2286864D" w:rsidR="00D235EC" w:rsidRDefault="00D235EC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DDAF052" w14:textId="7342440A" w:rsidR="00D235EC" w:rsidRDefault="00D235EC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039340F" w14:textId="3D8F0A2D" w:rsidR="00D235EC" w:rsidRDefault="00D235EC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3863B50" w14:textId="3F9E332B" w:rsidR="00D235EC" w:rsidRDefault="00D235EC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31DE0EC" w14:textId="1C4A9195" w:rsidR="00D235EC" w:rsidRDefault="00D235EC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73BFBE6B" w14:textId="77777777" w:rsidR="00D235EC" w:rsidRDefault="00D235EC" w:rsidP="00463AC1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4968466" w14:textId="77777777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6D61F061" w14:textId="09691FBF" w:rsidR="0028301D" w:rsidRDefault="0028301D" w:rsidP="002830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0F39E1B" w14:textId="1504BA1D" w:rsidR="00095F2F" w:rsidRDefault="006A71AF" w:rsidP="00095F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directory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095F2F">
        <w:rPr>
          <w:rFonts w:ascii="Times New Roman" w:hAnsi="Times New Roman" w:cs="Times New Roman"/>
          <w:b/>
          <w:sz w:val="28"/>
          <w:szCs w:val="28"/>
        </w:rPr>
        <w:t>engupload</w:t>
      </w:r>
      <w:proofErr w:type="spellEnd"/>
      <w:r w:rsidR="00095F2F">
        <w:rPr>
          <w:rFonts w:ascii="Times New Roman" w:hAnsi="Times New Roman" w:cs="Times New Roman"/>
          <w:b/>
          <w:sz w:val="28"/>
          <w:szCs w:val="28"/>
        </w:rPr>
        <w:t xml:space="preserve"> file </w:t>
      </w:r>
      <w:proofErr w:type="spellStart"/>
      <w:r w:rsidR="00095F2F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="00095F2F">
        <w:rPr>
          <w:rFonts w:ascii="Times New Roman" w:hAnsi="Times New Roman" w:cs="Times New Roman"/>
          <w:b/>
          <w:sz w:val="28"/>
          <w:szCs w:val="28"/>
        </w:rPr>
        <w:t xml:space="preserve"> directory pada </w:t>
      </w:r>
      <w:proofErr w:type="spellStart"/>
      <w:r w:rsidR="00095F2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14:paraId="716499F6" w14:textId="5B73FCAB" w:rsidR="006A71AF" w:rsidRDefault="006A71AF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kanan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pad directory dan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pilih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git bash here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maka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akan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muncul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gambar</w:t>
      </w:r>
      <w:proofErr w:type="spellEnd"/>
      <w:r w:rsidRPr="006A71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71AF">
        <w:rPr>
          <w:rFonts w:ascii="Times New Roman" w:hAnsi="Times New Roman" w:cs="Times New Roman"/>
          <w:bCs/>
          <w:sz w:val="28"/>
          <w:szCs w:val="28"/>
        </w:rPr>
        <w:t>dibawah</w:t>
      </w:r>
      <w:proofErr w:type="spellEnd"/>
    </w:p>
    <w:p w14:paraId="0BB1249C" w14:textId="3D57DA23" w:rsidR="004208D5" w:rsidRDefault="004208D5" w:rsidP="004208D5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83772" wp14:editId="4953FC3C">
            <wp:extent cx="50101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8937" w14:textId="36007253" w:rsidR="006A71AF" w:rsidRDefault="006A71AF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config –global username.name “username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4A2E9C8A" w14:textId="12EE7805" w:rsidR="004208D5" w:rsidRDefault="004208D5" w:rsidP="004208D5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7F212B" wp14:editId="65286827">
            <wp:extent cx="36861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B70" w14:textId="5A3091D5" w:rsidR="006A71AF" w:rsidRDefault="006A71AF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config</w:t>
      </w:r>
      <w:r w:rsidR="004208D5">
        <w:rPr>
          <w:rFonts w:ascii="Times New Roman" w:hAnsi="Times New Roman" w:cs="Times New Roman"/>
          <w:bCs/>
          <w:sz w:val="28"/>
          <w:szCs w:val="28"/>
        </w:rPr>
        <w:t xml:space="preserve"> –global </w:t>
      </w:r>
      <w:proofErr w:type="spellStart"/>
      <w:proofErr w:type="gramStart"/>
      <w:r w:rsidR="004208D5">
        <w:rPr>
          <w:rFonts w:ascii="Times New Roman" w:hAnsi="Times New Roman" w:cs="Times New Roman"/>
          <w:bCs/>
          <w:sz w:val="28"/>
          <w:szCs w:val="28"/>
        </w:rPr>
        <w:t>user.email</w:t>
      </w:r>
      <w:proofErr w:type="spellEnd"/>
      <w:proofErr w:type="gramEnd"/>
      <w:r w:rsidR="004208D5">
        <w:rPr>
          <w:rFonts w:ascii="Times New Roman" w:hAnsi="Times New Roman" w:cs="Times New Roman"/>
          <w:bCs/>
          <w:sz w:val="28"/>
          <w:szCs w:val="28"/>
        </w:rPr>
        <w:t xml:space="preserve"> “email </w:t>
      </w:r>
      <w:proofErr w:type="spellStart"/>
      <w:r w:rsidR="004208D5">
        <w:rPr>
          <w:rFonts w:ascii="Times New Roman" w:hAnsi="Times New Roman" w:cs="Times New Roman"/>
          <w:bCs/>
          <w:sz w:val="28"/>
          <w:szCs w:val="28"/>
        </w:rPr>
        <w:t>kita</w:t>
      </w:r>
      <w:proofErr w:type="spellEnd"/>
      <w:r w:rsidR="004208D5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14578747" w14:textId="543E3D0D" w:rsidR="004208D5" w:rsidRDefault="004208D5" w:rsidP="004208D5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B8FAA7" wp14:editId="3D74DE31">
            <wp:extent cx="37909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393" w14:textId="477CCBA7" w:rsidR="004208D5" w:rsidRDefault="004208D5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</w:p>
    <w:p w14:paraId="199D94F2" w14:textId="30182B5C" w:rsidR="004208D5" w:rsidRDefault="009A1A7C" w:rsidP="004208D5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443453" wp14:editId="15982E12">
            <wp:extent cx="52673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F74E" w14:textId="0A2C1AD2" w:rsidR="004208D5" w:rsidRDefault="004208D5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add .</w:t>
      </w:r>
      <w:proofErr w:type="gramEnd"/>
    </w:p>
    <w:p w14:paraId="590D9931" w14:textId="33B99B06" w:rsidR="009A1A7C" w:rsidRDefault="009A1A7C" w:rsidP="009A1A7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D0460" wp14:editId="411DD6DA">
            <wp:extent cx="520065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6950" w14:textId="30C84C54" w:rsidR="004208D5" w:rsidRDefault="004208D5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commit -m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0F24F1E9" w14:textId="79598BB8" w:rsidR="009A1A7C" w:rsidRDefault="009A1A7C" w:rsidP="009A1A7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521C75" wp14:editId="181AB635">
            <wp:extent cx="5248275" cy="3276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D7E" w14:textId="53CCD2EA" w:rsidR="004208D5" w:rsidRDefault="004208D5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remote add origin link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kita</w:t>
      </w:r>
      <w:proofErr w:type="spellEnd"/>
    </w:p>
    <w:p w14:paraId="73C435AB" w14:textId="20D04BE9" w:rsidR="009A1A7C" w:rsidRDefault="009A1A7C" w:rsidP="009A1A7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CF060" wp14:editId="0F9E7EB3">
            <wp:extent cx="56388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BA2" w14:textId="210A2931" w:rsidR="004208D5" w:rsidRPr="009A1A7C" w:rsidRDefault="004208D5" w:rsidP="006A71A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git push -u origin master</w:t>
      </w:r>
    </w:p>
    <w:p w14:paraId="1DDAEDBB" w14:textId="3329923D" w:rsidR="009A1A7C" w:rsidRDefault="009A1A7C" w:rsidP="009A1A7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13A02" wp14:editId="729B4095">
            <wp:extent cx="5438775" cy="576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078" w14:textId="229983D9" w:rsidR="00D235EC" w:rsidRDefault="00D235EC" w:rsidP="00D235E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Selanjutnya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dan file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terupload</w:t>
      </w:r>
      <w:proofErr w:type="spellEnd"/>
    </w:p>
    <w:p w14:paraId="2DC6F129" w14:textId="71ED1A51" w:rsidR="00D235EC" w:rsidRDefault="001E0659" w:rsidP="00D235E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36871C" wp14:editId="7131DC7B">
            <wp:extent cx="5943600" cy="1269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6F9" w14:textId="30BED558" w:rsidR="00D235EC" w:rsidRDefault="00D235EC" w:rsidP="00D235E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093422" w14:textId="77777777" w:rsidR="006A71AF" w:rsidRPr="001E0659" w:rsidRDefault="006A71AF" w:rsidP="001E065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4FA356" w14:textId="2FC1C8A6" w:rsidR="0028301D" w:rsidRDefault="00095F2F" w:rsidP="003532CC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</w:t>
      </w:r>
    </w:p>
    <w:p w14:paraId="174DCDC0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“-//W3c//DTD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XHTML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1.0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Transitional//EN”</w:t>
      </w:r>
    </w:p>
    <w:p w14:paraId="1EDB0D34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“http://www.w3c.org/TR/xhtml1/DTD/xhtml1-traditional.dtd”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63E2F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F2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F2F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"http://www.w3.org/1999/xhtml"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C770E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00FBA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XHTML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842E4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AE317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6E763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Nama :</w:t>
      </w:r>
      <w:proofErr w:type="gramEnd"/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IDA BAGUS MADE SWARBAWA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7885F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NIM :</w:t>
      </w:r>
      <w:proofErr w:type="gramEnd"/>
      <w:r w:rsidRPr="00095F2F">
        <w:rPr>
          <w:rFonts w:ascii="Consolas" w:eastAsia="Times New Roman" w:hAnsi="Consolas" w:cs="Times New Roman"/>
          <w:color w:val="D4D4D4"/>
          <w:sz w:val="21"/>
          <w:szCs w:val="21"/>
        </w:rPr>
        <w:t> 1708561052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78253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6D84" w14:textId="77777777" w:rsidR="00095F2F" w:rsidRPr="00095F2F" w:rsidRDefault="00095F2F" w:rsidP="00095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F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B43F3" w14:textId="77777777" w:rsidR="00095F2F" w:rsidRPr="003532CC" w:rsidRDefault="00095F2F" w:rsidP="003532CC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39FBE0" w14:textId="74F11369" w:rsidR="0028301D" w:rsidRDefault="003532CC" w:rsidP="0028301D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5F82A5F8" w14:textId="2A2A7F87" w:rsidR="003532CC" w:rsidRDefault="003532CC" w:rsidP="0028301D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B3389" wp14:editId="1AA4F247">
            <wp:extent cx="29718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DDB" w14:textId="77777777" w:rsidR="0028301D" w:rsidRDefault="0028301D" w:rsidP="0028301D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CCEB6FD" w14:textId="77777777" w:rsidR="0028301D" w:rsidRDefault="0028301D" w:rsidP="0028301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EFD1A" w14:textId="77777777" w:rsidR="0028301D" w:rsidRDefault="0028301D" w:rsidP="0028301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1386B9" w14:textId="72035C6A" w:rsidR="0028301D" w:rsidRDefault="0028301D" w:rsidP="00463AC1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2409D3" w14:textId="77777777" w:rsidR="0028301D" w:rsidRDefault="0028301D" w:rsidP="0028301D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538EB8E1" w14:textId="1DF8FF0B" w:rsidR="0028301D" w:rsidRDefault="0028301D" w:rsidP="00D235EC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255773C5" w14:textId="77777777" w:rsidR="0028301D" w:rsidRDefault="0028301D" w:rsidP="0028301D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4D762323" w14:textId="2F584F12" w:rsidR="001E0659" w:rsidRDefault="001E0659" w:rsidP="001E0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Linus Torvalds.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github.com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Hosting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Tool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GIT. </w:t>
      </w:r>
      <w:r>
        <w:rPr>
          <w:rFonts w:ascii="Times New Roman" w:hAnsi="Times New Roman" w:cs="Times New Roman"/>
          <w:i/>
          <w:sz w:val="24"/>
          <w:szCs w:val="24"/>
        </w:rPr>
        <w:t xml:space="preserve">Version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112DA" w14:textId="77777777" w:rsidR="0028301D" w:rsidRDefault="0028301D" w:rsidP="002830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6F3CF734" w14:textId="77777777" w:rsidR="0028301D" w:rsidRDefault="0028301D" w:rsidP="0028301D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10E48712" w14:textId="6842F75F" w:rsidR="0028301D" w:rsidRDefault="001E0659" w:rsidP="0028301D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2A1E76B6" w14:textId="77777777" w:rsidR="0028301D" w:rsidRDefault="0028301D" w:rsidP="0028301D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DBCEE4B" w14:textId="77777777" w:rsidR="0028301D" w:rsidRDefault="0028301D" w:rsidP="0028301D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040EACB5" w14:textId="77777777" w:rsidR="0028301D" w:rsidRDefault="0028301D" w:rsidP="0028301D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4204602A" w14:textId="77777777" w:rsidR="0028301D" w:rsidRDefault="0028301D" w:rsidP="0028301D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E9FEE1" w14:textId="77777777" w:rsidR="0028301D" w:rsidRDefault="0028301D" w:rsidP="0028301D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E3CC7C" w14:textId="77777777" w:rsidR="0028301D" w:rsidRDefault="0028301D" w:rsidP="0028301D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0B166CD" w14:textId="6B93B296" w:rsidR="00D235EC" w:rsidRDefault="00D235EC" w:rsidP="00D235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Putra, C 2014,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pemula</w:t>
      </w:r>
      <w:proofErr w:type="spellEnd"/>
    </w:p>
    <w:p w14:paraId="5B15EC6D" w14:textId="59BC983F" w:rsidR="00D235EC" w:rsidRDefault="00D235EC" w:rsidP="00D235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307E05">
          <w:rPr>
            <w:rStyle w:val="Hyperlink"/>
            <w:rFonts w:ascii="Times New Roman" w:hAnsi="Times New Roman" w:cs="Times New Roman"/>
            <w:sz w:val="24"/>
            <w:szCs w:val="24"/>
          </w:rPr>
          <w:t>http://www/candra.web.id/2014/</w:t>
        </w:r>
      </w:hyperlink>
    </w:p>
    <w:p w14:paraId="7928AD93" w14:textId="7F1CDB47" w:rsidR="0028301D" w:rsidRDefault="0028301D" w:rsidP="0028301D">
      <w:pPr>
        <w:spacing w:after="160" w:line="360" w:lineRule="auto"/>
        <w:ind w:firstLine="294"/>
        <w:jc w:val="both"/>
      </w:pPr>
    </w:p>
    <w:p w14:paraId="2897DC69" w14:textId="1B647E8E" w:rsidR="0028301D" w:rsidRDefault="00D235EC" w:rsidP="0028301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Orsini, Lauren 2014, </w:t>
      </w:r>
      <w:r>
        <w:rPr>
          <w:rFonts w:ascii="Times New Roman" w:hAnsi="Times New Roman" w:cs="Times New Roman"/>
          <w:i/>
          <w:sz w:val="24"/>
          <w:szCs w:val="24"/>
        </w:rPr>
        <w:t>GITHUB Gets Its Science On</w:t>
      </w:r>
    </w:p>
    <w:p w14:paraId="7957D092" w14:textId="74CFC985" w:rsidR="00D235EC" w:rsidRDefault="00D235EC" w:rsidP="0028301D">
      <w:hyperlink r:id="rId1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http://readwrite.com/2014/05/15/GITHUBscience-doi-academia-repository</w:t>
        </w:r>
      </w:hyperlink>
    </w:p>
    <w:p w14:paraId="1451CF0F" w14:textId="77777777" w:rsidR="004C7B64" w:rsidRDefault="004C7B64"/>
    <w:sectPr w:rsidR="004C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0437"/>
    <w:multiLevelType w:val="hybridMultilevel"/>
    <w:tmpl w:val="622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7AE7035"/>
    <w:multiLevelType w:val="hybridMultilevel"/>
    <w:tmpl w:val="A9FCA698"/>
    <w:lvl w:ilvl="0" w:tplc="797C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71CF2"/>
    <w:multiLevelType w:val="multilevel"/>
    <w:tmpl w:val="6D108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316DC9"/>
    <w:multiLevelType w:val="multilevel"/>
    <w:tmpl w:val="EFA06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B63107"/>
    <w:multiLevelType w:val="hybridMultilevel"/>
    <w:tmpl w:val="0DE43E08"/>
    <w:lvl w:ilvl="0" w:tplc="15EC86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1D"/>
    <w:rsid w:val="00095F2F"/>
    <w:rsid w:val="001E0659"/>
    <w:rsid w:val="0028301D"/>
    <w:rsid w:val="003532CC"/>
    <w:rsid w:val="004208D5"/>
    <w:rsid w:val="00463AC1"/>
    <w:rsid w:val="004C7B64"/>
    <w:rsid w:val="0061209B"/>
    <w:rsid w:val="006A71AF"/>
    <w:rsid w:val="009A1A7C"/>
    <w:rsid w:val="00D14AEF"/>
    <w:rsid w:val="00D235EC"/>
    <w:rsid w:val="00D8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1ABD"/>
  <w15:chartTrackingRefBased/>
  <w15:docId w15:val="{18AAA319-A209-41F3-A789-DCD4E4C5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1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readwrite.com/2014/05/15/GITHUBscience-doi-academia-reposit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/candra.web.id/2014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2020-10-20T01:53:00Z</dcterms:created>
  <dcterms:modified xsi:type="dcterms:W3CDTF">2020-10-20T04:11:00Z</dcterms:modified>
</cp:coreProperties>
</file>