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EEB3A" w14:textId="77777777" w:rsidR="002C67D0" w:rsidRDefault="002C67D0" w:rsidP="002C67D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0FE2BA8F" w14:textId="77777777" w:rsidR="002C67D0" w:rsidRDefault="002C67D0" w:rsidP="002C67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081BB30E" w14:textId="77777777" w:rsidR="002C67D0" w:rsidRDefault="002C67D0" w:rsidP="002C67D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“LIST AND TABLE”</w:t>
      </w:r>
    </w:p>
    <w:p w14:paraId="113E53B8" w14:textId="77777777" w:rsidR="002C67D0" w:rsidRDefault="002C67D0" w:rsidP="00833860">
      <w:pPr>
        <w:spacing w:line="360" w:lineRule="auto"/>
        <w:rPr>
          <w:rFonts w:ascii="Times New Roman" w:hAnsi="Times New Roman"/>
        </w:rPr>
      </w:pPr>
    </w:p>
    <w:p w14:paraId="1F1E70EB" w14:textId="77777777" w:rsidR="002C67D0" w:rsidRDefault="002C67D0" w:rsidP="002C67D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w:drawing>
          <wp:inline distT="0" distB="0" distL="0" distR="0" wp14:anchorId="717E11CF" wp14:editId="2B974B46">
            <wp:extent cx="2422566" cy="2522906"/>
            <wp:effectExtent l="0" t="0" r="0" b="0"/>
            <wp:docPr id="1" name="Picture 1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UD-20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519" cy="25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C703" w14:textId="662F966B" w:rsidR="002C67D0" w:rsidRDefault="002C67D0" w:rsidP="0083386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Oleh :</w:t>
      </w:r>
      <w:proofErr w:type="gramEnd"/>
    </w:p>
    <w:p w14:paraId="48127802" w14:textId="77777777" w:rsidR="002C67D0" w:rsidRDefault="002C67D0" w:rsidP="002C67D0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>: IDA BAGUS MADE SWARBAWA</w:t>
      </w:r>
    </w:p>
    <w:p w14:paraId="0792CE3B" w14:textId="77777777" w:rsidR="002C67D0" w:rsidRDefault="002C67D0" w:rsidP="002C67D0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>: 1708561052</w:t>
      </w:r>
    </w:p>
    <w:p w14:paraId="25FE5752" w14:textId="77777777" w:rsidR="002C67D0" w:rsidRDefault="002C67D0" w:rsidP="002C67D0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 B</w:t>
      </w:r>
    </w:p>
    <w:p w14:paraId="2968ACDF" w14:textId="77777777" w:rsidR="002C67D0" w:rsidRDefault="002C67D0" w:rsidP="002C67D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FBCB6D0" w14:textId="77777777" w:rsidR="002C67D0" w:rsidRDefault="002C67D0" w:rsidP="002C67D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7337CB1" w14:textId="77777777" w:rsidR="002C67D0" w:rsidRDefault="002C67D0" w:rsidP="0083386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D4354C3" w14:textId="77777777" w:rsidR="002C67D0" w:rsidRDefault="002C67D0" w:rsidP="002C67D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0B179B1A" w14:textId="77777777" w:rsidR="002C67D0" w:rsidRDefault="002C67D0" w:rsidP="002C67D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23A5FB41" w14:textId="77777777" w:rsidR="002C67D0" w:rsidRDefault="002C67D0" w:rsidP="002C67D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UDAYANA</w:t>
      </w:r>
    </w:p>
    <w:p w14:paraId="31A4B90B" w14:textId="77777777" w:rsidR="002C67D0" w:rsidRDefault="002C67D0" w:rsidP="002C67D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175B98F7" w14:textId="77777777" w:rsidR="002C67D0" w:rsidRDefault="002C67D0" w:rsidP="002C67D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</w:p>
    <w:p w14:paraId="3007F786" w14:textId="77777777" w:rsidR="002C67D0" w:rsidRDefault="002C67D0" w:rsidP="002C67D0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3CAFA792" w14:textId="77777777" w:rsidR="002C67D0" w:rsidRDefault="002C67D0" w:rsidP="002C67D0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C685A" w14:textId="77777777" w:rsidR="002C67D0" w:rsidRDefault="002C67D0" w:rsidP="002C6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“List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73B">
        <w:rPr>
          <w:rFonts w:ascii="Times New Roman" w:hAnsi="Times New Roman" w:cs="Times New Roman"/>
          <w:sz w:val="24"/>
          <w:szCs w:val="24"/>
        </w:rPr>
        <w:t xml:space="preserve">bias </w:t>
      </w:r>
      <w:proofErr w:type="spellStart"/>
      <w:r w:rsidR="00D1673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D16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6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3B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="00D167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673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D167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67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16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16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3B">
        <w:rPr>
          <w:rFonts w:ascii="Times New Roman" w:hAnsi="Times New Roman" w:cs="Times New Roman"/>
          <w:sz w:val="24"/>
          <w:szCs w:val="24"/>
        </w:rPr>
        <w:t>gadin</w:t>
      </w:r>
      <w:proofErr w:type="spellEnd"/>
      <w:r w:rsidR="00D167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673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D16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3B">
        <w:rPr>
          <w:rFonts w:ascii="Times New Roman" w:hAnsi="Times New Roman" w:cs="Times New Roman"/>
          <w:sz w:val="24"/>
          <w:szCs w:val="24"/>
        </w:rPr>
        <w:t>retak</w:t>
      </w:r>
      <w:proofErr w:type="spellEnd"/>
      <w:r w:rsidR="00D16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67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FC1625" w14:textId="77777777" w:rsidR="00FB691E" w:rsidRDefault="00FB691E" w:rsidP="002C67D0"/>
    <w:p w14:paraId="60EA4DED" w14:textId="77777777" w:rsidR="00D1673B" w:rsidRDefault="00D1673B" w:rsidP="00D1673B">
      <w:pPr>
        <w:spacing w:line="360" w:lineRule="auto"/>
      </w:pPr>
    </w:p>
    <w:p w14:paraId="17BC57B0" w14:textId="6A8F90D4" w:rsidR="00D1673B" w:rsidRDefault="00D1673B" w:rsidP="00D1673B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282A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="00D0282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D0282A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F7CC591" w14:textId="77777777" w:rsidR="00D1673B" w:rsidRDefault="00D1673B" w:rsidP="00D1673B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60B42237" w14:textId="77777777" w:rsidR="00D1673B" w:rsidRDefault="00D1673B" w:rsidP="00D1673B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79919050" w14:textId="77777777" w:rsidR="00D1673B" w:rsidRDefault="00D1673B" w:rsidP="00D1673B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5A4253" w14:textId="77777777" w:rsidR="00D1673B" w:rsidRDefault="00D1673B" w:rsidP="00D167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DAFTAR ISI</w:t>
      </w:r>
    </w:p>
    <w:p w14:paraId="01AF4E56" w14:textId="77777777" w:rsidR="00D1673B" w:rsidRPr="00D1673B" w:rsidRDefault="00D1673B" w:rsidP="00D1673B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 w:rsidRPr="00D1673B">
        <w:rPr>
          <w:rFonts w:ascii="Times New Roman" w:hAnsi="Times New Roman" w:cs="Times New Roman"/>
          <w:bCs/>
          <w:sz w:val="28"/>
          <w:szCs w:val="24"/>
        </w:rPr>
        <w:t xml:space="preserve">Kata </w:t>
      </w:r>
      <w:proofErr w:type="spellStart"/>
      <w:r w:rsidRPr="00D1673B">
        <w:rPr>
          <w:rFonts w:ascii="Times New Roman" w:hAnsi="Times New Roman" w:cs="Times New Roman"/>
          <w:bCs/>
          <w:sz w:val="28"/>
          <w:szCs w:val="24"/>
        </w:rPr>
        <w:t>Pengantar</w:t>
      </w:r>
      <w:proofErr w:type="spellEnd"/>
      <w:r w:rsidRPr="00D1673B">
        <w:rPr>
          <w:rFonts w:ascii="Times New Roman" w:hAnsi="Times New Roman" w:cs="Times New Roman"/>
          <w:bCs/>
          <w:sz w:val="28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bCs/>
          <w:sz w:val="28"/>
          <w:szCs w:val="24"/>
        </w:rPr>
        <w:t>.</w:t>
      </w:r>
      <w:r w:rsidRPr="00D1673B">
        <w:rPr>
          <w:rFonts w:ascii="Times New Roman" w:hAnsi="Times New Roman" w:cs="Times New Roman"/>
          <w:bCs/>
          <w:sz w:val="28"/>
          <w:szCs w:val="24"/>
        </w:rPr>
        <w:t>………2</w:t>
      </w:r>
    </w:p>
    <w:p w14:paraId="3D5CE719" w14:textId="77777777" w:rsidR="00D1673B" w:rsidRDefault="00D1673B" w:rsidP="00D1673B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 w:rsidRPr="00D1673B">
        <w:rPr>
          <w:rFonts w:ascii="Times New Roman" w:hAnsi="Times New Roman" w:cs="Times New Roman"/>
          <w:bCs/>
          <w:sz w:val="28"/>
          <w:szCs w:val="24"/>
        </w:rPr>
        <w:t>Daftar Isi………………………………...…………………………………………3</w:t>
      </w:r>
    </w:p>
    <w:p w14:paraId="301A8A38" w14:textId="77777777" w:rsidR="00D1673B" w:rsidRDefault="00D1673B" w:rsidP="00D1673B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BAB I PENDAHULUAN…………………………………………………………4</w:t>
      </w:r>
    </w:p>
    <w:p w14:paraId="0535528D" w14:textId="77777777" w:rsidR="00D1673B" w:rsidRPr="00880F27" w:rsidRDefault="00D1673B" w:rsidP="00880F2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880F27">
        <w:rPr>
          <w:rFonts w:ascii="Times New Roman" w:hAnsi="Times New Roman" w:cs="Times New Roman"/>
          <w:bCs/>
          <w:sz w:val="28"/>
          <w:szCs w:val="24"/>
        </w:rPr>
        <w:t>Latar</w:t>
      </w:r>
      <w:proofErr w:type="spellEnd"/>
      <w:r w:rsidRPr="00880F27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880F27">
        <w:rPr>
          <w:rFonts w:ascii="Times New Roman" w:hAnsi="Times New Roman" w:cs="Times New Roman"/>
          <w:bCs/>
          <w:sz w:val="28"/>
          <w:szCs w:val="24"/>
        </w:rPr>
        <w:t>Belakang</w:t>
      </w:r>
      <w:proofErr w:type="spellEnd"/>
      <w:r w:rsidRPr="00880F27">
        <w:rPr>
          <w:rFonts w:ascii="Times New Roman" w:hAnsi="Times New Roman" w:cs="Times New Roman"/>
          <w:bCs/>
          <w:sz w:val="28"/>
          <w:szCs w:val="24"/>
        </w:rPr>
        <w:t>………………………………………………………………</w:t>
      </w:r>
      <w:r w:rsidR="00880F27" w:rsidRPr="00880F27">
        <w:rPr>
          <w:rFonts w:ascii="Times New Roman" w:hAnsi="Times New Roman" w:cs="Times New Roman"/>
          <w:bCs/>
          <w:sz w:val="28"/>
          <w:szCs w:val="24"/>
        </w:rPr>
        <w:t>...4</w:t>
      </w:r>
    </w:p>
    <w:p w14:paraId="69AC9448" w14:textId="77777777" w:rsidR="00880F27" w:rsidRDefault="00880F27" w:rsidP="00880F2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Cs/>
          <w:sz w:val="28"/>
          <w:szCs w:val="24"/>
        </w:rPr>
        <w:t>Tujuan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>…………………………………………………………………………5</w:t>
      </w:r>
    </w:p>
    <w:p w14:paraId="1CC17CAE" w14:textId="77777777" w:rsidR="00880F27" w:rsidRDefault="00880F27" w:rsidP="00880F2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Cs/>
          <w:sz w:val="28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>……………………………………………………………………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4"/>
        </w:rPr>
        <w:t>…..</w:t>
      </w:r>
      <w:proofErr w:type="gramEnd"/>
      <w:r>
        <w:rPr>
          <w:rFonts w:ascii="Times New Roman" w:hAnsi="Times New Roman" w:cs="Times New Roman"/>
          <w:bCs/>
          <w:sz w:val="28"/>
          <w:szCs w:val="24"/>
        </w:rPr>
        <w:t>6</w:t>
      </w:r>
    </w:p>
    <w:p w14:paraId="45D8CF9D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BAB II KAJIAN PUSTAKA……………………………………………………...7</w:t>
      </w:r>
    </w:p>
    <w:p w14:paraId="29A1A0EA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BAB III PEMBAHASAN…………………………………………………………8</w:t>
      </w:r>
    </w:p>
    <w:p w14:paraId="38A6F38B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BAB IV PENUTUP……………………………………………………………….9</w:t>
      </w:r>
    </w:p>
    <w:p w14:paraId="77DA00B9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4.1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Simpulan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>………………………………………………………………………10</w:t>
      </w:r>
    </w:p>
    <w:p w14:paraId="015AA243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4.2 Saran………………………………………………………………………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4"/>
        </w:rPr>
        <w:t>…..</w:t>
      </w:r>
      <w:proofErr w:type="gramEnd"/>
      <w:r>
        <w:rPr>
          <w:rFonts w:ascii="Times New Roman" w:hAnsi="Times New Roman" w:cs="Times New Roman"/>
          <w:bCs/>
          <w:sz w:val="28"/>
          <w:szCs w:val="24"/>
        </w:rPr>
        <w:t>10</w:t>
      </w:r>
    </w:p>
    <w:p w14:paraId="0D0F8AEE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BAB V DAFTAR PUSTAKA…………………………………………………….11</w:t>
      </w:r>
    </w:p>
    <w:p w14:paraId="285194D8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5CC7F347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7DCCD3F4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35EC220A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3EE2B0C6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19A47F4A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56B3E7D0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4ED0FDAA" w14:textId="77777777" w:rsid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346A0DA5" w14:textId="77777777" w:rsidR="00880F27" w:rsidRPr="00880F27" w:rsidRDefault="00880F27" w:rsidP="00880F27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</w:p>
    <w:p w14:paraId="639A3E3E" w14:textId="77777777" w:rsidR="00D1673B" w:rsidRDefault="00D1673B" w:rsidP="00D167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14:paraId="2F52BF6B" w14:textId="77777777" w:rsidR="00D1673B" w:rsidRDefault="00D1673B" w:rsidP="00D167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4863F1F" w14:textId="77777777" w:rsidR="00D1673B" w:rsidRDefault="00D1673B" w:rsidP="00D167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4E4065" w14:textId="23EC8B3C" w:rsidR="00D1673B" w:rsidRPr="00833860" w:rsidRDefault="00D1673B" w:rsidP="0083386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8338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14:paraId="44A634D8" w14:textId="31FBA0BC" w:rsidR="00833860" w:rsidRDefault="00833860" w:rsidP="0083386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Perkembangan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penggunaan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website</w:t>
      </w:r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sangat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pesat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hal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itu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tidak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terlepas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peranan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penting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html.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materi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dipelajari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list dan table. List dan table juga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sangat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dibutuhkan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instansi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misalanya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ahli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statistika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sangat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list dan table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membantu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penyajian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data. Data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akurat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sangat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dibutuhkan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orang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108A8">
        <w:rPr>
          <w:rFonts w:ascii="Times New Roman" w:hAnsi="Times New Roman" w:cs="Times New Roman"/>
          <w:bCs/>
          <w:sz w:val="28"/>
          <w:szCs w:val="28"/>
        </w:rPr>
        <w:t>harus</w:t>
      </w:r>
      <w:proofErr w:type="spellEnd"/>
      <w:r w:rsidR="005108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108A8">
        <w:rPr>
          <w:rFonts w:ascii="Times New Roman" w:hAnsi="Times New Roman" w:cs="Times New Roman"/>
          <w:bCs/>
          <w:sz w:val="28"/>
          <w:szCs w:val="28"/>
        </w:rPr>
        <w:t>ada</w:t>
      </w:r>
      <w:proofErr w:type="spellEnd"/>
      <w:r w:rsidR="005108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108A8">
        <w:rPr>
          <w:rFonts w:ascii="Times New Roman" w:hAnsi="Times New Roman" w:cs="Times New Roman"/>
          <w:bCs/>
          <w:sz w:val="28"/>
          <w:szCs w:val="28"/>
        </w:rPr>
        <w:t>seorang</w:t>
      </w:r>
      <w:proofErr w:type="spellEnd"/>
      <w:r w:rsidR="005108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108A8">
        <w:rPr>
          <w:rFonts w:ascii="Times New Roman" w:hAnsi="Times New Roman" w:cs="Times New Roman"/>
          <w:bCs/>
          <w:sz w:val="28"/>
          <w:szCs w:val="28"/>
        </w:rPr>
        <w:t>ahli</w:t>
      </w:r>
      <w:proofErr w:type="spellEnd"/>
      <w:r w:rsidR="005108A8">
        <w:rPr>
          <w:rFonts w:ascii="Times New Roman" w:hAnsi="Times New Roman" w:cs="Times New Roman"/>
          <w:bCs/>
          <w:sz w:val="28"/>
          <w:szCs w:val="28"/>
        </w:rPr>
        <w:t xml:space="preserve"> computer yang </w:t>
      </w:r>
      <w:proofErr w:type="spellStart"/>
      <w:r w:rsidR="005108A8">
        <w:rPr>
          <w:rFonts w:ascii="Times New Roman" w:hAnsi="Times New Roman" w:cs="Times New Roman"/>
          <w:bCs/>
          <w:sz w:val="28"/>
          <w:szCs w:val="28"/>
        </w:rPr>
        <w:t>mengetahui</w:t>
      </w:r>
      <w:proofErr w:type="spellEnd"/>
      <w:r w:rsidR="005108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108A8">
        <w:rPr>
          <w:rFonts w:ascii="Times New Roman" w:hAnsi="Times New Roman" w:cs="Times New Roman"/>
          <w:bCs/>
          <w:sz w:val="28"/>
          <w:szCs w:val="28"/>
        </w:rPr>
        <w:t>penggunaan</w:t>
      </w:r>
      <w:proofErr w:type="spellEnd"/>
      <w:r w:rsidR="005108A8">
        <w:rPr>
          <w:rFonts w:ascii="Times New Roman" w:hAnsi="Times New Roman" w:cs="Times New Roman"/>
          <w:bCs/>
          <w:sz w:val="28"/>
          <w:szCs w:val="28"/>
        </w:rPr>
        <w:t xml:space="preserve"> list dan table </w:t>
      </w:r>
      <w:proofErr w:type="spellStart"/>
      <w:r w:rsidR="005108A8"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 w:rsidR="005108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108A8">
        <w:rPr>
          <w:rFonts w:ascii="Times New Roman" w:hAnsi="Times New Roman" w:cs="Times New Roman"/>
          <w:bCs/>
          <w:sz w:val="28"/>
          <w:szCs w:val="28"/>
        </w:rPr>
        <w:t>baik</w:t>
      </w:r>
      <w:proofErr w:type="spellEnd"/>
      <w:r w:rsidR="005108A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D522025" w14:textId="77777777" w:rsidR="005108A8" w:rsidRPr="00833860" w:rsidRDefault="005108A8" w:rsidP="0083386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093662" w14:textId="77777777" w:rsidR="00D1673B" w:rsidRPr="00833860" w:rsidRDefault="00D1673B" w:rsidP="00D1673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</w:p>
    <w:p w14:paraId="427849AF" w14:textId="675B1FE3" w:rsidR="00D1673B" w:rsidRPr="00833860" w:rsidRDefault="00D0282A" w:rsidP="00D028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>:</w:t>
      </w:r>
    </w:p>
    <w:p w14:paraId="2DE32BCC" w14:textId="69CA73D9" w:rsidR="00D0282A" w:rsidRPr="00833860" w:rsidRDefault="00D0282A" w:rsidP="00D028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sz w:val="28"/>
          <w:szCs w:val="28"/>
        </w:rPr>
        <w:t>pengertian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list dan table pada html</w:t>
      </w:r>
    </w:p>
    <w:p w14:paraId="16CB3E07" w14:textId="6F0352C5" w:rsidR="00D0282A" w:rsidRPr="00833860" w:rsidRDefault="00D0282A" w:rsidP="00D028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sz w:val="28"/>
          <w:szCs w:val="28"/>
        </w:rPr>
        <w:t>Menjeleaskan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83386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05507EDF" w14:textId="60F28E00" w:rsidR="00D0282A" w:rsidRPr="00833860" w:rsidRDefault="00D0282A" w:rsidP="00D028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33860">
        <w:rPr>
          <w:rFonts w:ascii="Times New Roman" w:hAnsi="Times New Roman" w:cs="Times New Roman"/>
          <w:sz w:val="28"/>
          <w:szCs w:val="28"/>
        </w:rPr>
        <w:t xml:space="preserve"> list dan table </w:t>
      </w:r>
    </w:p>
    <w:p w14:paraId="0AEF01B6" w14:textId="72A7E8BB" w:rsidR="00FE33AE" w:rsidRDefault="00D1673B" w:rsidP="00FE33AE">
      <w:pPr>
        <w:pStyle w:val="ListParagraph"/>
        <w:numPr>
          <w:ilvl w:val="1"/>
          <w:numId w:val="1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b/>
          <w:sz w:val="28"/>
          <w:szCs w:val="28"/>
        </w:rPr>
        <w:t>Manfaat</w:t>
      </w:r>
      <w:proofErr w:type="spellEnd"/>
    </w:p>
    <w:p w14:paraId="2E983E1A" w14:textId="77777777" w:rsidR="005108A8" w:rsidRPr="00833860" w:rsidRDefault="005108A8" w:rsidP="005108A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017BF6" w14:textId="136419D2" w:rsidR="00FE33AE" w:rsidRPr="00833860" w:rsidRDefault="00FE33AE" w:rsidP="00FE33A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Manfaat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didapat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Laporan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>:</w:t>
      </w:r>
    </w:p>
    <w:p w14:paraId="023F4C4F" w14:textId="2844930F" w:rsidR="00FE33AE" w:rsidRPr="00833860" w:rsidRDefault="00FE33AE" w:rsidP="00FE33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Mengetahui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5594" w:rsidRPr="00833860">
        <w:rPr>
          <w:rFonts w:ascii="Times New Roman" w:hAnsi="Times New Roman" w:cs="Times New Roman"/>
          <w:bCs/>
          <w:sz w:val="28"/>
          <w:szCs w:val="28"/>
        </w:rPr>
        <w:t>pengertian</w:t>
      </w:r>
      <w:proofErr w:type="spellEnd"/>
      <w:r w:rsidR="00B65594"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33860">
        <w:rPr>
          <w:rFonts w:ascii="Times New Roman" w:hAnsi="Times New Roman" w:cs="Times New Roman"/>
          <w:bCs/>
          <w:sz w:val="28"/>
          <w:szCs w:val="28"/>
        </w:rPr>
        <w:t>list</w:t>
      </w:r>
      <w:r w:rsidR="00B65594" w:rsidRPr="00833860">
        <w:rPr>
          <w:rFonts w:ascii="Times New Roman" w:hAnsi="Times New Roman" w:cs="Times New Roman"/>
          <w:bCs/>
          <w:sz w:val="28"/>
          <w:szCs w:val="28"/>
        </w:rPr>
        <w:t xml:space="preserve"> dan table </w:t>
      </w:r>
      <w:r w:rsidR="00D0282A" w:rsidRPr="00833860">
        <w:rPr>
          <w:rFonts w:ascii="Times New Roman" w:hAnsi="Times New Roman" w:cs="Times New Roman"/>
          <w:bCs/>
          <w:sz w:val="28"/>
          <w:szCs w:val="28"/>
        </w:rPr>
        <w:t>pada html</w:t>
      </w:r>
    </w:p>
    <w:p w14:paraId="68A03597" w14:textId="08A002F1" w:rsidR="00FE33AE" w:rsidRPr="00833860" w:rsidRDefault="00FE33AE" w:rsidP="00FE33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Mengetahui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cara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memasukkan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list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table</w:t>
      </w:r>
    </w:p>
    <w:p w14:paraId="7385F30A" w14:textId="59717B42" w:rsidR="00FE33AE" w:rsidRPr="005108A8" w:rsidRDefault="00FE33AE" w:rsidP="00FE33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Mengetahui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3860">
        <w:rPr>
          <w:rFonts w:ascii="Times New Roman" w:hAnsi="Times New Roman" w:cs="Times New Roman"/>
          <w:bCs/>
          <w:sz w:val="28"/>
          <w:szCs w:val="28"/>
        </w:rPr>
        <w:t>penggunaan</w:t>
      </w:r>
      <w:proofErr w:type="spellEnd"/>
      <w:r w:rsidRPr="00833860">
        <w:rPr>
          <w:rFonts w:ascii="Times New Roman" w:hAnsi="Times New Roman" w:cs="Times New Roman"/>
          <w:bCs/>
          <w:sz w:val="28"/>
          <w:szCs w:val="28"/>
        </w:rPr>
        <w:t xml:space="preserve"> list dan table </w:t>
      </w:r>
    </w:p>
    <w:p w14:paraId="394BF9A1" w14:textId="77777777" w:rsidR="00D1673B" w:rsidRDefault="00D1673B" w:rsidP="00D1673B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B47579" w14:textId="77777777" w:rsidR="00880F27" w:rsidRDefault="00880F27" w:rsidP="00880F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</w:t>
      </w:r>
    </w:p>
    <w:p w14:paraId="500B7095" w14:textId="026C4DF1" w:rsidR="00880F27" w:rsidRDefault="00880F27" w:rsidP="00880F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0FF6B919" w14:textId="19066B92" w:rsidR="00FE33AE" w:rsidRDefault="00FE33AE" w:rsidP="00FE33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List</w:t>
      </w:r>
    </w:p>
    <w:p w14:paraId="26598E44" w14:textId="717D77B6" w:rsidR="00B65594" w:rsidRPr="00C84CD4" w:rsidRDefault="00B65594" w:rsidP="00FE33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65594">
        <w:rPr>
          <w:rFonts w:ascii="Times New Roman" w:hAnsi="Times New Roman" w:cs="Times New Roman"/>
          <w:bCs/>
          <w:sz w:val="28"/>
          <w:szCs w:val="28"/>
        </w:rPr>
        <w:t xml:space="preserve">List </w:t>
      </w:r>
      <w:proofErr w:type="spellStart"/>
      <w:r w:rsidRPr="00B65594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Pr="00B65594">
        <w:rPr>
          <w:rFonts w:ascii="Times New Roman" w:hAnsi="Times New Roman" w:cs="Times New Roman"/>
          <w:bCs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berfungsi</w:t>
      </w:r>
      <w:proofErr w:type="spellEnd"/>
      <w:r w:rsidRPr="00B655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65594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B655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menyusun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urutan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daftar(list)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penomoran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symbol.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html, list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tiga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unordered list, ordered list, dan definition list. </w:t>
      </w:r>
      <w:r w:rsidR="00C84CD4">
        <w:rPr>
          <w:rFonts w:ascii="Times New Roman" w:hAnsi="Times New Roman" w:cs="Times New Roman"/>
          <w:bCs/>
          <w:sz w:val="28"/>
          <w:szCs w:val="28"/>
        </w:rPr>
        <w:t xml:space="preserve">Unordered list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metode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mengurutkan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list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menggunakan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symbol pada html. </w:t>
      </w:r>
      <w:r w:rsidR="00806842">
        <w:rPr>
          <w:rFonts w:ascii="Times New Roman" w:hAnsi="Times New Roman" w:cs="Times New Roman"/>
          <w:bCs/>
          <w:sz w:val="28"/>
          <w:szCs w:val="28"/>
        </w:rPr>
        <w:t xml:space="preserve">Ada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tiga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atribut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unordered list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yaitu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disc, circle, dan square. </w:t>
      </w:r>
      <w:r w:rsidR="00C84CD4">
        <w:rPr>
          <w:rFonts w:ascii="Times New Roman" w:hAnsi="Times New Roman" w:cs="Times New Roman"/>
          <w:bCs/>
          <w:sz w:val="28"/>
          <w:szCs w:val="28"/>
        </w:rPr>
        <w:t xml:space="preserve">Ordered list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metode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mengurutkan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list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menggunakan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angka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84CD4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="00C84CD4">
        <w:rPr>
          <w:rFonts w:ascii="Times New Roman" w:hAnsi="Times New Roman" w:cs="Times New Roman"/>
          <w:bCs/>
          <w:sz w:val="28"/>
          <w:szCs w:val="28"/>
        </w:rPr>
        <w:t xml:space="preserve"> abjad pada html. </w:t>
      </w:r>
      <w:r w:rsidR="00806842">
        <w:rPr>
          <w:rFonts w:ascii="Times New Roman" w:hAnsi="Times New Roman" w:cs="Times New Roman"/>
          <w:bCs/>
          <w:sz w:val="28"/>
          <w:szCs w:val="28"/>
        </w:rPr>
        <w:t xml:space="preserve">Definition list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metode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membuat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list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definisi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seperti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tampilan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pada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kamus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definisi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istilah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agak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menjorok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kanan</w:t>
      </w:r>
      <w:proofErr w:type="spellEnd"/>
      <w:r w:rsidR="00806842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</w:t>
      </w:r>
      <w:r w:rsidR="00C84C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5AA15DD" w14:textId="66314DC3" w:rsidR="00FE33AE" w:rsidRDefault="00FE33AE" w:rsidP="00FE33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Tabel</w:t>
      </w:r>
      <w:proofErr w:type="spellEnd"/>
    </w:p>
    <w:p w14:paraId="61EAE4DC" w14:textId="5BC12B07" w:rsidR="00880F27" w:rsidRDefault="00B65594" w:rsidP="008E4CA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B65594">
        <w:rPr>
          <w:rFonts w:ascii="Times New Roman" w:hAnsi="Times New Roman" w:cs="Times New Roman"/>
          <w:bCs/>
          <w:sz w:val="28"/>
          <w:szCs w:val="28"/>
        </w:rPr>
        <w:t>Table</w:t>
      </w:r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cara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menampilkan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informasi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bentuk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sel</w:t>
      </w:r>
      <w:proofErr w:type="spellEnd"/>
      <w:r w:rsidR="00D0282A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="00D0282A">
        <w:rPr>
          <w:rFonts w:ascii="Times New Roman" w:hAnsi="Times New Roman" w:cs="Times New Roman"/>
          <w:bCs/>
          <w:sz w:val="28"/>
          <w:szCs w:val="28"/>
        </w:rPr>
        <w:t>terdiri</w:t>
      </w:r>
      <w:proofErr w:type="spellEnd"/>
      <w:r w:rsidR="00D028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0282A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="00D028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0282A">
        <w:rPr>
          <w:rFonts w:ascii="Times New Roman" w:hAnsi="Times New Roman" w:cs="Times New Roman"/>
          <w:bCs/>
          <w:sz w:val="28"/>
          <w:szCs w:val="28"/>
        </w:rPr>
        <w:t>baris</w:t>
      </w:r>
      <w:proofErr w:type="spellEnd"/>
      <w:r w:rsidR="00D0282A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="00D0282A">
        <w:rPr>
          <w:rFonts w:ascii="Times New Roman" w:hAnsi="Times New Roman" w:cs="Times New Roman"/>
          <w:bCs/>
          <w:sz w:val="28"/>
          <w:szCs w:val="28"/>
        </w:rPr>
        <w:t>kolom</w:t>
      </w:r>
      <w:proofErr w:type="spellEnd"/>
      <w:r w:rsidR="00D0282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D0282A">
        <w:rPr>
          <w:rFonts w:ascii="Times New Roman" w:hAnsi="Times New Roman" w:cs="Times New Roman"/>
          <w:bCs/>
          <w:sz w:val="28"/>
          <w:szCs w:val="28"/>
        </w:rPr>
        <w:t>D</w:t>
      </w:r>
      <w:r w:rsidRPr="00B65594">
        <w:rPr>
          <w:rFonts w:ascii="Times New Roman" w:hAnsi="Times New Roman" w:cs="Times New Roman"/>
          <w:bCs/>
          <w:sz w:val="28"/>
          <w:szCs w:val="28"/>
        </w:rPr>
        <w:t>alam</w:t>
      </w:r>
      <w:proofErr w:type="spellEnd"/>
      <w:r w:rsidRPr="00B65594">
        <w:rPr>
          <w:rFonts w:ascii="Times New Roman" w:hAnsi="Times New Roman" w:cs="Times New Roman"/>
          <w:bCs/>
          <w:sz w:val="28"/>
          <w:szCs w:val="28"/>
        </w:rPr>
        <w:t xml:space="preserve"> html</w:t>
      </w:r>
      <w:r w:rsidR="00D0282A">
        <w:rPr>
          <w:rFonts w:ascii="Times New Roman" w:hAnsi="Times New Roman" w:cs="Times New Roman"/>
          <w:bCs/>
          <w:sz w:val="28"/>
          <w:szCs w:val="28"/>
        </w:rPr>
        <w:t xml:space="preserve">, table </w:t>
      </w:r>
      <w:proofErr w:type="spellStart"/>
      <w:r w:rsidRPr="00B65594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B655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65594"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utama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melingkupi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seluruh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penyusun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table.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beberapa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 xml:space="preserve"> tag 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yaitu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>, &lt;caption&gt;, &lt;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thead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>&gt;, &lt;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tbody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>&gt;, &lt;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tfoot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>&gt;, &lt;tr&gt;, &lt;</w:t>
      </w:r>
      <w:proofErr w:type="spellStart"/>
      <w:r w:rsidR="00806842">
        <w:rPr>
          <w:rFonts w:ascii="Times New Roman" w:hAnsi="Times New Roman" w:cs="Times New Roman"/>
          <w:bCs/>
          <w:sz w:val="28"/>
          <w:szCs w:val="28"/>
        </w:rPr>
        <w:t>th</w:t>
      </w:r>
      <w:proofErr w:type="spellEnd"/>
      <w:r w:rsidR="00806842">
        <w:rPr>
          <w:rFonts w:ascii="Times New Roman" w:hAnsi="Times New Roman" w:cs="Times New Roman"/>
          <w:bCs/>
          <w:sz w:val="28"/>
          <w:szCs w:val="28"/>
        </w:rPr>
        <w:t>&gt;, &lt;td&gt;</w:t>
      </w:r>
      <w:r w:rsidR="00656AA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Masing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masing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tag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memiliki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fungsi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berbeda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. Tag &lt;caption&gt;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memberikan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judul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pada table. Tag &lt;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thead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>&gt;, &lt;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tbody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>&gt;, &lt;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tfoot</w:t>
      </w:r>
      <w:proofErr w:type="spellEnd"/>
      <w:proofErr w:type="gramStart"/>
      <w:r w:rsidR="00656AA4">
        <w:rPr>
          <w:rFonts w:ascii="Times New Roman" w:hAnsi="Times New Roman" w:cs="Times New Roman"/>
          <w:bCs/>
          <w:sz w:val="28"/>
          <w:szCs w:val="28"/>
        </w:rPr>
        <w:t xml:space="preserve">&gt; 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proofErr w:type="gram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mengelompokkan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baris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table yang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berfungsi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sebagai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header, body, dan footer. Tag &lt;tr&gt;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mengelompokkan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beberapa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cell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sebuah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baris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table. Tag &lt;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th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cell yang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sebagai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cell header yang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biasanya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browser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akan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mencetak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format bold. Tag &lt;td&gt;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cell yang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sebagai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cell content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body,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merupakan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merepresentasikan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informasi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6AA4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="00656AA4">
        <w:rPr>
          <w:rFonts w:ascii="Times New Roman" w:hAnsi="Times New Roman" w:cs="Times New Roman"/>
          <w:bCs/>
          <w:sz w:val="28"/>
          <w:szCs w:val="28"/>
        </w:rPr>
        <w:t xml:space="preserve"> table.</w:t>
      </w:r>
    </w:p>
    <w:p w14:paraId="1C9C86B7" w14:textId="77777777" w:rsidR="008E4CA7" w:rsidRPr="008E4CA7" w:rsidRDefault="008E4CA7" w:rsidP="008E4CA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5AB8DF" w14:textId="77777777" w:rsidR="00880F27" w:rsidRDefault="00880F27" w:rsidP="00880F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III</w:t>
      </w:r>
    </w:p>
    <w:p w14:paraId="6D2FB41D" w14:textId="623FE5A5" w:rsidR="00880F27" w:rsidRDefault="00880F27" w:rsidP="00AE29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4859DD6F" w14:textId="44A350A9" w:rsidR="00AE2963" w:rsidRPr="008E4CA7" w:rsidRDefault="00AE2963" w:rsidP="008E4C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4CA7">
        <w:rPr>
          <w:rFonts w:ascii="Times New Roman" w:hAnsi="Times New Roman" w:cs="Times New Roman"/>
          <w:b/>
          <w:sz w:val="28"/>
          <w:szCs w:val="28"/>
        </w:rPr>
        <w:t>Penggunaan</w:t>
      </w:r>
      <w:proofErr w:type="spellEnd"/>
      <w:r w:rsidRPr="008E4CA7">
        <w:rPr>
          <w:rFonts w:ascii="Times New Roman" w:hAnsi="Times New Roman" w:cs="Times New Roman"/>
          <w:b/>
          <w:sz w:val="28"/>
          <w:szCs w:val="28"/>
        </w:rPr>
        <w:t xml:space="preserve"> List dan </w:t>
      </w:r>
      <w:proofErr w:type="spellStart"/>
      <w:r w:rsidRPr="008E4CA7">
        <w:rPr>
          <w:rFonts w:ascii="Times New Roman" w:hAnsi="Times New Roman" w:cs="Times New Roman"/>
          <w:b/>
          <w:sz w:val="28"/>
          <w:szCs w:val="28"/>
        </w:rPr>
        <w:t>Tabel</w:t>
      </w:r>
      <w:proofErr w:type="spellEnd"/>
      <w:r w:rsidRPr="008E4C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4CA7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Pr="008E4C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4CA7">
        <w:rPr>
          <w:rFonts w:ascii="Times New Roman" w:hAnsi="Times New Roman" w:cs="Times New Roman"/>
          <w:b/>
          <w:sz w:val="28"/>
          <w:szCs w:val="28"/>
        </w:rPr>
        <w:t>Absensi</w:t>
      </w:r>
      <w:proofErr w:type="spellEnd"/>
      <w:r w:rsidRPr="008E4CA7">
        <w:rPr>
          <w:rFonts w:ascii="Times New Roman" w:hAnsi="Times New Roman" w:cs="Times New Roman"/>
          <w:b/>
          <w:sz w:val="28"/>
          <w:szCs w:val="28"/>
        </w:rPr>
        <w:t xml:space="preserve"> Kelas B</w:t>
      </w:r>
    </w:p>
    <w:p w14:paraId="0B1A8FF0" w14:textId="7DC3DCB8" w:rsidR="00E6037C" w:rsidRDefault="00E6037C" w:rsidP="00E6037C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</w:t>
      </w:r>
    </w:p>
    <w:p w14:paraId="1939885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0A94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A042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ED27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TABEL ABSENSI KELAS 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E02B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A0EB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4BC6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CC7E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DFF4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7F5A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7E8D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NIM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CBD3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Kelas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41F3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No Hp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EE70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Mata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Kuliah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yang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Diambil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129F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4CF3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D488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E54C9C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IDA BAGUS MADE SWARBAWA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5CC88A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1708561052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A2D6C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C15F93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081946176352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68EE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5B95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434F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Interaksi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Manusia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31CDC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Struktur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Data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180B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4233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8692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7958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1108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3B76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FB24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708B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518E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4EA703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 Putu Ryan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Paramaditya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0E02E0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1808561024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5264A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AEB8D7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087760369315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FF12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3C2A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F7E2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8415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F7AE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AB0A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7F47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A9ED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BC87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63F7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DA7F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0E87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24F1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0A12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B43752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Kadek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Agus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Chandra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Pradika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5F1B85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1808561025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3A191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0E1F46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085156691025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AEEB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4925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FAFE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B507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B87A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FED0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4295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1B5E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C68E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288F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E4EE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559C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1A56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3E55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781406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Kadek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Ari Surya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490591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1808561026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B62DC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808141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087796991245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6E76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7633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5C28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5239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4250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EA74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4788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FD6A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AFD8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C8EF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6582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18F4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2D4B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81BB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97D33F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Ni Made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Yuli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Cahyani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3408DB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1808561027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8A45C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9A4C7E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085647065215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4C6A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4B15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3CF1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D6A8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D3C9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B8FB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4D49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D7E4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22B3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059C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0489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658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DC1D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32DD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132D39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Gede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Aditya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Mahardika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Pratama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ED42E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1808561028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2D082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C9E0D9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082144507080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C42C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9CB5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AB1A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E46D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03A2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510F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993B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5FE6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E4EC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0DE1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5023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35E2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024B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E11F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954307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Theresia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Seftiani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Girsang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DD4D34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1808561029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8B9F02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3040072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082166378227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E3E7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F9EB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8CED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4BBD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712D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B16A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1D0C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230C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6837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E03D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E48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D33D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9767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1E2F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57DA2C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Gusti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Ngurah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Bagus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Pramana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Putra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DAA63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1808561030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26E0B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888E0B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089636186177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1CAC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E4A7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C1E0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81DF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1CA5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C6E5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2887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A8DF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5B1F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9647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0F0B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080F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14D3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B1E2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84F9CD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 MADE PREMA SATWIKA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14107E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1808561031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6D8DEF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8ED9BF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085737296377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544E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1E4A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EC3F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0FC5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DDAD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060C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CF4B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46B6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8B88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C5E7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127B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D769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A5F6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B049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F6C706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 KADEK GOWINDA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20B47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1808561033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B8615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77C441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082237741202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C0FC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50ED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742F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1F1E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9E67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C0C6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4678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4113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531C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3DED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78F8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A103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C4C9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240E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818D4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 PUTU SEDANA WIJAYA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E16AE9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1808561034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33EA9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DBB444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081237707811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70BB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9670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2B24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DA70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EA17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478B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6F5E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412A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B8C6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6CE4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502E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CB12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60F1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D175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35D48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NI MADE RAI NIRMALA SANTHI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270A0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1808561035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B9416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20E09F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082146545526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13FD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BFA2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836C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977B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3373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B3E8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ACEB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9C84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53EA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19E5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3DA8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42B7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5333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A0EB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13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68408A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Ni Made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Ayu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Suandewi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24CDE1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1808561036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9F0CFA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65B157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083832212320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2F08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2991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8527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1494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5B1D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3642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64C7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F52D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98FA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9683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0D32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2A8E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6CFC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DFD0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14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E0D96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LALU MUHAMAD WAISUL KURONI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101E2F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1808561037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6C282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04DD3A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081937947739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EC72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AF03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D7D8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4F22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A29F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8CF3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2F6D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5030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20AB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2134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9795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182A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F394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4701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DE125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NUSAN BAGUS WIBISANA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C71FBC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1808561039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D4E44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146294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0895341634065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92B3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C4C0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C920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A5A2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1549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64D0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656F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335D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6745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92C2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ECC9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CD96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D6F7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A8F8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16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A14A0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 GEDE ACINTYA UDAYANA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CA2689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1808561040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92D4C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4F9960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081337388976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E870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EFF9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135B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6040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6090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5A5D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70CF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8D82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98FD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FD0A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423D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0613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DB6C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A7EB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17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9CBD45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MADE DWIKI BUDI LAKSANA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B9E381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1808561041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D9C6E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0B181B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087784079150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AEB0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659C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028E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CE89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3290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9619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176E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A94B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7A26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DD0D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17AE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4F5F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CDCD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13BB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6B940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EDO KRISHNANDA ADITYA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11A6FC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1808561042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E3F686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195375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082230115558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820F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4F42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748F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732E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8957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AF65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9F221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AAA2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DEBD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E4D8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</w:p>
    <w:p w14:paraId="39B148D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F44747"/>
          <w:sz w:val="21"/>
          <w:szCs w:val="21"/>
        </w:rPr>
        <w:t>&lt;/td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4A2F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DD54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BA09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19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2CA99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AL HABIB MUHAMMAD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07376C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1808561043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9F7C9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97C7D3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082146289471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C42D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D94E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6A82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EB80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63A0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E2BA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DE6E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03D6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1808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C6D2C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4F85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7124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4A89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5C78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20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13A7B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 MADE YOGA MAHENDRA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A15B0A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1808561044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D26F81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B0798B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081338434787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9831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6B31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159F0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42B32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A034B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D1DD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E0FBA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E37DF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2560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B399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D10D3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B469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0FEA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7268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EE40F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 GUSTI GEDE NGURAH ADRYAN PRATAMA PUTRA BUEKA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40275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1808561045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D32112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4C8786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081703385031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0F29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9AD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08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8A8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D14D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Teori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Bahasa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Otomata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51595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Kewirausahaan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9C5A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Metode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Penelitian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161C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Sistem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Informasi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1DB2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Pemodelan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dan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Simulasi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12D4D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Grafika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Komputer</w:t>
      </w:r>
      <w:proofErr w:type="spellEnd"/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3BD6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Praktikum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Pemrograman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Berbasis</w:t>
      </w:r>
      <w:proofErr w:type="spellEnd"/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Web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64834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CAB77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AAD06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CB33E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53939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12888" w14:textId="77777777" w:rsidR="005108A8" w:rsidRPr="005108A8" w:rsidRDefault="005108A8" w:rsidP="0051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08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108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8DC3C" w14:textId="77777777" w:rsidR="000D5B1F" w:rsidRPr="008E4CA7" w:rsidRDefault="000D5B1F" w:rsidP="008E4C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EB61D5A" w14:textId="006ED1D5" w:rsidR="00E6037C" w:rsidRPr="00E6037C" w:rsidRDefault="00E6037C" w:rsidP="00E6037C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 w:rsidRPr="00E6037C">
        <w:rPr>
          <w:rFonts w:ascii="Times New Roman" w:hAnsi="Times New Roman" w:cs="Times New Roman"/>
          <w:b/>
          <w:sz w:val="28"/>
          <w:szCs w:val="28"/>
        </w:rPr>
        <w:t xml:space="preserve">Hasil </w:t>
      </w:r>
    </w:p>
    <w:p w14:paraId="660F903D" w14:textId="25CCEBBA" w:rsidR="00E6037C" w:rsidRPr="00E6037C" w:rsidRDefault="00E6037C" w:rsidP="00E6037C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45087B" wp14:editId="7CD7115E">
            <wp:extent cx="5943600" cy="3298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1A41" w14:textId="645C3222" w:rsidR="00E6037C" w:rsidRDefault="00E6037C" w:rsidP="00E6037C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DE6407" wp14:editId="22D87062">
            <wp:extent cx="5943600" cy="2778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77C0" w14:textId="794DC115" w:rsidR="00E6037C" w:rsidRDefault="00E6037C" w:rsidP="00E6037C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E819FB" wp14:editId="19086F9F">
            <wp:extent cx="5943600" cy="2789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453B" w14:textId="668368BB" w:rsidR="00E6037C" w:rsidRDefault="00E6037C" w:rsidP="00E6037C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9FEC26" wp14:editId="7A88A088">
            <wp:extent cx="5943600" cy="2811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BA5B" w14:textId="26EFDE2B" w:rsidR="00E6037C" w:rsidRDefault="00E6037C" w:rsidP="00E6037C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B6073D" wp14:editId="2DF4E487">
            <wp:extent cx="5943600" cy="2791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44E5" w14:textId="5A78FA5F" w:rsidR="00AE2963" w:rsidRPr="00E6037C" w:rsidRDefault="00E6037C" w:rsidP="00E6037C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968D28" wp14:editId="4985A048">
            <wp:extent cx="5943600" cy="592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B4AF" w14:textId="77777777" w:rsidR="00AE2963" w:rsidRPr="00AE2963" w:rsidRDefault="00AE2963" w:rsidP="00AE2963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</w:p>
    <w:p w14:paraId="5A1D9EFE" w14:textId="77777777" w:rsidR="00880F27" w:rsidRDefault="00880F27" w:rsidP="00880F27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3D69519D" w14:textId="77777777" w:rsidR="00880F27" w:rsidRDefault="00880F27" w:rsidP="00880F27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6CB7A0" w14:textId="77777777" w:rsidR="00880F27" w:rsidRDefault="00880F27" w:rsidP="00880F27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CD2275" w14:textId="77777777" w:rsidR="00880F27" w:rsidRDefault="00880F27" w:rsidP="00880F27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5AFB838" w14:textId="77777777" w:rsidR="00880F27" w:rsidRDefault="00880F27" w:rsidP="00880F27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14:paraId="0763A60F" w14:textId="403121E1" w:rsidR="00880F27" w:rsidRDefault="00880F27" w:rsidP="001C344A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14E64E1E" w14:textId="77777777" w:rsidR="00880F27" w:rsidRDefault="00880F27" w:rsidP="00880F27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624F7F02" w14:textId="261A5BDD" w:rsidR="00880F27" w:rsidRPr="001C344A" w:rsidRDefault="001C344A" w:rsidP="001C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44A">
        <w:rPr>
          <w:rFonts w:ascii="Arial" w:eastAsia="Times New Roman" w:hAnsi="Arial" w:cs="Arial"/>
          <w:sz w:val="24"/>
          <w:szCs w:val="24"/>
        </w:rPr>
        <w:t>Tabel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merupakan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cara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menampilkan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bentuk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sel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terdiri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baris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kolom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Tabel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dibuat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tag &lt;table&gt;.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tabel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dibagi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baris-baris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, dan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tiap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baris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dibagi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344A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1C344A">
        <w:rPr>
          <w:rFonts w:ascii="Arial" w:eastAsia="Times New Roman" w:hAnsi="Arial" w:cs="Arial"/>
          <w:sz w:val="24"/>
          <w:szCs w:val="24"/>
        </w:rPr>
        <w:t xml:space="preserve"> cell-cell. </w:t>
      </w:r>
      <w:r w:rsidR="00763769">
        <w:rPr>
          <w:rFonts w:ascii="Arial" w:eastAsia="Times New Roman" w:hAnsi="Arial" w:cs="Arial"/>
          <w:sz w:val="24"/>
          <w:szCs w:val="24"/>
        </w:rPr>
        <w:t xml:space="preserve">List </w:t>
      </w:r>
      <w:proofErr w:type="spellStart"/>
      <w:r w:rsidR="00763769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763769">
        <w:rPr>
          <w:rFonts w:ascii="Arial" w:eastAsia="Times New Roman" w:hAnsi="Arial" w:cs="Arial"/>
          <w:sz w:val="24"/>
          <w:szCs w:val="24"/>
        </w:rPr>
        <w:t xml:space="preserve"> html </w:t>
      </w:r>
      <w:proofErr w:type="spellStart"/>
      <w:r w:rsidR="00763769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="007637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63769">
        <w:rPr>
          <w:rFonts w:ascii="Arial" w:eastAsia="Times New Roman" w:hAnsi="Arial" w:cs="Arial"/>
          <w:sz w:val="24"/>
          <w:szCs w:val="24"/>
        </w:rPr>
        <w:t>tiga</w:t>
      </w:r>
      <w:proofErr w:type="spellEnd"/>
      <w:r w:rsidR="0076376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63769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="00763769">
        <w:rPr>
          <w:rFonts w:ascii="Arial" w:eastAsia="Times New Roman" w:hAnsi="Arial" w:cs="Arial"/>
          <w:sz w:val="24"/>
          <w:szCs w:val="24"/>
        </w:rPr>
        <w:t xml:space="preserve"> unordered list, ordered list, dan definition list</w:t>
      </w:r>
    </w:p>
    <w:p w14:paraId="16197386" w14:textId="77777777" w:rsidR="001C344A" w:rsidRPr="001C344A" w:rsidRDefault="001C344A" w:rsidP="001C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EC84CB7" w14:textId="69719440" w:rsidR="00880F27" w:rsidRDefault="00880F27" w:rsidP="00880F27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45513A69" w14:textId="2C3C9149" w:rsidR="001C344A" w:rsidRPr="001C344A" w:rsidRDefault="001C344A" w:rsidP="00880F27">
      <w:pPr>
        <w:spacing w:after="16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laporan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ada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perlu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ditambahkan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lagi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kurang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cara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memasukkan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list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344A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Pr="001C344A">
        <w:rPr>
          <w:rFonts w:ascii="Times New Roman" w:hAnsi="Times New Roman" w:cs="Times New Roman"/>
          <w:bCs/>
          <w:sz w:val="28"/>
          <w:szCs w:val="28"/>
        </w:rPr>
        <w:t xml:space="preserve"> table </w:t>
      </w:r>
    </w:p>
    <w:p w14:paraId="0533CBEB" w14:textId="77777777" w:rsidR="00880F27" w:rsidRDefault="00880F27" w:rsidP="00880F27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F22BC21" w14:textId="77777777" w:rsidR="00880F27" w:rsidRDefault="00880F27" w:rsidP="00880F27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2981BF2" w14:textId="77777777" w:rsidR="00880F27" w:rsidRDefault="00880F27" w:rsidP="00880F27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00750A94" w14:textId="77777777" w:rsidR="00880F27" w:rsidRDefault="00880F27" w:rsidP="00880F27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5238651" w14:textId="77777777" w:rsidR="00880F27" w:rsidRDefault="00880F27" w:rsidP="00880F27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5EE48DE4" w14:textId="77777777" w:rsidR="00880F27" w:rsidRDefault="00880F27" w:rsidP="00880F27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1245F94" w14:textId="77777777" w:rsidR="00880F27" w:rsidRDefault="00880F27" w:rsidP="00880F27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13A55DD2" w14:textId="5DFB7AAB" w:rsidR="001C344A" w:rsidRPr="001C344A" w:rsidRDefault="001C344A" w:rsidP="001C344A">
      <w:pPr>
        <w:pStyle w:val="Heading1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Cara </w:t>
      </w:r>
      <w:proofErr w:type="spellStart"/>
      <w:r>
        <w:rPr>
          <w:rFonts w:ascii="Arial" w:hAnsi="Arial" w:cs="Arial"/>
          <w:color w:val="333333"/>
        </w:rPr>
        <w:t>Membuat</w:t>
      </w:r>
      <w:proofErr w:type="spellEnd"/>
      <w:r>
        <w:rPr>
          <w:rFonts w:ascii="Arial" w:hAnsi="Arial" w:cs="Arial"/>
          <w:color w:val="333333"/>
        </w:rPr>
        <w:t xml:space="preserve"> Daftar/List di HTML 15 </w:t>
      </w:r>
      <w:proofErr w:type="spellStart"/>
      <w:r>
        <w:rPr>
          <w:rFonts w:ascii="Arial" w:hAnsi="Arial" w:cs="Arial"/>
          <w:color w:val="333333"/>
        </w:rPr>
        <w:t>Oktober</w:t>
      </w:r>
      <w:proofErr w:type="spellEnd"/>
      <w:r>
        <w:rPr>
          <w:rFonts w:ascii="Arial" w:hAnsi="Arial" w:cs="Arial"/>
          <w:color w:val="333333"/>
        </w:rPr>
        <w:t xml:space="preserve"> 2020</w:t>
      </w:r>
    </w:p>
    <w:p w14:paraId="6141A25C" w14:textId="1E269187" w:rsidR="00D1673B" w:rsidRDefault="00833860" w:rsidP="00763769">
      <w:pPr>
        <w:spacing w:after="160" w:line="360" w:lineRule="auto"/>
        <w:jc w:val="both"/>
        <w:rPr>
          <w:sz w:val="28"/>
          <w:szCs w:val="28"/>
        </w:rPr>
      </w:pPr>
      <w:hyperlink r:id="rId13" w:history="1">
        <w:r w:rsidR="00763769" w:rsidRPr="0055519D">
          <w:rPr>
            <w:rStyle w:val="Hyperlink"/>
            <w:sz w:val="28"/>
            <w:szCs w:val="28"/>
          </w:rPr>
          <w:t>https://bahasaweb.com/cara-membuat-daftar-list-di-html/</w:t>
        </w:r>
      </w:hyperlink>
    </w:p>
    <w:p w14:paraId="733ADCAD" w14:textId="77777777" w:rsidR="00763769" w:rsidRPr="00763769" w:rsidRDefault="00763769" w:rsidP="00763769">
      <w:pPr>
        <w:pStyle w:val="Heading1"/>
        <w:shd w:val="clear" w:color="auto" w:fill="FFFFFF"/>
        <w:spacing w:before="0"/>
        <w:rPr>
          <w:rFonts w:ascii="Segoe UI" w:hAnsi="Segoe UI" w:cs="Segoe UI"/>
          <w:color w:val="000000" w:themeColor="text1"/>
        </w:rPr>
      </w:pPr>
      <w:proofErr w:type="spellStart"/>
      <w:r w:rsidRPr="00763769">
        <w:rPr>
          <w:rFonts w:ascii="Segoe UI" w:hAnsi="Segoe UI" w:cs="Segoe UI"/>
          <w:color w:val="000000" w:themeColor="text1"/>
        </w:rPr>
        <w:t>Belajar</w:t>
      </w:r>
      <w:proofErr w:type="spellEnd"/>
      <w:r w:rsidRPr="00763769">
        <w:rPr>
          <w:rFonts w:ascii="Segoe UI" w:hAnsi="Segoe UI" w:cs="Segoe UI"/>
          <w:color w:val="000000" w:themeColor="text1"/>
        </w:rPr>
        <w:t xml:space="preserve"> HTML #10: Cara </w:t>
      </w:r>
      <w:proofErr w:type="spellStart"/>
      <w:r w:rsidRPr="00763769">
        <w:rPr>
          <w:rFonts w:ascii="Segoe UI" w:hAnsi="Segoe UI" w:cs="Segoe UI"/>
          <w:color w:val="000000" w:themeColor="text1"/>
        </w:rPr>
        <w:t>Membuat</w:t>
      </w:r>
      <w:proofErr w:type="spellEnd"/>
      <w:r w:rsidRPr="00763769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63769">
        <w:rPr>
          <w:rFonts w:ascii="Segoe UI" w:hAnsi="Segoe UI" w:cs="Segoe UI"/>
          <w:color w:val="000000" w:themeColor="text1"/>
        </w:rPr>
        <w:t>Tabel</w:t>
      </w:r>
      <w:proofErr w:type="spellEnd"/>
      <w:r w:rsidRPr="00763769">
        <w:rPr>
          <w:rFonts w:ascii="Segoe UI" w:hAnsi="Segoe UI" w:cs="Segoe UI"/>
          <w:color w:val="000000" w:themeColor="text1"/>
        </w:rPr>
        <w:t xml:space="preserve"> di HTML</w:t>
      </w:r>
    </w:p>
    <w:p w14:paraId="187F94D9" w14:textId="6BD78F39" w:rsidR="00D1673B" w:rsidRDefault="00833860" w:rsidP="002C67D0">
      <w:pPr>
        <w:rPr>
          <w:sz w:val="28"/>
          <w:szCs w:val="28"/>
        </w:rPr>
      </w:pPr>
      <w:hyperlink r:id="rId14" w:history="1">
        <w:r w:rsidR="00763769" w:rsidRPr="0055519D">
          <w:rPr>
            <w:rStyle w:val="Hyperlink"/>
            <w:sz w:val="28"/>
            <w:szCs w:val="28"/>
          </w:rPr>
          <w:t>https://www.petanikode.com/html-tabel/</w:t>
        </w:r>
      </w:hyperlink>
    </w:p>
    <w:p w14:paraId="479E6A34" w14:textId="288B36E0" w:rsidR="00763769" w:rsidRPr="00763769" w:rsidRDefault="00763769" w:rsidP="00763769">
      <w:pPr>
        <w:pStyle w:val="Heading1"/>
        <w:shd w:val="clear" w:color="auto" w:fill="FFFFFF"/>
        <w:spacing w:before="0"/>
        <w:rPr>
          <w:rFonts w:ascii="Segoe UI" w:hAnsi="Segoe UI" w:cs="Segoe UI"/>
          <w:color w:val="000000" w:themeColor="text1"/>
        </w:rPr>
      </w:pPr>
      <w:proofErr w:type="spellStart"/>
      <w:r w:rsidRPr="00763769">
        <w:rPr>
          <w:rFonts w:ascii="Segoe UI" w:hAnsi="Segoe UI" w:cs="Segoe UI"/>
          <w:color w:val="000000" w:themeColor="text1"/>
        </w:rPr>
        <w:t>Belajar</w:t>
      </w:r>
      <w:proofErr w:type="spellEnd"/>
      <w:r w:rsidRPr="00763769">
        <w:rPr>
          <w:rFonts w:ascii="Segoe UI" w:hAnsi="Segoe UI" w:cs="Segoe UI"/>
          <w:color w:val="000000" w:themeColor="text1"/>
        </w:rPr>
        <w:t xml:space="preserve"> HTML #09: Cara </w:t>
      </w:r>
      <w:proofErr w:type="spellStart"/>
      <w:r w:rsidRPr="00763769">
        <w:rPr>
          <w:rFonts w:ascii="Segoe UI" w:hAnsi="Segoe UI" w:cs="Segoe UI"/>
          <w:color w:val="000000" w:themeColor="text1"/>
        </w:rPr>
        <w:t>Membuat</w:t>
      </w:r>
      <w:proofErr w:type="spellEnd"/>
      <w:r w:rsidRPr="00763769">
        <w:rPr>
          <w:rFonts w:ascii="Segoe UI" w:hAnsi="Segoe UI" w:cs="Segoe UI"/>
          <w:color w:val="000000" w:themeColor="text1"/>
        </w:rPr>
        <w:t xml:space="preserve"> List di HTML</w:t>
      </w:r>
    </w:p>
    <w:p w14:paraId="0DF92C81" w14:textId="4566C6D2" w:rsidR="00763769" w:rsidRDefault="00833860" w:rsidP="002C67D0">
      <w:pPr>
        <w:rPr>
          <w:sz w:val="28"/>
          <w:szCs w:val="28"/>
        </w:rPr>
      </w:pPr>
      <w:hyperlink r:id="rId15" w:history="1">
        <w:r w:rsidR="00763769" w:rsidRPr="0055519D">
          <w:rPr>
            <w:rStyle w:val="Hyperlink"/>
            <w:sz w:val="28"/>
            <w:szCs w:val="28"/>
          </w:rPr>
          <w:t>https://www.petanikode.com/html-list/</w:t>
        </w:r>
      </w:hyperlink>
    </w:p>
    <w:p w14:paraId="1412F458" w14:textId="77777777" w:rsidR="00763769" w:rsidRPr="00763769" w:rsidRDefault="00763769" w:rsidP="002C67D0">
      <w:pPr>
        <w:rPr>
          <w:sz w:val="28"/>
          <w:szCs w:val="28"/>
        </w:rPr>
      </w:pPr>
    </w:p>
    <w:sectPr w:rsidR="00763769" w:rsidRPr="00763769" w:rsidSect="001F0C7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F44"/>
    <w:multiLevelType w:val="multilevel"/>
    <w:tmpl w:val="6D1A05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4D7A3B"/>
    <w:multiLevelType w:val="hybridMultilevel"/>
    <w:tmpl w:val="9FE0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AA71D73"/>
    <w:multiLevelType w:val="multilevel"/>
    <w:tmpl w:val="DE6C6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D0"/>
    <w:rsid w:val="000D5B1F"/>
    <w:rsid w:val="001C344A"/>
    <w:rsid w:val="001F0C71"/>
    <w:rsid w:val="002C67D0"/>
    <w:rsid w:val="005108A8"/>
    <w:rsid w:val="00656AA4"/>
    <w:rsid w:val="00763769"/>
    <w:rsid w:val="00806842"/>
    <w:rsid w:val="00833860"/>
    <w:rsid w:val="00880F27"/>
    <w:rsid w:val="008E4CA7"/>
    <w:rsid w:val="00AE2963"/>
    <w:rsid w:val="00B65594"/>
    <w:rsid w:val="00C84CD4"/>
    <w:rsid w:val="00D0282A"/>
    <w:rsid w:val="00D1673B"/>
    <w:rsid w:val="00D22BCF"/>
    <w:rsid w:val="00E6037C"/>
    <w:rsid w:val="00EA5550"/>
    <w:rsid w:val="00FB691E"/>
    <w:rsid w:val="00FE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AB35"/>
  <w15:chartTrackingRefBased/>
  <w15:docId w15:val="{93B28AC2-7C4B-45D4-B704-43C3283B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37C"/>
  </w:style>
  <w:style w:type="paragraph" w:styleId="Heading1">
    <w:name w:val="heading 1"/>
    <w:basedOn w:val="Normal"/>
    <w:next w:val="Normal"/>
    <w:link w:val="Heading1Char"/>
    <w:uiPriority w:val="9"/>
    <w:qFormat/>
    <w:rsid w:val="00E6037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37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3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3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3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3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3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3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3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6037C"/>
    <w:rPr>
      <w:i/>
      <w:iCs/>
    </w:rPr>
  </w:style>
  <w:style w:type="table" w:styleId="TableGrid">
    <w:name w:val="Table Grid"/>
    <w:basedOn w:val="TableNormal"/>
    <w:uiPriority w:val="39"/>
    <w:rsid w:val="00AE2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0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37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37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37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37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37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37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37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37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37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603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37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37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37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6037C"/>
    <w:rPr>
      <w:b/>
      <w:bCs/>
    </w:rPr>
  </w:style>
  <w:style w:type="paragraph" w:styleId="NoSpacing">
    <w:name w:val="No Spacing"/>
    <w:uiPriority w:val="1"/>
    <w:qFormat/>
    <w:rsid w:val="00E603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037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37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37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37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03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03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03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037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37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37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E60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37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3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3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3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3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4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1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ahasaweb.com/cara-membuat-daftar-list-di-htm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petanikode.com/html-list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etanikode.com/html-tab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55A9D9-37BD-4244-BF30-6BC7FE3B322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E7817-64D9-4CAA-91FE-E99B7ADA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19</Pages>
  <Words>2787</Words>
  <Characters>15890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Cara Membuat Daftar/List di HTML 15 Oktober 2020</vt:lpstr>
      <vt:lpstr>Belajar HTML #10: Cara Membuat Tabel di HTML</vt:lpstr>
      <vt:lpstr>Belajar HTML #09: Cara Membuat List di HTML</vt:lpstr>
    </vt:vector>
  </TitlesOfParts>
  <Company/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2020-10-15T02:42:00Z</dcterms:created>
  <dcterms:modified xsi:type="dcterms:W3CDTF">2020-10-19T04:25:00Z</dcterms:modified>
</cp:coreProperties>
</file>