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E8270" w14:textId="0684E993" w:rsidR="00DB5482" w:rsidRPr="00AC1B8A" w:rsidRDefault="00AC1B8A" w:rsidP="00AC1B8A">
      <w:pPr>
        <w:jc w:val="center"/>
        <w:rPr>
          <w:sz w:val="192"/>
          <w:szCs w:val="192"/>
        </w:rPr>
      </w:pPr>
      <w:r w:rsidRPr="00AC1B8A">
        <w:rPr>
          <w:sz w:val="192"/>
          <w:szCs w:val="192"/>
        </w:rPr>
        <w:t>ZBI</w:t>
      </w:r>
    </w:p>
    <w:sectPr w:rsidR="00DB5482" w:rsidRPr="00AC1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639"/>
    <w:rsid w:val="00A07E39"/>
    <w:rsid w:val="00AC1B8A"/>
    <w:rsid w:val="00AE5639"/>
    <w:rsid w:val="00BC389F"/>
    <w:rsid w:val="00DB5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360DE"/>
  <w15:chartTrackingRefBased/>
  <w15:docId w15:val="{F5A2F5E4-8BDF-4714-A2B6-7ED566B4E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Walid Muhammad Abdul Nabi</dc:creator>
  <cp:keywords/>
  <dc:description/>
  <cp:lastModifiedBy>Muhammad Walid Muhammad Abdul Nabi</cp:lastModifiedBy>
  <cp:revision>2</cp:revision>
  <dcterms:created xsi:type="dcterms:W3CDTF">2023-01-24T19:44:00Z</dcterms:created>
  <dcterms:modified xsi:type="dcterms:W3CDTF">2023-01-24T19:44:00Z</dcterms:modified>
</cp:coreProperties>
</file>