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Nusratjahan     Uύ��Uύ��¬   Uύ��£ ΐwiΔσ7h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n           n Y  Z�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      Y  Z  n                 ®  ®                        Zύ��Zύ��±   Zύ��       Y       ®         n     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 �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  5n         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5n ¨ n                   ` n D       Y  Z55644789423 Y ��πύa ³       �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5n     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Y     n   n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5n 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³             ` n ` n 1234  n „prw�ώa PjΓwAΞY@ώ���`ώa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ϊΏw    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€ @ 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  pΘsw°^»Wώ���„prwY(rw    �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  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�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          ¬ώa eprw  n     „prw&lt;�Ά € @               Nusratjahan a Ψώa Μ�a pΘsw°^»Wώ���„prwΒ;rwp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€ @ Π   Π       saad ωa X  ]    Jϋ��Jϋ��    Jϋ��£ ΐw©Γσ7Θ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n           n X  ]π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      X  ]  n                 Ά  Ά                        Oϋ��Oϋ��¥   Oϋ��       X       Ά         n     Θ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 ψ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  En         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(En ¨ n                   ` n x       X  ]226544975365  ��°ωa §       ψ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(En     Π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X p&amp;  n   n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¨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(En 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§             ` n ` n 432   n „prw\ϊa PjΓwAΞY@ώ��� ϊa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ϊΏw    Π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€ @ Π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  pΘsw°^»Wώ���„prwY(rw    ψ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  Π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ψ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          lϊa eprw  n     „prwόΦΆ € @               Saad   ΦΆ 4ϊa �ϊa Μ�a pΘsw°^»Wώ���„prwΒ;rwΠ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€ @ d   d   p&amp;  Tito τa W  T    Gύ��Gύ���   Gύ��£ ΐwιΟσ7θ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n           n W  T  n         W  T  n                 �  �                        Lύ��Lύ��΅   Lύ��       W       �         n     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   n    (Un         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0Un ¨ n                   ` n D       W  T9984566874521 ��pυa £              0Un     π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W α   n   n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0Un 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£             ` n ` n 143   n „prw φa PjΓwAΞY@ώ���ΰυa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ϊΏw    π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€ @ π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  pΘsw°^»Wώ���„prwY(rw      n     π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  n             ,φa eprw  n     „prwΌΪΆ € @               Tito  ΠΪΆ τυa Xφa Μ�a pΘsw°^»Wώ���„prwΒ;rwπ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€ @ PΓ  PΓ  α   TouhidBhuiyan   Aύ��Aύ��”   Aύ��£ ΐw)Λσ7( n   n     .     n U  VP n         U  V  n                 –  –                        Fύ��Fύ��™   Fύ��       U       –         n     ( n    X n    8un         ( n @un ¨ n                   ` n ¬       U  V889744568425  ��0ρa ›       X      @un     0 n U μ   n   n   n   n @un 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›             ` n ` n 431   n „prwάρa PjΓwAΞY@ώ��� ρa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ϊΏw    0 n € @ 0 431   pΘsw°^»Wώ���„prwY(rw    X n     0 n X n             μρa eprw  n     „prw|έΆ € @               TouhidBhuiyan  ςa Μ�a pΘsw°^»Wώ���„prwΒ;rw0 n € @ @B  @B  μ   Sharna  Y  Z    Uύ��Uύ��¬   Uύ��£ ΐw{Β4Uh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  ο           ο Y  Z�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        Y  Z  ο                 ®  ®                        Zύ��Zύ��±   Zύ��       Y       ®         ο     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   �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    5ο         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 5ο ¨ ο                   ` ο P       Y  Z559887458862  ��πύa ³       �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5ο     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Y     ο   ο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X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 5ο 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³             ` ο ` ο 423   ο „prw�ώa PjΓwSΘ�"ώ���`ώa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ϊΏw    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€ @ 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   pΘsw|θΦΟώ���„prwY(rw    �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    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�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            ¬ώa eprw  ο     „prwπdΟΈ€ @               Sharna dΟΈtώa Ψώa Μ�a pΘsw|θΦΟώ���„prwΒ;rwp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€ @ Π   Π   °   Hanif a X  ]    Jϋ��Jϋ��    Jϋ��£ ΐw»Ε4UΘ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  ο           ο X  ]π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        X  ]  ο                 Ά  Ά                        Oϋ��Oϋ��¥   Oϋ��       X       Ά         ο     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   ψ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    Eο         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(Eο ¨ ο                   ` ο €       X  ]6654878995546 ��°ωa §       ψ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(Eο     Π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X p   ο   ο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¨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(Eο 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§             ` ο ` ο 121   ο „prw\ϊa PjΓwSΘ�"ώ��� ϊa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ϊΏw    Π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€ @ Π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  pΘsw|θΦΟώ���„prwY(rw    ψ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    Π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ψ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            lϊa eprw  ο     „prw0`ΟΈ€ @               Hanif ά`ΟΈ4ϊa �ϊa Μ�a pΘsw|θΦΟώ���„prwΒ;rwΠ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€ @ 0u  0u  y   Hira υa V  S    Dϋ��Dϋ���   Dϋ��£ ΐwkΚ4U  ο   ο           ο V  S0 ο         V  S  ο                 �  �                        Iϋ��Iϋ���   Iϋ��       V       �         ο       ο    8 ο    0eο           ο 8eο ¨ ο                   ` ο �       V  S55699874458 V ��ΰυa �       8      8eο       ο V ¥   ο   ο   ο 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8eο 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�             ` ο ` ο 143   ο „prw�φa PjΓwSΘ�"ώ���Pφa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ϊΏw      ο € @   143   pΘsw|θΦΟώ���„prwY(rw    8 ο       ο 8 ο             �φa eprw  ο     „prwΐlΟΈ€ @               Hira  μlΟΈdφa Θφa Μ�a pΘsw|θΦΟώ���„prwΒ;rw  ο € @ Π   Π   �   Sojit a U  V    Aύ��Aύ��”   Aύ��£ ΐw[Ξ4U( ο   ο           ο U  VP ο         U  V  ο                 –  –                        Fύ��Fύ��™   Fύ��       U       –         ο     ( ο    X ο    8uο         ( ο @uο ¨ ο                   ` ο ”       U  V6655448988754 �� ςa ›       X      @uο     0 ο U Ϊ   ο   ο   ο   ο @uο 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›             ` ο ` ο 12    ο „prwΌςa PjΓwSΘ�"ώ���€ςa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ϊΏw    0 ο € @ 0 12    pΘsw|θΦΟώ���„prwY(rw    X ο     0 ο X ο             Μςa eprw  ο     „prw�hΟΈ€ @               Sojit ΌhΟΈ”ςa ψςa Μ�a pΘsw|θΦΟώ���„prwΒ;rw0 ο € @         Ϊ   Tomal a T  Q    &gt;ϋ��&gt;ϋ���   &gt;ϋ��£ ΐw</w:t>
        <w:br w:type="textWrapping"/>
        <w:t xml:space="preserve">�4UH ο   ο           ο T  Qp ο         T  Q  ο                 ’  ’                        Cϋ��Cϋ��•   Cϋ��       T       ’         ο     H ο    x ο    @…ο         H ο H…ο ¨ ο                   ` ο D       T  Q5564458777565 ��@ξa —       x      H…ο     P ο T π   ο   ο   ο ( ο H…ο 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—             ` ο ` ο 1111  ο „prwμξa PjΓwSΘ�"ώ���°ξa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ϊΏw    P ο € @ P 1111  pΘsw|θΦΟώ���„prwY(rw    x ο     P ο x ο             όξa eprw  ο     „prw tΟΈ€ @               Tomal LuΟΈΔξa (οa Μ�a pΘsw|θΦΟώ���„prwΒ;rwP ο € @ τ   τ   π   Toufiq  S  P    ;ύ��;ύ���   ;ύ��£ ΐwϋΦ4Uh ο   ο           ο S  P� ο         S  P  ο                 �  �                        @ύ��@ύ��‘   @ύ��       S       �         ο     h ο    � ο    H•ο         h ο P•ο ¨ ο                   ` ο L       S  P556221455897  ��pκa “       �      P•ο     p ο S π   ο   ο   ο H ο P•ο 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“             ` ο ` ο 720   ο „prw λa PjΓwSΘ�"ώ���ΰκa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ϊΏw    p ο € @ p 720   pΘsw|θΦΟώ���„prwY(rw    � ο     p ο � ο             ,λa eprw  ο     „prwpqΟΈ€ @               Toufiq qΟΈτκa Xλa Μ�a pΘsw|θΦΟώ���„prwΒ;rwp ο € @ PΓ  PΓ  8   Nusrat  Y  Z    Mύ��Mύ��¤   Mύ��£ ΐw4K ‘¨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   ό           ό Y  ZΠ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         Y  Z  ό                 ¦  ¦                        Rύ��Rύ��©   Rύ��       Y       ¦         ό     ¨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    Ψ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     5ό         ¨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  5ό ¨ ό                   ` ό P       Y  Z559887453256  �� ύa «       Ψ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5ό     °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 Y W   ό   ό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 �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  5ό 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 «             ` ό ` ό 1234  ό „prwΌύa PjΓw&lt;B«ζώ���€ύa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ϊΏw    °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 € @ °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  pΘswΆ}� ώ���„prwY(rw    Ψ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     °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 Ψ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             Μύa eprw  ό     „prwNς—w€ @               Nusrat ς—w”ύa ψύa Μ�a pΘswΆ}� ώ���„prwΒ;rw°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ό € @  '  d   W       T       ’         ο     H ο    x ο    @…ο         H ο H…ο ¨ ο                   ` ο D       T  Q5564458777565 ��@ξa —       x      H…ο     P ο T π   ο   ο   ο ( ο H…ο 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—             ` ο ` ο 1111  ο „prwμξa PjΓwSΘ�"ώ���°ξa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ϊΏw    P ο € @ P 1111  pΘsw|θΦΟώ���„prwY(rw    x ο     P ο x ο             όξa eprw  ο     „prw tΟΈ€ @               Tomal LuΟΈΔξa (οa Μ�a pΘsw|θΦΟώ���„prwΒ;rwP ο € @ τ   τ   π   Toufiq  S  P    ;ύ��;ύ���   ;ύ��£ ΐwϋΦ4Uh ο   ο           ο S  P� ο         S  P  ο                 �  �                        @ύ��@ύ��‘   @ύ��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