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6984" w14:textId="77777777" w:rsidR="0050345D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CFED435" w14:textId="77777777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b/>
          <w:sz w:val="24"/>
          <w:szCs w:val="24"/>
        </w:rPr>
        <w:t>POKOK-POKOK BAHASAN</w:t>
      </w:r>
    </w:p>
    <w:p w14:paraId="271FB445" w14:textId="77777777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b/>
          <w:sz w:val="24"/>
          <w:szCs w:val="24"/>
        </w:rPr>
        <w:t>SATUAN ACARA PERKULIAHAN</w:t>
      </w:r>
    </w:p>
    <w:p w14:paraId="06538BB1" w14:textId="6A68EB8B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b/>
          <w:sz w:val="24"/>
          <w:szCs w:val="24"/>
        </w:rPr>
        <w:t>BAHASA SUNDA DASAR</w:t>
      </w:r>
      <w:r w:rsidR="00D702D4">
        <w:rPr>
          <w:rFonts w:ascii="Times New Roman" w:hAnsi="Times New Roman"/>
          <w:b/>
          <w:sz w:val="24"/>
          <w:szCs w:val="24"/>
        </w:rPr>
        <w:t xml:space="preserve"> (Kelas A)</w:t>
      </w:r>
    </w:p>
    <w:p w14:paraId="4E22C9DC" w14:textId="70137E0C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B50264">
        <w:rPr>
          <w:rFonts w:ascii="Times New Roman" w:hAnsi="Times New Roman"/>
          <w:b/>
          <w:sz w:val="24"/>
          <w:szCs w:val="24"/>
        </w:rPr>
        <w:t xml:space="preserve">Semester </w:t>
      </w:r>
      <w:r w:rsidR="008D7F3C">
        <w:rPr>
          <w:rFonts w:ascii="Times New Roman" w:hAnsi="Times New Roman"/>
          <w:b/>
          <w:sz w:val="24"/>
          <w:szCs w:val="24"/>
          <w:lang w:val="en-ID"/>
        </w:rPr>
        <w:t>Gasal</w:t>
      </w:r>
      <w:r w:rsidRPr="00B50264">
        <w:rPr>
          <w:rFonts w:ascii="Times New Roman" w:hAnsi="Times New Roman"/>
          <w:b/>
          <w:sz w:val="24"/>
          <w:szCs w:val="24"/>
        </w:rPr>
        <w:t xml:space="preserve"> Tahun 20</w:t>
      </w:r>
      <w:r>
        <w:rPr>
          <w:rFonts w:ascii="Times New Roman" w:hAnsi="Times New Roman"/>
          <w:b/>
          <w:sz w:val="24"/>
          <w:szCs w:val="24"/>
        </w:rPr>
        <w:t>2</w:t>
      </w:r>
      <w:r w:rsidR="008D7F3C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/202</w:t>
      </w:r>
      <w:r w:rsidR="008D7F3C">
        <w:rPr>
          <w:rFonts w:ascii="Times New Roman" w:hAnsi="Times New Roman"/>
          <w:b/>
          <w:sz w:val="24"/>
          <w:szCs w:val="24"/>
        </w:rPr>
        <w:t>4</w:t>
      </w:r>
    </w:p>
    <w:p w14:paraId="27A6DE7B" w14:textId="77777777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7B1DB31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D32BDB9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EA50A4B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B50264">
        <w:rPr>
          <w:rFonts w:ascii="Times New Roman" w:hAnsi="Times New Roman"/>
          <w:b/>
          <w:sz w:val="24"/>
          <w:szCs w:val="24"/>
          <w:lang w:val="id-ID"/>
        </w:rPr>
        <w:t>Deskripsi:</w:t>
      </w:r>
    </w:p>
    <w:p w14:paraId="4C88BFE7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B50264">
        <w:rPr>
          <w:rFonts w:ascii="Times New Roman" w:hAnsi="Times New Roman"/>
          <w:sz w:val="24"/>
          <w:szCs w:val="24"/>
          <w:lang w:val="id-ID"/>
        </w:rPr>
        <w:t>Mata kuliah ini memberi kemampuan pengetahuan dasar mengenai Bahasa Sunda: ejaan yang tepat, kaidah pembentukan kata, dan struktur kalimat dalam taraf sederhana, dan melatih percakapan sederhana dalam konteks aktivitas kehidupan sehari-hari.</w:t>
      </w:r>
    </w:p>
    <w:p w14:paraId="3536E70C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64A80F1" w14:textId="77777777" w:rsidR="0050345D" w:rsidRPr="00B50264" w:rsidRDefault="0050345D" w:rsidP="0050345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b/>
          <w:sz w:val="24"/>
          <w:szCs w:val="24"/>
          <w:lang w:val="id-ID"/>
        </w:rPr>
        <w:t>Tujuan Instruksional Umum</w:t>
      </w:r>
    </w:p>
    <w:p w14:paraId="43415F43" w14:textId="77777777" w:rsidR="0050345D" w:rsidRPr="00B50264" w:rsidRDefault="0050345D" w:rsidP="0050345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50264">
        <w:rPr>
          <w:rFonts w:ascii="Times New Roman" w:hAnsi="Times New Roman"/>
          <w:sz w:val="24"/>
          <w:szCs w:val="24"/>
        </w:rPr>
        <w:t>A</w:t>
      </w:r>
      <w:r w:rsidRPr="00B50264">
        <w:rPr>
          <w:rFonts w:ascii="Times New Roman" w:hAnsi="Times New Roman"/>
          <w:sz w:val="24"/>
          <w:szCs w:val="24"/>
          <w:lang w:val="id-ID"/>
        </w:rPr>
        <w:t xml:space="preserve">gar mahasiswa </w:t>
      </w:r>
      <w:r w:rsidRPr="00B50264">
        <w:rPr>
          <w:rFonts w:ascii="Times New Roman" w:hAnsi="Times New Roman"/>
          <w:sz w:val="24"/>
          <w:szCs w:val="24"/>
        </w:rPr>
        <w:t xml:space="preserve">mempunyai kemampuan untuk mengingat, </w:t>
      </w:r>
      <w:r w:rsidRPr="00B50264">
        <w:rPr>
          <w:rFonts w:ascii="Times New Roman" w:hAnsi="Times New Roman"/>
          <w:sz w:val="24"/>
          <w:szCs w:val="24"/>
          <w:lang w:val="fr-FR"/>
        </w:rPr>
        <w:t>memahami, dan berkomunikasi menggunakan Bahasa Sunda dalam taraf sederhana atau dasar.</w:t>
      </w:r>
    </w:p>
    <w:p w14:paraId="3DF072A5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6AED98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29CF43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B50264">
        <w:rPr>
          <w:rFonts w:ascii="Times New Roman" w:hAnsi="Times New Roman"/>
          <w:b/>
          <w:sz w:val="24"/>
          <w:szCs w:val="24"/>
          <w:lang w:val="id-ID"/>
        </w:rPr>
        <w:t>Jumlah sks</w:t>
      </w:r>
      <w:r w:rsidRPr="00B5026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50264">
        <w:rPr>
          <w:rFonts w:ascii="Times New Roman" w:hAnsi="Times New Roman"/>
          <w:sz w:val="24"/>
          <w:szCs w:val="24"/>
        </w:rPr>
        <w:tab/>
      </w:r>
      <w:r w:rsidRPr="00B50264">
        <w:rPr>
          <w:rFonts w:ascii="Times New Roman" w:hAnsi="Times New Roman"/>
          <w:sz w:val="24"/>
          <w:szCs w:val="24"/>
        </w:rPr>
        <w:tab/>
      </w:r>
      <w:r w:rsidRPr="00B50264">
        <w:rPr>
          <w:rFonts w:ascii="Times New Roman" w:hAnsi="Times New Roman"/>
          <w:sz w:val="24"/>
          <w:szCs w:val="24"/>
          <w:lang w:val="id-ID"/>
        </w:rPr>
        <w:t>: 3</w:t>
      </w:r>
    </w:p>
    <w:p w14:paraId="08011E87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133F46" w14:textId="6BE20091" w:rsidR="0050345D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b/>
          <w:sz w:val="24"/>
          <w:szCs w:val="24"/>
          <w:lang w:val="id-ID"/>
        </w:rPr>
        <w:t>Waktu</w:t>
      </w:r>
      <w:r w:rsidRPr="00B50264">
        <w:rPr>
          <w:rFonts w:ascii="Times New Roman" w:hAnsi="Times New Roman"/>
          <w:b/>
          <w:sz w:val="24"/>
          <w:szCs w:val="24"/>
        </w:rPr>
        <w:tab/>
        <w:t xml:space="preserve"> dan Ruang</w:t>
      </w:r>
      <w:r w:rsidRPr="00B50264">
        <w:rPr>
          <w:rFonts w:ascii="Times New Roman" w:hAnsi="Times New Roman"/>
          <w:b/>
          <w:sz w:val="24"/>
          <w:szCs w:val="24"/>
        </w:rPr>
        <w:tab/>
      </w:r>
      <w:r w:rsidRPr="00B50264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00B50264">
        <w:rPr>
          <w:rFonts w:ascii="Times New Roman" w:hAnsi="Times New Roman"/>
          <w:sz w:val="24"/>
          <w:szCs w:val="24"/>
        </w:rPr>
        <w:t xml:space="preserve">1x1 minggu; </w:t>
      </w:r>
      <w:r w:rsidR="008D7F3C">
        <w:rPr>
          <w:rFonts w:ascii="Times New Roman" w:hAnsi="Times New Roman"/>
          <w:sz w:val="24"/>
          <w:szCs w:val="24"/>
          <w:lang w:val="en-ID"/>
        </w:rPr>
        <w:t>Rabu</w:t>
      </w:r>
      <w:r w:rsidR="005E2A76">
        <w:rPr>
          <w:rFonts w:ascii="Times New Roman" w:hAnsi="Times New Roman"/>
          <w:sz w:val="24"/>
          <w:szCs w:val="24"/>
          <w:lang w:val="en-ID"/>
        </w:rPr>
        <w:t>, 14.00 – 16.50 wib</w:t>
      </w:r>
      <w:r w:rsidR="008D7F3C">
        <w:rPr>
          <w:rFonts w:ascii="Times New Roman" w:hAnsi="Times New Roman"/>
          <w:sz w:val="24"/>
          <w:szCs w:val="24"/>
        </w:rPr>
        <w:t xml:space="preserve"> dan Ruang 4106</w:t>
      </w:r>
    </w:p>
    <w:p w14:paraId="583CA67F" w14:textId="77777777" w:rsidR="009647F3" w:rsidRPr="00B50264" w:rsidRDefault="009647F3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E6F535E" w14:textId="4B62AF1A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B50264">
        <w:rPr>
          <w:rFonts w:ascii="Times New Roman" w:hAnsi="Times New Roman"/>
          <w:b/>
          <w:sz w:val="24"/>
          <w:szCs w:val="24"/>
          <w:lang w:val="id-ID"/>
        </w:rPr>
        <w:t>Pengajar</w:t>
      </w:r>
      <w:r w:rsidRPr="00B50264">
        <w:rPr>
          <w:rFonts w:ascii="Times New Roman" w:hAnsi="Times New Roman"/>
          <w:b/>
          <w:sz w:val="24"/>
          <w:szCs w:val="24"/>
        </w:rPr>
        <w:tab/>
      </w:r>
      <w:r w:rsidRPr="00B50264">
        <w:rPr>
          <w:rFonts w:ascii="Times New Roman" w:hAnsi="Times New Roman"/>
          <w:b/>
          <w:sz w:val="24"/>
          <w:szCs w:val="24"/>
        </w:rPr>
        <w:tab/>
      </w:r>
      <w:r w:rsidRPr="00B50264">
        <w:rPr>
          <w:rFonts w:ascii="Times New Roman" w:hAnsi="Times New Roman"/>
          <w:sz w:val="24"/>
          <w:szCs w:val="24"/>
          <w:lang w:val="id-ID"/>
        </w:rPr>
        <w:t>: Novika Stri Wrihatni</w:t>
      </w:r>
      <w:r w:rsidRPr="00B50264">
        <w:rPr>
          <w:rFonts w:ascii="Times New Roman" w:hAnsi="Times New Roman"/>
          <w:sz w:val="24"/>
          <w:szCs w:val="24"/>
        </w:rPr>
        <w:t xml:space="preserve"> (Kel</w:t>
      </w:r>
      <w:r w:rsidRPr="00B50264">
        <w:rPr>
          <w:rFonts w:ascii="Times New Roman" w:hAnsi="Times New Roman"/>
          <w:sz w:val="24"/>
          <w:szCs w:val="24"/>
          <w:lang w:val="id-ID"/>
        </w:rPr>
        <w:t xml:space="preserve">as </w:t>
      </w:r>
      <w:r w:rsidR="008D7F3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en-ID"/>
        </w:rPr>
        <w:t xml:space="preserve"> in out</w:t>
      </w:r>
      <w:r w:rsidRPr="00B50264">
        <w:rPr>
          <w:rFonts w:ascii="Times New Roman" w:hAnsi="Times New Roman"/>
          <w:sz w:val="24"/>
          <w:szCs w:val="24"/>
          <w:lang w:val="id-ID"/>
        </w:rPr>
        <w:t>)</w:t>
      </w:r>
    </w:p>
    <w:p w14:paraId="6FDE2F69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9CDCF6C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B50264">
        <w:rPr>
          <w:rFonts w:ascii="Times New Roman" w:hAnsi="Times New Roman"/>
          <w:b/>
          <w:sz w:val="24"/>
          <w:szCs w:val="24"/>
          <w:lang w:val="id-ID"/>
        </w:rPr>
        <w:t>Teknik pengajaran</w:t>
      </w:r>
      <w:r w:rsidRPr="00B50264">
        <w:rPr>
          <w:rFonts w:ascii="Times New Roman" w:hAnsi="Times New Roman"/>
          <w:b/>
          <w:sz w:val="24"/>
          <w:szCs w:val="24"/>
        </w:rPr>
        <w:tab/>
      </w:r>
      <w:r w:rsidRPr="00B50264">
        <w:rPr>
          <w:rFonts w:ascii="Times New Roman" w:hAnsi="Times New Roman"/>
          <w:sz w:val="24"/>
          <w:szCs w:val="24"/>
          <w:lang w:val="id-ID"/>
        </w:rPr>
        <w:t>: belajar dengan berbuat</w:t>
      </w:r>
    </w:p>
    <w:p w14:paraId="279B3AE0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2E78A6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B50264">
        <w:rPr>
          <w:rFonts w:ascii="Times New Roman" w:hAnsi="Times New Roman"/>
          <w:b/>
          <w:sz w:val="24"/>
          <w:szCs w:val="24"/>
          <w:lang w:val="id-ID"/>
        </w:rPr>
        <w:t>Sistem Evaluasi:</w:t>
      </w:r>
    </w:p>
    <w:p w14:paraId="56D7208A" w14:textId="77777777" w:rsidR="0050345D" w:rsidRPr="00B50264" w:rsidRDefault="0050345D" w:rsidP="0050345D">
      <w:pPr>
        <w:tabs>
          <w:tab w:val="left" w:pos="32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  <w:lang w:val="id-ID"/>
        </w:rPr>
        <w:t xml:space="preserve">- nilai ujian tengah semester </w:t>
      </w:r>
      <w:r w:rsidRPr="00B50264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Pr="00B50264">
        <w:rPr>
          <w:rFonts w:ascii="Times New Roman" w:hAnsi="Times New Roman"/>
          <w:sz w:val="24"/>
          <w:szCs w:val="24"/>
        </w:rPr>
        <w:t>30 %</w:t>
      </w:r>
    </w:p>
    <w:p w14:paraId="16083CBB" w14:textId="77777777" w:rsidR="0050345D" w:rsidRPr="00B50264" w:rsidRDefault="0050345D" w:rsidP="0050345D">
      <w:pPr>
        <w:tabs>
          <w:tab w:val="left" w:pos="32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B50264">
        <w:rPr>
          <w:rFonts w:ascii="Times New Roman" w:hAnsi="Times New Roman"/>
          <w:sz w:val="24"/>
          <w:szCs w:val="24"/>
          <w:lang w:val="id-ID"/>
        </w:rPr>
        <w:t>- nilai ujian akhir semester</w:t>
      </w:r>
      <w:r w:rsidRPr="00B50264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35</w:t>
      </w:r>
      <w:r w:rsidRPr="00B50264">
        <w:rPr>
          <w:rFonts w:ascii="Times New Roman" w:hAnsi="Times New Roman"/>
          <w:sz w:val="24"/>
          <w:szCs w:val="24"/>
        </w:rPr>
        <w:t xml:space="preserve"> </w:t>
      </w:r>
      <w:r w:rsidRPr="00B50264">
        <w:rPr>
          <w:rFonts w:ascii="Times New Roman" w:hAnsi="Times New Roman"/>
          <w:sz w:val="24"/>
          <w:szCs w:val="24"/>
          <w:lang w:val="id-ID"/>
        </w:rPr>
        <w:t>%</w:t>
      </w:r>
    </w:p>
    <w:p w14:paraId="550E894E" w14:textId="77777777" w:rsidR="0050345D" w:rsidRPr="00B50264" w:rsidRDefault="0050345D" w:rsidP="0050345D">
      <w:pPr>
        <w:tabs>
          <w:tab w:val="left" w:pos="32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B50264">
        <w:rPr>
          <w:rFonts w:ascii="Times New Roman" w:hAnsi="Times New Roman"/>
          <w:sz w:val="24"/>
          <w:szCs w:val="24"/>
          <w:lang w:val="id-ID"/>
        </w:rPr>
        <w:t xml:space="preserve">- nilai </w:t>
      </w:r>
      <w:r w:rsidRPr="00B50264">
        <w:rPr>
          <w:rFonts w:ascii="Times New Roman" w:hAnsi="Times New Roman"/>
          <w:sz w:val="24"/>
          <w:szCs w:val="24"/>
        </w:rPr>
        <w:t xml:space="preserve">kehadiran dan </w:t>
      </w:r>
      <w:r w:rsidRPr="00B50264">
        <w:rPr>
          <w:rFonts w:ascii="Times New Roman" w:hAnsi="Times New Roman"/>
          <w:sz w:val="24"/>
          <w:szCs w:val="24"/>
          <w:lang w:val="id-ID"/>
        </w:rPr>
        <w:t xml:space="preserve">tugas </w:t>
      </w:r>
      <w:r w:rsidRPr="00B50264">
        <w:rPr>
          <w:rFonts w:ascii="Times New Roman" w:hAnsi="Times New Roman"/>
          <w:sz w:val="24"/>
          <w:szCs w:val="24"/>
          <w:lang w:val="id-ID"/>
        </w:rPr>
        <w:tab/>
        <w:t>:</w:t>
      </w:r>
      <w:r w:rsidRPr="00B50264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>5</w:t>
      </w:r>
      <w:r w:rsidRPr="00B50264">
        <w:rPr>
          <w:rFonts w:ascii="Times New Roman" w:hAnsi="Times New Roman"/>
          <w:sz w:val="24"/>
          <w:szCs w:val="24"/>
        </w:rPr>
        <w:t xml:space="preserve"> </w:t>
      </w:r>
      <w:r w:rsidRPr="00B50264">
        <w:rPr>
          <w:rFonts w:ascii="Times New Roman" w:hAnsi="Times New Roman"/>
          <w:sz w:val="24"/>
          <w:szCs w:val="24"/>
          <w:lang w:val="id-ID"/>
        </w:rPr>
        <w:t>%</w:t>
      </w:r>
    </w:p>
    <w:p w14:paraId="29B65818" w14:textId="77777777" w:rsidR="0050345D" w:rsidRPr="00B50264" w:rsidRDefault="0050345D" w:rsidP="0050345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35E53A1" w14:textId="77777777" w:rsidR="0050345D" w:rsidRPr="00B50264" w:rsidRDefault="0050345D" w:rsidP="0050345D">
      <w:pPr>
        <w:jc w:val="center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  <w:lang w:val="id-ID"/>
        </w:rPr>
        <w:br w:type="page"/>
      </w:r>
      <w:r w:rsidRPr="00B50264">
        <w:rPr>
          <w:rFonts w:ascii="Times New Roman" w:hAnsi="Times New Roman"/>
          <w:b/>
          <w:sz w:val="24"/>
          <w:szCs w:val="24"/>
          <w:lang w:val="id-ID"/>
        </w:rPr>
        <w:lastRenderedPageBreak/>
        <w:t>SATUAN ACARA PERKULIAHAN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020"/>
        <w:gridCol w:w="2835"/>
        <w:gridCol w:w="2409"/>
        <w:gridCol w:w="1418"/>
        <w:gridCol w:w="992"/>
      </w:tblGrid>
      <w:tr w:rsidR="0050345D" w:rsidRPr="00B50264" w14:paraId="4FECFA12" w14:textId="77777777" w:rsidTr="00DD6DA0"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B2931" w14:textId="77777777" w:rsidR="0050345D" w:rsidRPr="00B50264" w:rsidRDefault="0050345D" w:rsidP="00DD6DA0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  <w:b/>
                <w:i/>
              </w:rPr>
              <w:t xml:space="preserve"> </w:t>
            </w:r>
            <w:r w:rsidRPr="00B50264">
              <w:rPr>
                <w:rFonts w:ascii="Times New Roman" w:hAnsi="Times New Roman"/>
              </w:rPr>
              <w:t>TM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28379B" w14:textId="77777777" w:rsidR="0050345D" w:rsidRPr="00B50264" w:rsidRDefault="0050345D" w:rsidP="00DD6DA0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Wkt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A2A59" w14:textId="77777777" w:rsidR="0050345D" w:rsidRPr="00B50264" w:rsidRDefault="0050345D" w:rsidP="00DD6DA0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POKOK BAHASAN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767AE" w14:textId="77777777" w:rsidR="0050345D" w:rsidRPr="00B50264" w:rsidRDefault="0050345D" w:rsidP="00DD6DA0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TIK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0165C4" w14:textId="77777777" w:rsidR="0050345D" w:rsidRPr="00B50264" w:rsidRDefault="0050345D" w:rsidP="00DD6DA0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Kegiatan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9C4BB" w14:textId="77777777" w:rsidR="0050345D" w:rsidRPr="00B50264" w:rsidRDefault="0050345D" w:rsidP="00DD6DA0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Acuan</w:t>
            </w:r>
          </w:p>
        </w:tc>
      </w:tr>
      <w:tr w:rsidR="0050345D" w:rsidRPr="00B50264" w14:paraId="7C55A365" w14:textId="77777777" w:rsidTr="00DD6DA0">
        <w:trPr>
          <w:trHeight w:val="1474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514270F6" w14:textId="77777777" w:rsidR="0050345D" w:rsidRPr="00B5026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1</w:t>
            </w:r>
          </w:p>
          <w:p w14:paraId="7CF460D5" w14:textId="77777777" w:rsidR="0050345D" w:rsidRPr="00B50264" w:rsidRDefault="0050345D" w:rsidP="00DD6DA0">
            <w:pPr>
              <w:spacing w:before="120"/>
              <w:jc w:val="center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3D8EB" w14:textId="165C332D" w:rsidR="0050345D" w:rsidRPr="00B044F3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30 Agustus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158DDB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>Pengantar</w:t>
            </w:r>
          </w:p>
          <w:p w14:paraId="2BEFE646" w14:textId="77777777" w:rsidR="0050345D" w:rsidRPr="00B50264" w:rsidRDefault="0050345D" w:rsidP="0050345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Pengantar</w:t>
            </w:r>
          </w:p>
          <w:p w14:paraId="2D61CB7F" w14:textId="77777777" w:rsidR="0050345D" w:rsidRPr="00B50264" w:rsidRDefault="0050345D" w:rsidP="0050345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Penjelasan SAP dan Silabus</w:t>
            </w:r>
          </w:p>
          <w:p w14:paraId="1BC8863B" w14:textId="77777777" w:rsidR="0050345D" w:rsidRPr="00B50264" w:rsidRDefault="0050345D" w:rsidP="0050345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Ejaan Bahasa Sunda</w:t>
            </w:r>
          </w:p>
          <w:p w14:paraId="76D236A9" w14:textId="77777777" w:rsidR="0050345D" w:rsidRPr="00B50264" w:rsidRDefault="0050345D" w:rsidP="0050345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Lafal</w:t>
            </w:r>
          </w:p>
          <w:p w14:paraId="7987D831" w14:textId="77777777" w:rsidR="0050345D" w:rsidRPr="00B50264" w:rsidRDefault="0050345D" w:rsidP="00DD6DA0">
            <w:pPr>
              <w:spacing w:after="0" w:line="240" w:lineRule="auto"/>
              <w:ind w:left="720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7DD818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mampu memahami Ejaan dan Lafal Bahasa Sunda yang baik dan benar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D7FA24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</w:t>
            </w:r>
          </w:p>
          <w:p w14:paraId="59A426CC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 xml:space="preserve">dan Latihan. </w:t>
            </w:r>
          </w:p>
          <w:p w14:paraId="09713349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</w:rPr>
              <w:t>Tugas Baca Topik 1</w:t>
            </w:r>
            <w:r w:rsidRPr="00B50264">
              <w:rPr>
                <w:rFonts w:ascii="Times New Roman" w:hAnsi="Times New Roman"/>
                <w:lang w:val="id-ID"/>
              </w:rPr>
              <w:t xml:space="preserve"> Tegur Sapa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C91C75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 xml:space="preserve"> EYD Bahasa Sunda</w:t>
            </w:r>
          </w:p>
        </w:tc>
      </w:tr>
      <w:tr w:rsidR="0050345D" w:rsidRPr="00B50264" w14:paraId="5667C271" w14:textId="77777777" w:rsidTr="00DD6DA0">
        <w:trPr>
          <w:trHeight w:val="1417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6A534C" w14:textId="77777777" w:rsidR="0050345D" w:rsidRPr="00B5026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0A8352" w14:textId="166E0F0F" w:rsidR="0050345D" w:rsidRPr="00B044F3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6 Sept. 2023</w:t>
            </w:r>
          </w:p>
          <w:p w14:paraId="2C5CAC3E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489CFD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  <w:lang w:val="id-ID"/>
              </w:rPr>
            </w:pPr>
            <w:r w:rsidRPr="00B50264">
              <w:rPr>
                <w:rFonts w:ascii="Times New Roman" w:hAnsi="Times New Roman"/>
                <w:b/>
                <w:bCs/>
              </w:rPr>
              <w:t xml:space="preserve">Tegur-Sapa </w:t>
            </w:r>
          </w:p>
          <w:p w14:paraId="4EBB8747" w14:textId="77777777" w:rsidR="0050345D" w:rsidRPr="00B50264" w:rsidRDefault="0050345D" w:rsidP="0050345D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  <w:lang w:val="id-ID"/>
              </w:rPr>
              <w:t>Ungkapan-ungkapan</w:t>
            </w:r>
          </w:p>
          <w:p w14:paraId="0B4181E4" w14:textId="77777777" w:rsidR="0050345D" w:rsidRPr="00B50264" w:rsidRDefault="0050345D" w:rsidP="0050345D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  <w:lang w:val="id-ID"/>
              </w:rPr>
              <w:t>Model percakapan</w:t>
            </w:r>
          </w:p>
          <w:p w14:paraId="6B20CC29" w14:textId="77777777" w:rsidR="0050345D" w:rsidRPr="00B50264" w:rsidRDefault="0050345D" w:rsidP="0050345D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  <w:lang w:val="id-ID"/>
              </w:rPr>
              <w:t>T</w:t>
            </w:r>
            <w:r w:rsidRPr="00B50264">
              <w:rPr>
                <w:rFonts w:ascii="Times New Roman" w:hAnsi="Times New Roman"/>
              </w:rPr>
              <w:t>eks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4533E8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tentang cara menyapa dan bertanya dengan menggunakan Bahasa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54497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6F85319D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</w:rPr>
              <w:t>Tugas Baca Topik 2</w:t>
            </w:r>
            <w:r w:rsidRPr="00B50264">
              <w:rPr>
                <w:rFonts w:ascii="Times New Roman" w:hAnsi="Times New Roman"/>
                <w:lang w:val="id-ID"/>
              </w:rPr>
              <w:t xml:space="preserve"> Identitas Diri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CD4F4A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6932D7AE" w14:textId="77777777" w:rsidTr="00DD6DA0">
        <w:trPr>
          <w:trHeight w:val="1682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59B4CDA" w14:textId="77777777" w:rsidR="0050345D" w:rsidRPr="00B50264" w:rsidRDefault="0050345D" w:rsidP="00DD6DA0">
            <w:pPr>
              <w:tabs>
                <w:tab w:val="center" w:pos="216"/>
              </w:tabs>
              <w:spacing w:before="120"/>
              <w:jc w:val="center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  <w:lang w:val="id-ID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0454E" w14:textId="6F15438C" w:rsidR="0050345D" w:rsidRPr="00B044F3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13 Sept. 2023</w:t>
            </w:r>
          </w:p>
          <w:p w14:paraId="63CF6959" w14:textId="77777777" w:rsidR="0050345D" w:rsidRPr="00B50264" w:rsidRDefault="0050345D" w:rsidP="00DD6D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95506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>Identitas Diri</w:t>
            </w:r>
          </w:p>
          <w:p w14:paraId="2C0F8AEB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6B5114A3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2091A50E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  <w:p w14:paraId="0E75DD09" w14:textId="77777777" w:rsidR="0050345D" w:rsidRPr="00B50264" w:rsidRDefault="0050345D" w:rsidP="00DD6DA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D58AB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tentang cara memperkenalkan diri dan mengidentifikasi diri dengan menggunakan Bahasa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2F6D04" w14:textId="77777777" w:rsidR="0050345D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01760494" w14:textId="77777777" w:rsidR="0050345D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  <w:p w14:paraId="279A583E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7F805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7052981C" w14:textId="77777777" w:rsidTr="00DD6DA0">
        <w:trPr>
          <w:trHeight w:val="1701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EE83E3" w14:textId="77777777" w:rsidR="0050345D" w:rsidRPr="00B5026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  <w:lang w:val="id-ID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66BA3" w14:textId="1A61E321" w:rsidR="0050345D" w:rsidRPr="0095114A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20 Sept.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9C33B1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Identitas Diri Sendiri</w:t>
            </w:r>
          </w:p>
          <w:p w14:paraId="3977E139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47080BF7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1ABFEEC8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  <w:p w14:paraId="50381F49" w14:textId="77777777" w:rsidR="0050345D" w:rsidRPr="00B50264" w:rsidRDefault="0050345D" w:rsidP="00DD6DA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1508F1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tentang cara memperkenalkan diri dan mengidentifikasi diri dengan menggunakan Bahasa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04BBBA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7EA28E8E" w14:textId="77777777" w:rsidR="0050345D" w:rsidRPr="0095114A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43E26F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07E6B866" w14:textId="77777777" w:rsidTr="00DD6DA0">
        <w:trPr>
          <w:trHeight w:val="1257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BA25792" w14:textId="77777777" w:rsidR="0050345D" w:rsidRPr="00B50264" w:rsidRDefault="0050345D" w:rsidP="00DD6DA0">
            <w:pPr>
              <w:spacing w:before="120"/>
              <w:jc w:val="center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63703" w14:textId="2368AC03" w:rsidR="0050345D" w:rsidRPr="00B044F3" w:rsidRDefault="008D7F3C" w:rsidP="00DD6DA0">
            <w:pPr>
              <w:spacing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27 Sept. 2023</w:t>
            </w:r>
          </w:p>
          <w:p w14:paraId="1F791FB2" w14:textId="77777777" w:rsidR="0050345D" w:rsidRPr="00B50264" w:rsidRDefault="0050345D" w:rsidP="00DD6D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1AC96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Identitas Diri Orang lain</w:t>
            </w:r>
          </w:p>
          <w:p w14:paraId="15069D75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39D3565D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7BA504D9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  <w:p w14:paraId="04B7FB96" w14:textId="77777777" w:rsidR="0050345D" w:rsidRPr="00B50264" w:rsidRDefault="0050345D" w:rsidP="00DD6DA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3B5B9F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tentang cara memperkenalkan diri dan mengidentifikasi diri dengan menggunakan Bahasa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6AA17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35283190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</w:rPr>
              <w:t>Tugas Baca Topik 3</w:t>
            </w:r>
            <w:r w:rsidRPr="00B50264">
              <w:rPr>
                <w:rFonts w:ascii="Times New Roman" w:hAnsi="Times New Roman"/>
                <w:lang w:val="id-ID"/>
              </w:rPr>
              <w:t xml:space="preserve"> Keluarga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0228DE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44ABA5B5" w14:textId="77777777" w:rsidTr="00DD6DA0">
        <w:trPr>
          <w:trHeight w:val="1257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93CDC2D" w14:textId="77777777" w:rsidR="0050345D" w:rsidRPr="00B50264" w:rsidRDefault="0050345D" w:rsidP="00DD6DA0">
            <w:pPr>
              <w:spacing w:before="120"/>
              <w:jc w:val="center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D769E2" w14:textId="5B4533EF" w:rsidR="0050345D" w:rsidRPr="00B044F3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4 Okt 2023</w:t>
            </w:r>
          </w:p>
          <w:p w14:paraId="59060480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E79703" w14:textId="77777777" w:rsidR="0050345D" w:rsidRPr="0095114A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  <w:lang w:val="en-ID"/>
              </w:rPr>
            </w:pPr>
            <w:r w:rsidRPr="00B50264">
              <w:rPr>
                <w:rFonts w:ascii="Times New Roman" w:hAnsi="Times New Roman"/>
                <w:b/>
                <w:bCs/>
              </w:rPr>
              <w:t>Keluarga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</w:t>
            </w:r>
          </w:p>
          <w:p w14:paraId="0D99393E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4A35A942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07AB297D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  <w:p w14:paraId="4C635216" w14:textId="77777777" w:rsidR="0050345D" w:rsidRPr="00B50264" w:rsidRDefault="0050345D" w:rsidP="00DD6DA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51003E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mampu berkomunikasi tentang keluarga dengan menggunakan Bahasa Sunda</w:t>
            </w:r>
          </w:p>
          <w:p w14:paraId="538313BA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8B22A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0AF7EF2B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</w:rPr>
              <w:t>Tugas Baca Topik 4</w:t>
            </w:r>
            <w:r w:rsidRPr="00B50264">
              <w:rPr>
                <w:rFonts w:ascii="Times New Roman" w:hAnsi="Times New Roman"/>
                <w:lang w:val="id-ID"/>
              </w:rPr>
              <w:t xml:space="preserve"> Waktu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F0C67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504EE3CB" w14:textId="77777777" w:rsidTr="00DD6DA0"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0E5E0" w14:textId="77777777" w:rsidR="0050345D" w:rsidRPr="00B5026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  <w:lang w:val="id-ID"/>
              </w:rPr>
              <w:t>7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F830A" w14:textId="2FA2E8EB" w:rsidR="0050345D" w:rsidRPr="00B044F3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11 Okt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2E71C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>Waktu</w:t>
            </w:r>
            <w:r>
              <w:rPr>
                <w:rFonts w:ascii="Times New Roman" w:hAnsi="Times New Roman"/>
                <w:b/>
                <w:bCs/>
              </w:rPr>
              <w:t xml:space="preserve"> dan Angka </w:t>
            </w:r>
          </w:p>
          <w:p w14:paraId="60F8D3CB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44E1FC8B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2CA24C9E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lastRenderedPageBreak/>
              <w:t>Teks</w:t>
            </w:r>
          </w:p>
          <w:p w14:paraId="6962275B" w14:textId="77777777" w:rsidR="0050345D" w:rsidRPr="00B50264" w:rsidRDefault="0050345D" w:rsidP="00DD6DA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8CC5B7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lastRenderedPageBreak/>
              <w:t xml:space="preserve">Mahasiswa mampu berkomunikasi tentang waktu dengan </w:t>
            </w:r>
            <w:r w:rsidRPr="00B50264">
              <w:rPr>
                <w:rFonts w:ascii="Times New Roman" w:hAnsi="Times New Roman"/>
              </w:rPr>
              <w:lastRenderedPageBreak/>
              <w:t>menggunakan Bahasa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8A00C1" w14:textId="77777777" w:rsidR="0050345D" w:rsidRPr="002F008A" w:rsidRDefault="0050345D" w:rsidP="00DD6DA0">
            <w:pPr>
              <w:spacing w:before="120"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BCEF2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652AB5DD" w14:textId="77777777" w:rsidTr="00DD6DA0">
        <w:trPr>
          <w:trHeight w:val="1656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5C054" w14:textId="77777777" w:rsidR="0050345D" w:rsidRPr="00B5026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3051B3" w14:textId="1E01C81A" w:rsidR="0050345D" w:rsidRPr="00B044F3" w:rsidRDefault="008D7F3C" w:rsidP="00DD6DA0">
            <w:pPr>
              <w:spacing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18 Okt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B0B2E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  <w:b/>
                <w:bCs/>
              </w:rPr>
              <w:t>UJIAN TENGAH SEMESTER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A8C4AB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DAF9C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Ujian</w:t>
            </w:r>
          </w:p>
          <w:p w14:paraId="3096C532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</w:rPr>
              <w:t>Tugas Baca Topik 5</w:t>
            </w:r>
            <w:r w:rsidRPr="00B50264">
              <w:rPr>
                <w:rFonts w:ascii="Times New Roman" w:hAnsi="Times New Roman"/>
                <w:lang w:val="id-ID"/>
              </w:rPr>
              <w:t xml:space="preserve"> Lokasi dan Arah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7DA9E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50345D" w:rsidRPr="00B50264" w14:paraId="0A75F079" w14:textId="77777777" w:rsidTr="00DD6DA0">
        <w:trPr>
          <w:trHeight w:val="1408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28FD0A7" w14:textId="77777777" w:rsidR="0050345D" w:rsidRPr="00B50264" w:rsidRDefault="0050345D" w:rsidP="00DD6DA0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469B0" w14:textId="572E6C85" w:rsidR="0050345D" w:rsidRPr="00B50264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en-ID"/>
              </w:rPr>
              <w:t>25 Okt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9768AB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 xml:space="preserve">Lokasi </w:t>
            </w:r>
            <w:r w:rsidRPr="00B50264">
              <w:rPr>
                <w:rFonts w:ascii="Times New Roman" w:hAnsi="Times New Roman"/>
                <w:b/>
                <w:bCs/>
                <w:lang w:val="id-ID"/>
              </w:rPr>
              <w:t xml:space="preserve"> dan </w:t>
            </w:r>
            <w:r w:rsidRPr="00B50264">
              <w:rPr>
                <w:rFonts w:ascii="Times New Roman" w:hAnsi="Times New Roman"/>
                <w:b/>
                <w:bCs/>
              </w:rPr>
              <w:t xml:space="preserve">Arah </w:t>
            </w:r>
          </w:p>
          <w:p w14:paraId="3C9738E5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106E7BB1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798BE840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9CCE0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mengenai cara mengidentifikasi, bertanya, dan menunjukkan arah dan lokasi dalam konteks budaya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1556F6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5EDF1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5C841929" w14:textId="77777777" w:rsidTr="00DD6DA0">
        <w:trPr>
          <w:trHeight w:val="440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71517" w14:textId="77777777" w:rsidR="0050345D" w:rsidRPr="00B5026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1109F7" w14:textId="7A69907E" w:rsidR="0050345D" w:rsidRPr="00B50264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en-ID"/>
              </w:rPr>
              <w:t>1 Nov 2023</w:t>
            </w:r>
          </w:p>
          <w:p w14:paraId="7CB8372C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98926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 xml:space="preserve">Lokasi </w:t>
            </w:r>
            <w:r w:rsidRPr="00B50264">
              <w:rPr>
                <w:rFonts w:ascii="Times New Roman" w:hAnsi="Times New Roman"/>
                <w:b/>
                <w:bCs/>
                <w:lang w:val="id-ID"/>
              </w:rPr>
              <w:t xml:space="preserve"> dan </w:t>
            </w:r>
            <w:r>
              <w:rPr>
                <w:rFonts w:ascii="Times New Roman" w:hAnsi="Times New Roman"/>
                <w:b/>
                <w:bCs/>
              </w:rPr>
              <w:t>Arah (2)</w:t>
            </w:r>
          </w:p>
          <w:p w14:paraId="4E7F3B83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021B0016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60DF0A42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995DA5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mampu mengidentifikasi, bertanya, dan menunjukkan arah dan lokasi dengan menggunakan Bahasa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A615B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00658E72" w14:textId="77777777" w:rsidR="0050345D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 w:rsidRPr="00B50264">
              <w:rPr>
                <w:rFonts w:ascii="Times New Roman" w:hAnsi="Times New Roman"/>
              </w:rPr>
              <w:t>Tugas Baca Topik 6</w:t>
            </w:r>
            <w:r w:rsidRPr="00B50264">
              <w:rPr>
                <w:rFonts w:ascii="Times New Roman" w:hAnsi="Times New Roman"/>
                <w:lang w:val="id-ID"/>
              </w:rPr>
              <w:t xml:space="preserve"> Kesehatan</w:t>
            </w:r>
          </w:p>
          <w:p w14:paraId="5316493D" w14:textId="77777777" w:rsidR="0050345D" w:rsidRPr="002F008A" w:rsidRDefault="0050345D" w:rsidP="00DD6DA0">
            <w:pPr>
              <w:spacing w:before="120" w:after="0" w:line="240" w:lineRule="auto"/>
              <w:rPr>
                <w:rFonts w:ascii="Times New Roman" w:hAnsi="Times New Roman"/>
                <w:b/>
                <w:bCs/>
                <w:lang w:val="en-ID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47EE0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45F286F2" w14:textId="77777777" w:rsidTr="00DD6DA0">
        <w:trPr>
          <w:trHeight w:val="440"/>
        </w:trPr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C6262A" w14:textId="77777777" w:rsidR="0050345D" w:rsidRPr="00A330A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B30528" w14:textId="4E1B7D64" w:rsidR="0050345D" w:rsidRPr="00B50264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en-ID"/>
              </w:rPr>
              <w:t>8 Nov 2023</w:t>
            </w:r>
          </w:p>
          <w:p w14:paraId="6CD99895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F9026" w14:textId="77777777" w:rsidR="0050345D" w:rsidRPr="00A330A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  <w:lang w:val="en-ID"/>
              </w:rPr>
            </w:pPr>
            <w:r w:rsidRPr="00B50264">
              <w:rPr>
                <w:rFonts w:ascii="Times New Roman" w:hAnsi="Times New Roman"/>
                <w:b/>
                <w:bCs/>
              </w:rPr>
              <w:t>Kesehatan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3A0A041B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2D4C54DB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64600F40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  <w:p w14:paraId="54360535" w14:textId="77777777" w:rsidR="0050345D" w:rsidRPr="00B50264" w:rsidRDefault="0050345D" w:rsidP="00DD6DA0">
            <w:p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729EDE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yang berkaitan dengan kesehatan dalam konteks budaya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45719B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5A2421AC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</w:rPr>
              <w:t>Tugas Baca Topik 7</w:t>
            </w:r>
            <w:r w:rsidRPr="00B50264">
              <w:rPr>
                <w:rFonts w:ascii="Times New Roman" w:hAnsi="Times New Roman"/>
                <w:lang w:val="id-ID"/>
              </w:rPr>
              <w:t xml:space="preserve"> Berbelanja dan Jual Beli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C9F92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78669AF1" w14:textId="77777777" w:rsidTr="00DD6DA0"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460E6" w14:textId="77777777" w:rsidR="0050345D" w:rsidRPr="00A330A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63751" w14:textId="42B9AC22" w:rsidR="0050345D" w:rsidRPr="00B50264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en-ID"/>
              </w:rPr>
              <w:t>15 Nov 2023</w:t>
            </w:r>
          </w:p>
          <w:p w14:paraId="4954D725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CE9389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>Berbelanja dan Jual-Beli</w:t>
            </w:r>
          </w:p>
          <w:p w14:paraId="4DFEDA97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4514BB4E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4762811E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  <w:lang w:val="id-ID"/>
              </w:rPr>
              <w:t>Teks</w:t>
            </w:r>
          </w:p>
          <w:p w14:paraId="29003750" w14:textId="77777777" w:rsidR="0050345D" w:rsidRPr="00B50264" w:rsidRDefault="0050345D" w:rsidP="00DD6DA0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14:paraId="0856C29F" w14:textId="77777777" w:rsidR="0050345D" w:rsidRPr="00B50264" w:rsidRDefault="0050345D" w:rsidP="00DD6DA0">
            <w:p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4F6FA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yang berkaitan dengan kegiatan berbelanja dan jual-beli dalam konteks budaya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3848D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  <w:p w14:paraId="0870E3C0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 w:rsidRPr="00B50264">
              <w:rPr>
                <w:rFonts w:ascii="Times New Roman" w:hAnsi="Times New Roman"/>
                <w:lang w:val="id-ID"/>
              </w:rPr>
              <w:t>Tugas Baca Topik 8 Menelepon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DFE03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7654D498" w14:textId="77777777" w:rsidTr="00DD6DA0"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8DD135" w14:textId="77777777" w:rsidR="0050345D" w:rsidRPr="00CA514B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13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FD816" w14:textId="39AB57B4" w:rsidR="0050345D" w:rsidRPr="00B50264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en-ID"/>
              </w:rPr>
              <w:t>22 Nov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31AB2B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>Menelepon</w:t>
            </w:r>
          </w:p>
          <w:p w14:paraId="70806F07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Ungkapan-ungkapan</w:t>
            </w:r>
          </w:p>
          <w:p w14:paraId="0A305AA7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Model percakapan</w:t>
            </w:r>
          </w:p>
          <w:p w14:paraId="7C127CED" w14:textId="77777777" w:rsidR="0050345D" w:rsidRPr="00B50264" w:rsidRDefault="0050345D" w:rsidP="00503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Teks</w:t>
            </w:r>
          </w:p>
          <w:p w14:paraId="6C4F7C24" w14:textId="77777777" w:rsidR="0050345D" w:rsidRPr="00B50264" w:rsidRDefault="0050345D" w:rsidP="00DD6D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A6E95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Mahasiswa mempunyai pengetahuan dan pengenalan yang berkaitan dengan kegiatan menelepon dalam konteks budaya  Sunda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12D8E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Kuliah Umum dan Latihan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DA237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B50264">
              <w:rPr>
                <w:rFonts w:ascii="Times New Roman" w:hAnsi="Times New Roman"/>
              </w:rPr>
              <w:t>Bahan Ajar</w:t>
            </w:r>
          </w:p>
        </w:tc>
      </w:tr>
      <w:tr w:rsidR="0050345D" w:rsidRPr="00B50264" w14:paraId="7D3F0206" w14:textId="77777777" w:rsidTr="00DD6DA0"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CC966" w14:textId="77777777" w:rsidR="0050345D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 xml:space="preserve">14 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772365" w14:textId="1008C772" w:rsidR="0050345D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29 Nov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5D5A0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Persiapan Naskah Drama bahasa Sunda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11F63" w14:textId="77777777" w:rsidR="0050345D" w:rsidRPr="00B50264" w:rsidRDefault="008E75B7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Kerja kelompok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DDEA6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A35D4D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50345D" w:rsidRPr="00B50264" w14:paraId="16932562" w14:textId="77777777" w:rsidTr="00DD6DA0"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DA314" w14:textId="77777777" w:rsidR="0050345D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15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61CB1" w14:textId="50A8F139" w:rsidR="0050345D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6 Des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A797D3" w14:textId="77777777" w:rsidR="0050345D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Persiapan Video Drama bahasa Sunda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787E93" w14:textId="77777777" w:rsidR="0050345D" w:rsidRPr="00B50264" w:rsidRDefault="008E75B7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Kerja kelompok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CB03B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1B7C0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50345D" w:rsidRPr="00B50264" w14:paraId="4C8739CB" w14:textId="77777777" w:rsidTr="00DD6DA0">
        <w:tc>
          <w:tcPr>
            <w:tcW w:w="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DD1E8" w14:textId="77777777" w:rsidR="0050345D" w:rsidRPr="00A330A4" w:rsidRDefault="0050345D" w:rsidP="00DD6DA0">
            <w:pPr>
              <w:spacing w:before="120" w:after="0" w:line="240" w:lineRule="auto"/>
              <w:jc w:val="center"/>
              <w:rPr>
                <w:rFonts w:ascii="Times New Roman" w:hAnsi="Times New Roman"/>
                <w:lang w:val="en-ID"/>
              </w:rPr>
            </w:pPr>
            <w:r w:rsidRPr="00B50264">
              <w:rPr>
                <w:rFonts w:ascii="Times New Roman" w:hAnsi="Times New Roman"/>
              </w:rPr>
              <w:lastRenderedPageBreak/>
              <w:t>1</w:t>
            </w:r>
            <w:r w:rsidR="00B07CB8">
              <w:rPr>
                <w:rFonts w:ascii="Times New Roman" w:hAnsi="Times New Roman"/>
              </w:rPr>
              <w:t>6</w:t>
            </w:r>
          </w:p>
        </w:tc>
        <w:tc>
          <w:tcPr>
            <w:tcW w:w="1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A78AF" w14:textId="4C115346" w:rsidR="0050345D" w:rsidRPr="00B50264" w:rsidRDefault="008D7F3C" w:rsidP="00DD6DA0">
            <w:pPr>
              <w:spacing w:before="120"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en-ID"/>
              </w:rPr>
              <w:t>13 Des 2023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4D5C0" w14:textId="77777777" w:rsidR="0050345D" w:rsidRPr="00B50264" w:rsidRDefault="0050345D" w:rsidP="00DD6D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B50264">
              <w:rPr>
                <w:rFonts w:ascii="Times New Roman" w:hAnsi="Times New Roman"/>
                <w:b/>
                <w:bCs/>
              </w:rPr>
              <w:t>UJIAN AKHIR SEMESTER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8EA1C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3A1953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submit link youtube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73C" w14:textId="77777777" w:rsidR="0050345D" w:rsidRPr="00B50264" w:rsidRDefault="0050345D" w:rsidP="00DD6DA0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</w:tbl>
    <w:p w14:paraId="7AC10825" w14:textId="77777777" w:rsidR="0050345D" w:rsidRDefault="0050345D" w:rsidP="0050345D">
      <w:pPr>
        <w:spacing w:after="120"/>
        <w:rPr>
          <w:rFonts w:ascii="Times New Roman" w:hAnsi="Times New Roman"/>
          <w:b/>
          <w:sz w:val="24"/>
          <w:szCs w:val="24"/>
        </w:rPr>
      </w:pPr>
    </w:p>
    <w:p w14:paraId="5A6266C1" w14:textId="77777777" w:rsidR="0050345D" w:rsidRPr="00B50264" w:rsidRDefault="0050345D" w:rsidP="0050345D">
      <w:pPr>
        <w:spacing w:after="120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b/>
          <w:sz w:val="24"/>
          <w:szCs w:val="24"/>
        </w:rPr>
        <w:t>Bahan bacaan wajib mahasiswa</w:t>
      </w:r>
    </w:p>
    <w:p w14:paraId="0C0CE8F0" w14:textId="77777777" w:rsidR="0050345D" w:rsidRPr="00B50264" w:rsidRDefault="0050345D" w:rsidP="0050345D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</w:rPr>
        <w:t>Holil, Munawar dan Novika Stri Wrihatni. 201</w:t>
      </w:r>
      <w:r>
        <w:rPr>
          <w:rFonts w:ascii="Times New Roman" w:hAnsi="Times New Roman"/>
          <w:sz w:val="24"/>
          <w:szCs w:val="24"/>
        </w:rPr>
        <w:t>9</w:t>
      </w:r>
      <w:r w:rsidRPr="00B50264">
        <w:rPr>
          <w:rFonts w:ascii="Times New Roman" w:hAnsi="Times New Roman"/>
          <w:sz w:val="24"/>
          <w:szCs w:val="24"/>
        </w:rPr>
        <w:t>. “Bahasa Sunda Dasar”. Bahan Ajar.</w:t>
      </w:r>
    </w:p>
    <w:p w14:paraId="6650E519" w14:textId="77777777" w:rsidR="0050345D" w:rsidRPr="00B50264" w:rsidRDefault="0050345D" w:rsidP="0050345D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</w:rPr>
        <w:t>Kamus Sunda—Indonesia.</w:t>
      </w:r>
    </w:p>
    <w:p w14:paraId="4871ECD6" w14:textId="77777777" w:rsidR="0050345D" w:rsidRPr="00B50264" w:rsidRDefault="0050345D" w:rsidP="0050345D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</w:rPr>
        <w:t>Kamus Indonesia—Sunda.</w:t>
      </w:r>
    </w:p>
    <w:p w14:paraId="5597B824" w14:textId="77777777" w:rsidR="0050345D" w:rsidRPr="00B50264" w:rsidRDefault="0050345D" w:rsidP="0050345D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14:paraId="38801438" w14:textId="77777777" w:rsidR="0050345D" w:rsidRPr="00B50264" w:rsidRDefault="0050345D" w:rsidP="0050345D">
      <w:pPr>
        <w:pStyle w:val="ListParagraph"/>
        <w:spacing w:after="12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b/>
          <w:sz w:val="24"/>
          <w:szCs w:val="24"/>
        </w:rPr>
        <w:t>Daftar  Acuan Pengajar</w:t>
      </w:r>
    </w:p>
    <w:p w14:paraId="24948BB3" w14:textId="77777777" w:rsidR="0050345D" w:rsidRPr="00B50264" w:rsidRDefault="0050345D" w:rsidP="0050345D">
      <w:pPr>
        <w:widowControl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</w:rPr>
        <w:t xml:space="preserve">Anderson, Edmund. 1996. </w:t>
      </w:r>
      <w:r w:rsidRPr="00B50264">
        <w:rPr>
          <w:rFonts w:ascii="Times New Roman" w:hAnsi="Times New Roman"/>
          <w:i/>
          <w:iCs/>
          <w:sz w:val="24"/>
          <w:szCs w:val="24"/>
        </w:rPr>
        <w:t xml:space="preserve">Spoken Sundanese: A Course in the Regional Language of West Java. </w:t>
      </w:r>
      <w:r w:rsidRPr="00B50264">
        <w:rPr>
          <w:rFonts w:ascii="Times New Roman" w:hAnsi="Times New Roman"/>
          <w:sz w:val="24"/>
          <w:szCs w:val="24"/>
        </w:rPr>
        <w:t>Jakarta: Grasindo.</w:t>
      </w:r>
    </w:p>
    <w:p w14:paraId="71C02652" w14:textId="77777777" w:rsidR="0050345D" w:rsidRPr="00B50264" w:rsidRDefault="0050345D" w:rsidP="0050345D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color w:val="000000"/>
          <w:sz w:val="24"/>
          <w:szCs w:val="24"/>
        </w:rPr>
        <w:t xml:space="preserve">Tamsyah, Budi Rahayu dkk. 1999. </w:t>
      </w:r>
      <w:r w:rsidRPr="00B50264">
        <w:rPr>
          <w:rFonts w:ascii="Times New Roman" w:hAnsi="Times New Roman"/>
          <w:i/>
          <w:color w:val="000000"/>
          <w:sz w:val="24"/>
          <w:szCs w:val="24"/>
        </w:rPr>
        <w:t>Percakapan dan Tatakrama Bahasa Sunda</w:t>
      </w:r>
      <w:r w:rsidRPr="00B50264">
        <w:rPr>
          <w:rFonts w:ascii="Times New Roman" w:hAnsi="Times New Roman"/>
          <w:color w:val="000000"/>
          <w:sz w:val="24"/>
          <w:szCs w:val="24"/>
        </w:rPr>
        <w:t>. Bandung: Pustaka Setia.</w:t>
      </w:r>
    </w:p>
    <w:p w14:paraId="738AFEE3" w14:textId="77777777" w:rsidR="0050345D" w:rsidRPr="00B50264" w:rsidRDefault="0050345D" w:rsidP="0050345D">
      <w:pPr>
        <w:spacing w:after="0" w:line="240" w:lineRule="auto"/>
        <w:ind w:left="720" w:hanging="720"/>
        <w:rPr>
          <w:rFonts w:ascii="Times New Roman" w:hAnsi="Times New Roman"/>
          <w:iCs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</w:rPr>
        <w:t xml:space="preserve">Djajasudarma, T. Fatimah dkk. 1994.  </w:t>
      </w:r>
      <w:r w:rsidRPr="00B50264">
        <w:rPr>
          <w:rFonts w:ascii="Times New Roman" w:hAnsi="Times New Roman"/>
          <w:i/>
          <w:sz w:val="24"/>
          <w:szCs w:val="24"/>
        </w:rPr>
        <w:t>Tata Bahasa Acuan Bahasa Sunda.</w:t>
      </w:r>
      <w:r w:rsidRPr="00B50264">
        <w:rPr>
          <w:rFonts w:ascii="Times New Roman" w:hAnsi="Times New Roman"/>
          <w:iCs/>
          <w:sz w:val="24"/>
          <w:szCs w:val="24"/>
        </w:rPr>
        <w:t xml:space="preserve"> Jakarta: Pusat Pembinaan dan Pengembangan Bahasa Depdikbud.</w:t>
      </w:r>
    </w:p>
    <w:p w14:paraId="36614845" w14:textId="77777777" w:rsidR="0050345D" w:rsidRPr="00B50264" w:rsidRDefault="0050345D" w:rsidP="0050345D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</w:rPr>
        <w:t xml:space="preserve">Redaksi Kamus Girimukti.2002. </w:t>
      </w:r>
      <w:r w:rsidRPr="00B50264">
        <w:rPr>
          <w:rFonts w:ascii="Times New Roman" w:hAnsi="Times New Roman"/>
          <w:i/>
          <w:sz w:val="24"/>
          <w:szCs w:val="24"/>
        </w:rPr>
        <w:t>Kamus Girimukti Bergambar Tiga Bahasa: Sunda-Indonesia-Inggris.</w:t>
      </w:r>
      <w:r w:rsidRPr="00B50264">
        <w:rPr>
          <w:rFonts w:ascii="Times New Roman" w:hAnsi="Times New Roman"/>
          <w:sz w:val="24"/>
          <w:szCs w:val="24"/>
        </w:rPr>
        <w:t xml:space="preserve"> Bandung: Kiblat Buku Utama.</w:t>
      </w:r>
    </w:p>
    <w:p w14:paraId="4D1E5801" w14:textId="77777777" w:rsidR="0050345D" w:rsidRPr="00B50264" w:rsidRDefault="0050345D" w:rsidP="0050345D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50264">
        <w:rPr>
          <w:rFonts w:ascii="Times New Roman" w:hAnsi="Times New Roman"/>
          <w:color w:val="000000"/>
          <w:sz w:val="24"/>
          <w:szCs w:val="24"/>
        </w:rPr>
        <w:t xml:space="preserve">Rosidi, Ajip. 1996. </w:t>
      </w:r>
      <w:r w:rsidRPr="00B50264">
        <w:rPr>
          <w:rFonts w:ascii="Times New Roman" w:hAnsi="Times New Roman"/>
          <w:i/>
          <w:color w:val="000000"/>
          <w:sz w:val="24"/>
          <w:szCs w:val="24"/>
        </w:rPr>
        <w:t xml:space="preserve">Pancakaki. </w:t>
      </w:r>
      <w:r w:rsidRPr="00B50264">
        <w:rPr>
          <w:rFonts w:ascii="Times New Roman" w:hAnsi="Times New Roman"/>
          <w:color w:val="000000"/>
          <w:sz w:val="24"/>
          <w:szCs w:val="24"/>
        </w:rPr>
        <w:t>Bandung: Girimukti Pasaka.</w:t>
      </w:r>
    </w:p>
    <w:p w14:paraId="20230F82" w14:textId="77777777" w:rsidR="0050345D" w:rsidRPr="00B50264" w:rsidRDefault="0050345D" w:rsidP="0050345D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 w:rsidRPr="00B50264">
        <w:rPr>
          <w:rFonts w:ascii="Times New Roman" w:hAnsi="Times New Roman"/>
          <w:sz w:val="24"/>
          <w:szCs w:val="24"/>
          <w:lang w:val="nl-NL"/>
        </w:rPr>
        <w:t xml:space="preserve">Satjadibrata, R. 1950. </w:t>
      </w:r>
      <w:r w:rsidRPr="00B50264">
        <w:rPr>
          <w:rFonts w:ascii="Times New Roman" w:hAnsi="Times New Roman"/>
          <w:i/>
          <w:iCs/>
          <w:sz w:val="24"/>
          <w:szCs w:val="24"/>
          <w:lang w:val="nl-NL"/>
        </w:rPr>
        <w:t xml:space="preserve">Kamoes Soenda-Indonesia. </w:t>
      </w:r>
      <w:r w:rsidRPr="00B50264">
        <w:rPr>
          <w:rFonts w:ascii="Times New Roman" w:hAnsi="Times New Roman"/>
          <w:sz w:val="24"/>
          <w:szCs w:val="24"/>
          <w:lang w:val="nl-NL"/>
        </w:rPr>
        <w:t>Djakarta: Balai Poestaka.</w:t>
      </w:r>
    </w:p>
    <w:p w14:paraId="7C16AC57" w14:textId="77777777" w:rsidR="0050345D" w:rsidRPr="00B50264" w:rsidRDefault="0050345D" w:rsidP="0050345D">
      <w:pPr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B50264">
        <w:rPr>
          <w:rFonts w:ascii="Times New Roman" w:hAnsi="Times New Roman"/>
          <w:sz w:val="24"/>
          <w:szCs w:val="24"/>
          <w:lang w:val="nl-NL"/>
        </w:rPr>
        <w:t xml:space="preserve">Uhlenbeck, E.M. 1964. </w:t>
      </w:r>
      <w:r w:rsidRPr="00B50264">
        <w:rPr>
          <w:rFonts w:ascii="Times New Roman" w:hAnsi="Times New Roman"/>
          <w:i/>
          <w:sz w:val="24"/>
          <w:szCs w:val="24"/>
        </w:rPr>
        <w:t xml:space="preserve">A Critical Survey of  Studies on the Languages of Java and Madura. </w:t>
      </w:r>
      <w:r w:rsidRPr="00B50264">
        <w:rPr>
          <w:rFonts w:ascii="Times New Roman" w:hAnsi="Times New Roman"/>
          <w:sz w:val="24"/>
          <w:szCs w:val="24"/>
        </w:rPr>
        <w:t>Netherlands: ‘S-Gravenhage-Martinus Nijhoff.</w:t>
      </w:r>
    </w:p>
    <w:p w14:paraId="0CDE75B4" w14:textId="77777777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5623AD" w14:textId="77777777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CA380E8" w14:textId="77777777" w:rsidR="0050345D" w:rsidRPr="00B50264" w:rsidRDefault="0050345D" w:rsidP="005034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795350D" w14:textId="77777777" w:rsidR="007020C1" w:rsidRDefault="007020C1"/>
    <w:sectPr w:rsidR="007020C1" w:rsidSect="00606B0B">
      <w:headerReference w:type="default" r:id="rId7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9ED6" w14:textId="77777777" w:rsidR="004E19E7" w:rsidRDefault="004E19E7">
      <w:pPr>
        <w:spacing w:after="0" w:line="240" w:lineRule="auto"/>
      </w:pPr>
      <w:r>
        <w:separator/>
      </w:r>
    </w:p>
  </w:endnote>
  <w:endnote w:type="continuationSeparator" w:id="0">
    <w:p w14:paraId="2426DD98" w14:textId="77777777" w:rsidR="004E19E7" w:rsidRDefault="004E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C48D" w14:textId="77777777" w:rsidR="004E19E7" w:rsidRDefault="004E19E7">
      <w:pPr>
        <w:spacing w:after="0" w:line="240" w:lineRule="auto"/>
      </w:pPr>
      <w:r>
        <w:separator/>
      </w:r>
    </w:p>
  </w:footnote>
  <w:footnote w:type="continuationSeparator" w:id="0">
    <w:p w14:paraId="13C47B3A" w14:textId="77777777" w:rsidR="004E19E7" w:rsidRDefault="004E1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A0F5" w14:textId="77777777" w:rsidR="009836FC" w:rsidRDefault="00142E27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2A76">
      <w:rPr>
        <w:noProof/>
      </w:rPr>
      <w:t>2</w:t>
    </w:r>
    <w:r>
      <w:fldChar w:fldCharType="end"/>
    </w:r>
  </w:p>
  <w:p w14:paraId="1D4EACCD" w14:textId="77777777" w:rsidR="009836F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0B16"/>
    <w:multiLevelType w:val="hybridMultilevel"/>
    <w:tmpl w:val="1E4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1EE9"/>
    <w:multiLevelType w:val="hybridMultilevel"/>
    <w:tmpl w:val="532E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166EE"/>
    <w:multiLevelType w:val="hybridMultilevel"/>
    <w:tmpl w:val="FD9A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45837">
    <w:abstractNumId w:val="1"/>
  </w:num>
  <w:num w:numId="2" w16cid:durableId="1464730609">
    <w:abstractNumId w:val="2"/>
  </w:num>
  <w:num w:numId="3" w16cid:durableId="10185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5D"/>
    <w:rsid w:val="00034470"/>
    <w:rsid w:val="00142E27"/>
    <w:rsid w:val="002206C6"/>
    <w:rsid w:val="002E55D1"/>
    <w:rsid w:val="00385AED"/>
    <w:rsid w:val="00460B70"/>
    <w:rsid w:val="004C3FED"/>
    <w:rsid w:val="004E19E7"/>
    <w:rsid w:val="0050345D"/>
    <w:rsid w:val="0052344C"/>
    <w:rsid w:val="005D6C0A"/>
    <w:rsid w:val="005E2A76"/>
    <w:rsid w:val="007020C1"/>
    <w:rsid w:val="00815BFB"/>
    <w:rsid w:val="008945BB"/>
    <w:rsid w:val="008D30C6"/>
    <w:rsid w:val="008D7F3C"/>
    <w:rsid w:val="008E75B7"/>
    <w:rsid w:val="00915169"/>
    <w:rsid w:val="009647F3"/>
    <w:rsid w:val="009C3342"/>
    <w:rsid w:val="00AF12DA"/>
    <w:rsid w:val="00B07CB8"/>
    <w:rsid w:val="00D20F70"/>
    <w:rsid w:val="00D702D4"/>
    <w:rsid w:val="00D92E17"/>
    <w:rsid w:val="00D94890"/>
    <w:rsid w:val="00E9015E"/>
    <w:rsid w:val="00EA2011"/>
    <w:rsid w:val="00F64E05"/>
    <w:rsid w:val="00F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08FD"/>
  <w15:docId w15:val="{3C3ABDDD-3572-4499-A01B-0DEF9AC5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5D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45D"/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Novika Stri Wrihatni</dc:creator>
  <cp:lastModifiedBy>Novika SW</cp:lastModifiedBy>
  <cp:revision>6</cp:revision>
  <dcterms:created xsi:type="dcterms:W3CDTF">2023-08-29T08:14:00Z</dcterms:created>
  <dcterms:modified xsi:type="dcterms:W3CDTF">2023-08-29T09:11:00Z</dcterms:modified>
</cp:coreProperties>
</file>