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FF2" w:rsidRDefault="00907FF2" w:rsidP="003D00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195865</wp:posOffset>
            </wp:positionV>
            <wp:extent cx="6690360" cy="8660554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866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softHyphen/>
      </w:r>
    </w:p>
    <w:p w:rsidR="00907FF2" w:rsidRDefault="00907FF2" w:rsidP="00907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D00C8" w:rsidRPr="00AC7914" w:rsidRDefault="003D00C8" w:rsidP="006B4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907FF2" w:rsidRPr="00641110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Ibnu </w:t>
      </w:r>
      <w:r w:rsid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asan</w:t>
      </w:r>
    </w:p>
    <w:p w:rsidR="00907FF2" w:rsidRPr="00641110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200511148</w:t>
      </w:r>
    </w:p>
    <w:p w:rsidR="00907FF2" w:rsidRPr="00641110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TI20D</w:t>
      </w:r>
    </w:p>
    <w:p w:rsidR="00907FF2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MK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Visual</w:t>
      </w:r>
    </w:p>
    <w:p w:rsidR="006B4786" w:rsidRDefault="006B4786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Tugas:</w:t>
      </w:r>
      <w:proofErr w:type="spellEnd"/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Nilai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sebelumya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entry Nilai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, Nilai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, Nilai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UTS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dan Nilai UAS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Nilai Akhir.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dibuatlah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Nilai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Mutunya</w:t>
      </w:r>
      <w:proofErr w:type="spellEnd"/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Prodi :</w:t>
      </w:r>
      <w:proofErr w:type="gramEnd"/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</w:t>
      </w:r>
      <w:proofErr w:type="spellStart"/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</w:t>
      </w:r>
      <w:proofErr w:type="spellStart"/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</w:t>
      </w:r>
      <w:proofErr w:type="spellStart"/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UTS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UAS :</w:t>
      </w:r>
      <w:proofErr w:type="gramEnd"/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Akhir :</w:t>
      </w:r>
      <w:proofErr w:type="gramEnd"/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</w:t>
      </w:r>
      <w:proofErr w:type="spellStart"/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Mutu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Nilai Akhir = (25% x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KHD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) + (35% x TGS) + (20% x </w:t>
      </w: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UTS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>) + (20% x UAS)</w:t>
      </w:r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85 - 100</w:t>
      </w:r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B :</w:t>
      </w:r>
      <w:proofErr w:type="gram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75 - 84</w:t>
      </w:r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C :</w:t>
      </w:r>
      <w:proofErr w:type="gram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55 - 74</w:t>
      </w:r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30 - 54</w:t>
      </w:r>
    </w:p>
    <w:p w:rsidR="006B4786" w:rsidRP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B4786">
        <w:rPr>
          <w:rFonts w:ascii="Times New Roman" w:hAnsi="Times New Roman" w:cs="Times New Roman"/>
          <w:sz w:val="24"/>
          <w:szCs w:val="24"/>
          <w:lang w:val="en-US"/>
        </w:rPr>
        <w:t>E :</w:t>
      </w:r>
      <w:proofErr w:type="gramEnd"/>
      <w:r w:rsidRPr="006B4786">
        <w:rPr>
          <w:rFonts w:ascii="Times New Roman" w:hAnsi="Times New Roman" w:cs="Times New Roman"/>
          <w:sz w:val="24"/>
          <w:szCs w:val="24"/>
          <w:lang w:val="en-US"/>
        </w:rPr>
        <w:t xml:space="preserve"> 0 - 29</w:t>
      </w:r>
    </w:p>
    <w:p w:rsidR="00AC7914" w:rsidRPr="00641110" w:rsidRDefault="00AC7914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D00C8" w:rsidRPr="00907FF2" w:rsidRDefault="003D00C8" w:rsidP="003D00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FF2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>Public Class Form1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Private Function HitungNilaiAkhir(khd As Integer, tgs As Integer, uts As Integer, uas As Integer) As Integer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Dim nilaiAkhir As Integer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nilaiAkhir = (25 / 100 * khd) + (35 / 100 * tgs) + (20 / 100 * uts) + (20 / 100 * uas)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Return nilaiAkhir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End Function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Private Sub btnSubmit_Click(sender As Object, e As EventArgs) Handles btnSubmit.Click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Dim nim, khd, tgs, uts, uas, nilaiAkhir As Integer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Dim nama, prodi As String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nim = Val(txtNIM.Text)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nama = Val(txtNama.Text)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prodi = Val(txtProdi.Text)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khd = Val(txtNilaiKehadiran.Text)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tgs = Val(txtTugas.Text)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uts = Val(txtUTS.Text)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uas = Val(txtUAS.Text)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nilaiAkhir = HitungNilaiAkhir(khd, tgs, uts, uas)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txtNilaiAkhir.Text = Str(nilaiAkhir)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If (nilaiAkhir &gt;= 85) Then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    txtNilaiMutu.Text = "A"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ElseIf (nilaiAkhir &gt;= 75) Then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    txtNilaiMutu.Text = "B"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ElseIf (nilaiAkhir &gt;= 55) Then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    txtNilaiMutu.Text = "C"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ElseIf (nilaiAkhir &gt;= 30) Then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    txtNilaiMutu.Text = "D"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Else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    txtNilaiMutu.Text = "E"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    End If</w:t>
      </w:r>
    </w:p>
    <w:p w:rsidR="006B4786" w:rsidRP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 xml:space="preserve">    End Sub</w:t>
      </w:r>
    </w:p>
    <w:p w:rsid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B4786">
        <w:rPr>
          <w:rFonts w:ascii="Consolas" w:hAnsi="Consolas" w:cs="Consolas"/>
          <w:color w:val="000000" w:themeColor="text1"/>
          <w:sz w:val="19"/>
          <w:szCs w:val="19"/>
        </w:rPr>
        <w:t>End Class</w:t>
      </w:r>
    </w:p>
    <w:p w:rsidR="006B4786" w:rsidRDefault="006B4786" w:rsidP="006B4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0C8" w:rsidRDefault="006B4786" w:rsidP="006B47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Screenshots / Hasil Program</w:t>
      </w:r>
    </w:p>
    <w:p w:rsidR="006B4786" w:rsidRPr="006B4786" w:rsidRDefault="006B4786" w:rsidP="006B47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id-ID"/>
        </w:rPr>
        <w:drawing>
          <wp:inline distT="0" distB="0" distL="0" distR="0">
            <wp:extent cx="5731510" cy="4100195"/>
            <wp:effectExtent l="0" t="0" r="2540" b="0"/>
            <wp:docPr id="122314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42613" name="Picture 12231426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786" w:rsidRPr="006B4786" w:rsidSect="003D00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5B7E" w:rsidRDefault="006E5B7E" w:rsidP="00907FF2">
      <w:pPr>
        <w:spacing w:after="0" w:line="240" w:lineRule="auto"/>
      </w:pPr>
      <w:r>
        <w:separator/>
      </w:r>
    </w:p>
  </w:endnote>
  <w:endnote w:type="continuationSeparator" w:id="0">
    <w:p w:rsidR="006E5B7E" w:rsidRDefault="006E5B7E" w:rsidP="009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5B7E" w:rsidRDefault="006E5B7E" w:rsidP="00907FF2">
      <w:pPr>
        <w:spacing w:after="0" w:line="240" w:lineRule="auto"/>
      </w:pPr>
      <w:r>
        <w:separator/>
      </w:r>
    </w:p>
  </w:footnote>
  <w:footnote w:type="continuationSeparator" w:id="0">
    <w:p w:rsidR="006E5B7E" w:rsidRDefault="006E5B7E" w:rsidP="009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BB2"/>
    <w:multiLevelType w:val="hybridMultilevel"/>
    <w:tmpl w:val="8A706A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B09"/>
    <w:multiLevelType w:val="hybridMultilevel"/>
    <w:tmpl w:val="40CE9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E4B8B"/>
    <w:multiLevelType w:val="hybridMultilevel"/>
    <w:tmpl w:val="3BCA14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175133">
    <w:abstractNumId w:val="2"/>
  </w:num>
  <w:num w:numId="2" w16cid:durableId="1260410276">
    <w:abstractNumId w:val="0"/>
  </w:num>
  <w:num w:numId="3" w16cid:durableId="10408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C8"/>
    <w:rsid w:val="000D248A"/>
    <w:rsid w:val="0017605E"/>
    <w:rsid w:val="003D00C8"/>
    <w:rsid w:val="004711DB"/>
    <w:rsid w:val="004A1214"/>
    <w:rsid w:val="00641110"/>
    <w:rsid w:val="006523C9"/>
    <w:rsid w:val="006B4786"/>
    <w:rsid w:val="006E5B7E"/>
    <w:rsid w:val="0072420D"/>
    <w:rsid w:val="007C63B0"/>
    <w:rsid w:val="00907FF2"/>
    <w:rsid w:val="009F4C2E"/>
    <w:rsid w:val="00A96DA1"/>
    <w:rsid w:val="00AC7914"/>
    <w:rsid w:val="00B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816F"/>
  <w15:chartTrackingRefBased/>
  <w15:docId w15:val="{381CF5AD-93E4-4D17-B5CF-73C0193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F2"/>
  </w:style>
  <w:style w:type="paragraph" w:styleId="Footer">
    <w:name w:val="footer"/>
    <w:basedOn w:val="Normal"/>
    <w:link w:val="FooterChar"/>
    <w:uiPriority w:val="99"/>
    <w:unhideWhenUsed/>
    <w:rsid w:val="009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hasan</dc:creator>
  <cp:keywords/>
  <dc:description/>
  <cp:lastModifiedBy>ibnu hasan</cp:lastModifiedBy>
  <cp:revision>2</cp:revision>
  <dcterms:created xsi:type="dcterms:W3CDTF">2023-04-19T00:59:00Z</dcterms:created>
  <dcterms:modified xsi:type="dcterms:W3CDTF">2023-04-19T00:59:00Z</dcterms:modified>
</cp:coreProperties>
</file>