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96BDC" w14:textId="77777777" w:rsidR="00FA51B9" w:rsidRDefault="00FA51B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10190" w:type="dxa"/>
        <w:tblInd w:w="-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75"/>
        <w:gridCol w:w="2838"/>
        <w:gridCol w:w="4077"/>
      </w:tblGrid>
      <w:tr w:rsidR="00FA51B9" w14:paraId="79E320EA" w14:textId="77777777">
        <w:trPr>
          <w:trHeight w:val="800"/>
        </w:trPr>
        <w:tc>
          <w:tcPr>
            <w:tcW w:w="3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5BB841" w14:textId="0CC6A560" w:rsidR="00FA51B9" w:rsidRDefault="00000000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Nama 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FA181A">
              <w:rPr>
                <w:rFonts w:ascii="Times New Roman" w:eastAsia="Times New Roman" w:hAnsi="Times New Roman" w:cs="Times New Roman"/>
                <w:sz w:val="24"/>
                <w:szCs w:val="24"/>
              </w:rPr>
              <w:t>Ibnu Fajar Setiawan</w:t>
            </w:r>
          </w:p>
          <w:p w14:paraId="01B86D95" w14:textId="5B184680" w:rsidR="00FA51B9" w:rsidRDefault="00000000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NIM   :</w:t>
            </w:r>
            <w:r w:rsidR="00FA1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065002000006</w:t>
            </w:r>
          </w:p>
        </w:tc>
        <w:tc>
          <w:tcPr>
            <w:tcW w:w="2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0AA0C" w14:textId="77777777" w:rsidR="00FA51B9" w:rsidRDefault="0000000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3CCE0D01" wp14:editId="47D5B0CF">
                  <wp:simplePos x="0" y="0"/>
                  <wp:positionH relativeFrom="column">
                    <wp:posOffset>200025</wp:posOffset>
                  </wp:positionH>
                  <wp:positionV relativeFrom="paragraph">
                    <wp:posOffset>0</wp:posOffset>
                  </wp:positionV>
                  <wp:extent cx="1304925" cy="1184275"/>
                  <wp:effectExtent l="0" t="0" r="0" b="0"/>
                  <wp:wrapSquare wrapText="bothSides" distT="0" distB="0" distL="114300" distR="114300"/>
                  <wp:docPr id="1" name="image8.png" descr="c9824-logouniversitastrisakti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 descr="c9824-logouniversitastrisakti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1184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0985BB1" w14:textId="77777777" w:rsidR="00FA51B9" w:rsidRDefault="00FA51B9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0024ACC" w14:textId="77777777" w:rsidR="00FA51B9" w:rsidRDefault="0000000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Praktikum Data Analitik</w:t>
            </w: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C687A" w14:textId="77777777" w:rsidR="00FA51B9" w:rsidRDefault="0000000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Modul 4</w:t>
            </w:r>
          </w:p>
          <w:p w14:paraId="4840D2C8" w14:textId="77777777" w:rsidR="00FA51B9" w:rsidRDefault="0000000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Nama Dosen: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Syandra Sari, S.Kom, M.Kom</w:t>
            </w:r>
          </w:p>
        </w:tc>
      </w:tr>
      <w:tr w:rsidR="00FA51B9" w14:paraId="795B7F28" w14:textId="77777777">
        <w:trPr>
          <w:trHeight w:val="2635"/>
        </w:trPr>
        <w:tc>
          <w:tcPr>
            <w:tcW w:w="3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29E2E" w14:textId="77777777" w:rsidR="00FA51B9" w:rsidRDefault="00FA51B9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D2B1736" w14:textId="77777777" w:rsidR="00FA51B9" w:rsidRDefault="0000000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Hari/Tanggal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 </w:t>
            </w:r>
          </w:p>
          <w:p w14:paraId="59265DEA" w14:textId="5E342B36" w:rsidR="00FA51B9" w:rsidRDefault="00FA181A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Kamis, 10 Oktober 2021</w:t>
            </w:r>
          </w:p>
        </w:tc>
        <w:tc>
          <w:tcPr>
            <w:tcW w:w="28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DB80B" w14:textId="77777777" w:rsidR="00FA51B9" w:rsidRDefault="00FA51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A5643" w14:textId="77777777" w:rsidR="00FA51B9" w:rsidRDefault="00000000">
            <w:pP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Nama Aslab :</w:t>
            </w:r>
          </w:p>
          <w:p w14:paraId="008C2122" w14:textId="77777777" w:rsidR="00FA51B9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Book Antiqua" w:eastAsia="Book Antiqua" w:hAnsi="Book Antiqua" w:cs="Book Antiqua"/>
                <w:color w:val="000000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color w:val="000000"/>
                <w:sz w:val="24"/>
                <w:szCs w:val="24"/>
              </w:rPr>
              <w:t xml:space="preserve">Ida Jubaidah </w:t>
            </w:r>
          </w:p>
          <w:p w14:paraId="1ADFD232" w14:textId="77777777" w:rsidR="00FA51B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left="720"/>
              <w:rPr>
                <w:rFonts w:ascii="Book Antiqua" w:eastAsia="Book Antiqua" w:hAnsi="Book Antiqua" w:cs="Book Antiqua"/>
                <w:color w:val="000000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color w:val="000000"/>
                <w:sz w:val="24"/>
                <w:szCs w:val="24"/>
              </w:rPr>
              <w:t>(06500190037)</w:t>
            </w:r>
          </w:p>
          <w:p w14:paraId="178F8E87" w14:textId="77777777" w:rsidR="00FA51B9" w:rsidRDefault="00000000">
            <w:pPr>
              <w:numPr>
                <w:ilvl w:val="0"/>
                <w:numId w:val="1"/>
              </w:num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Azzahra Nuranisa (065001900044)</w:t>
            </w:r>
          </w:p>
        </w:tc>
      </w:tr>
    </w:tbl>
    <w:p w14:paraId="462A2D3C" w14:textId="77777777" w:rsidR="00FA51B9" w:rsidRDefault="00FA51B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16373A" w14:textId="77777777" w:rsidR="00FA51B9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Praktikum 4</w:t>
      </w:r>
    </w:p>
    <w:p w14:paraId="7E51A381" w14:textId="77777777" w:rsidR="00FA51B9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ANALISIS REGRESI SEDERHANA DAN BERGANDA</w:t>
      </w:r>
    </w:p>
    <w:p w14:paraId="1CFA7A3C" w14:textId="77777777" w:rsidR="00FA51B9" w:rsidRDefault="00FA51B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3018B4" w14:textId="77777777" w:rsidR="00FA51B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DESKRIPSI MODUL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</w:rPr>
        <w:t>Melakukan pemodelan linier sederhana dan berganda.</w:t>
      </w:r>
    </w:p>
    <w:tbl>
      <w:tblPr>
        <w:tblStyle w:val="a0"/>
        <w:tblW w:w="957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3"/>
        <w:gridCol w:w="3259"/>
        <w:gridCol w:w="3868"/>
        <w:gridCol w:w="825"/>
        <w:gridCol w:w="885"/>
      </w:tblGrid>
      <w:tr w:rsidR="00FA51B9" w14:paraId="73663C27" w14:textId="77777777">
        <w:trPr>
          <w:trHeight w:val="537"/>
        </w:trPr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0811D" w14:textId="77777777" w:rsidR="00FA51B9" w:rsidRDefault="00000000">
            <w:pPr>
              <w:ind w:left="75" w:right="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61991" w14:textId="77777777" w:rsidR="00FA51B9" w:rsidRDefault="00000000">
            <w:pPr>
              <w:ind w:left="86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Elemen Kompetensi</w:t>
            </w:r>
          </w:p>
        </w:tc>
        <w:tc>
          <w:tcPr>
            <w:tcW w:w="3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F95F6" w14:textId="77777777" w:rsidR="00FA51B9" w:rsidRDefault="00000000">
            <w:pPr>
              <w:ind w:left="13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Indikator Kinerja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8C060" w14:textId="77777777" w:rsidR="00FA51B9" w:rsidRDefault="00000000">
            <w:pPr>
              <w:ind w:left="1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Jml</w:t>
            </w:r>
          </w:p>
          <w:p w14:paraId="3E09240D" w14:textId="77777777" w:rsidR="00FA51B9" w:rsidRDefault="00000000">
            <w:pPr>
              <w:spacing w:before="15" w:line="244" w:lineRule="auto"/>
              <w:ind w:left="1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Jam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8E641" w14:textId="77777777" w:rsidR="00FA51B9" w:rsidRDefault="00000000">
            <w:pPr>
              <w:spacing w:before="15" w:line="244" w:lineRule="auto"/>
              <w:ind w:left="1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hlm</w:t>
            </w:r>
          </w:p>
        </w:tc>
      </w:tr>
      <w:tr w:rsidR="00FA51B9" w14:paraId="2CAA9953" w14:textId="77777777">
        <w:trPr>
          <w:trHeight w:val="537"/>
        </w:trPr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E9DC7" w14:textId="77777777" w:rsidR="00FA51B9" w:rsidRDefault="00000000">
            <w:pPr>
              <w:ind w:left="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7ADA4" w14:textId="77777777" w:rsidR="00FA51B9" w:rsidRDefault="00000000">
            <w:pPr>
              <w:ind w:left="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Mampu </w:t>
            </w:r>
            <w:r>
              <w:rPr>
                <w:rFonts w:ascii="Times New Roman" w:eastAsia="Times New Roman" w:hAnsi="Times New Roman" w:cs="Times New Roman"/>
              </w:rPr>
              <w:t>melakukan pemodelan linier sederhana dan berganda.</w:t>
            </w:r>
          </w:p>
        </w:tc>
        <w:tc>
          <w:tcPr>
            <w:tcW w:w="3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D37F4" w14:textId="77777777" w:rsidR="00FA51B9" w:rsidRDefault="00000000">
            <w:pPr>
              <w:tabs>
                <w:tab w:val="left" w:pos="490"/>
              </w:tabs>
              <w:spacing w:before="15" w:line="24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Dapat </w:t>
            </w:r>
            <w:r>
              <w:rPr>
                <w:rFonts w:ascii="Times New Roman" w:eastAsia="Times New Roman" w:hAnsi="Times New Roman" w:cs="Times New Roman"/>
              </w:rPr>
              <w:t>melakukan pemodelan linier sederhana dan berganda.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88182" w14:textId="77777777" w:rsidR="00FA51B9" w:rsidRDefault="00FA51B9">
            <w:pPr>
              <w:ind w:left="139" w:right="13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0DD0110" w14:textId="77777777" w:rsidR="00FA51B9" w:rsidRDefault="00000000">
            <w:pPr>
              <w:ind w:left="139" w:right="13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E9C6E" w14:textId="77777777" w:rsidR="00FA51B9" w:rsidRDefault="00FA51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943E4BB" w14:textId="77777777" w:rsidR="00FA51B9" w:rsidRDefault="00FA51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C8D241" w14:textId="77777777" w:rsidR="00FA51B9" w:rsidRDefault="00FA51B9">
      <w:pPr>
        <w:spacing w:before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36DDEE" w14:textId="77777777" w:rsidR="00FA51B9" w:rsidRDefault="00000000">
      <w:pPr>
        <w:spacing w:before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TEORI SINGKAT</w:t>
      </w:r>
    </w:p>
    <w:p w14:paraId="79ECD6E3" w14:textId="77777777" w:rsidR="00FA51B9" w:rsidRDefault="00000000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Dalam praktikum ini akan dipelajari dan dipraktekkan bagaimana melakukan </w:t>
      </w:r>
      <w:r>
        <w:rPr>
          <w:rFonts w:ascii="Times New Roman" w:eastAsia="Times New Roman" w:hAnsi="Times New Roman" w:cs="Times New Roman"/>
        </w:rPr>
        <w:t>pemodelan linier sederhana dan berganda dengan menggunakan library sebagai berikut :</w:t>
      </w:r>
    </w:p>
    <w:p w14:paraId="0DFCC418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library(olsrr)</w:t>
      </w:r>
    </w:p>
    <w:p w14:paraId="34FB897D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library(car)</w:t>
      </w:r>
    </w:p>
    <w:p w14:paraId="30D63FCD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library(lmtest)</w:t>
      </w:r>
    </w:p>
    <w:p w14:paraId="265A6893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library(ggpubr)</w:t>
      </w:r>
    </w:p>
    <w:p w14:paraId="756AA5B8" w14:textId="77777777" w:rsidR="00FA51B9" w:rsidRDefault="00FA51B9">
      <w:pPr>
        <w:spacing w:before="240" w:line="360" w:lineRule="auto"/>
        <w:jc w:val="both"/>
        <w:rPr>
          <w:rFonts w:ascii="Times New Roman" w:eastAsia="Times New Roman" w:hAnsi="Times New Roman" w:cs="Times New Roman"/>
        </w:rPr>
      </w:pPr>
    </w:p>
    <w:p w14:paraId="17646747" w14:textId="77777777" w:rsidR="00FA51B9" w:rsidRDefault="00000000">
      <w:pPr>
        <w:pStyle w:val="Heading4"/>
      </w:pPr>
      <w:r>
        <w:t>Regresi Linier Sederhana</w:t>
      </w:r>
    </w:p>
    <w:p w14:paraId="01DAC3C5" w14:textId="77777777" w:rsidR="00FA51B9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regresi linier akan dibicarakan masalah pendugaan atau peramalan sebuah variabel dependen Y dengan sebuah variabel independen X yang telah diketahui nilainya. Model persamaan linier yang digunakan di sini adalah : </w:t>
      </w:r>
      <w:r>
        <w:rPr>
          <w:rFonts w:ascii="Times New Roman" w:eastAsia="Times New Roman" w:hAnsi="Times New Roman" w:cs="Times New Roman"/>
          <w:noProof/>
          <w:sz w:val="40"/>
          <w:szCs w:val="40"/>
          <w:vertAlign w:val="subscript"/>
        </w:rPr>
        <w:drawing>
          <wp:inline distT="0" distB="0" distL="114300" distR="114300" wp14:anchorId="6BECE00B" wp14:editId="795C06F2">
            <wp:extent cx="647700" cy="219075"/>
            <wp:effectExtent l="0" t="0" r="0" b="0"/>
            <wp:docPr id="1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952027" w14:textId="77777777" w:rsidR="00FA51B9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Nilai a dan b dapat diperoleh dari rumus :</w:t>
      </w:r>
    </w:p>
    <w:p w14:paraId="33FF4BDE" w14:textId="77777777" w:rsidR="00FA51B9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vertAlign w:val="subscript"/>
        </w:rPr>
        <w:drawing>
          <wp:inline distT="0" distB="0" distL="114300" distR="114300" wp14:anchorId="5A8362FB" wp14:editId="7D7914C4">
            <wp:extent cx="1905000" cy="9144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E4A01" w14:textId="77777777" w:rsidR="00FA51B9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dan</w:t>
      </w:r>
    </w:p>
    <w:p w14:paraId="1339F7B6" w14:textId="77777777" w:rsidR="00FA51B9" w:rsidRDefault="00000000">
      <w:pPr>
        <w:spacing w:before="240" w:line="360" w:lineRule="auto"/>
        <w:jc w:val="center"/>
        <w:rPr>
          <w:sz w:val="24"/>
          <w:szCs w:val="24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291E9E63" wp14:editId="16AF071F">
            <wp:extent cx="666750" cy="219075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0B172" w14:textId="77777777" w:rsidR="00FA51B9" w:rsidRDefault="00FA51B9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044253" w14:textId="77777777" w:rsidR="00FA51B9" w:rsidRDefault="00000000">
      <w:pPr>
        <w:spacing w:before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LAB SETUP</w:t>
      </w:r>
    </w:p>
    <w:p w14:paraId="027130D0" w14:textId="77777777" w:rsidR="00FA51B9" w:rsidRDefault="00000000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Untuk dapat menjalankan praktikum ini maka yang harus disiapkan adalah :</w:t>
      </w:r>
    </w:p>
    <w:p w14:paraId="4B6A5A0D" w14:textId="77777777" w:rsidR="00FA51B9" w:rsidRDefault="00000000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Aplikasi RStudio</w:t>
      </w:r>
    </w:p>
    <w:p w14:paraId="4A0D914C" w14:textId="77777777" w:rsidR="00FA51B9" w:rsidRDefault="00000000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Xampp</w:t>
      </w:r>
    </w:p>
    <w:p w14:paraId="058BE2A9" w14:textId="77777777" w:rsidR="00FA51B9" w:rsidRDefault="00FA51B9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831CE6" w14:textId="77777777" w:rsidR="00FA51B9" w:rsidRDefault="00000000">
      <w:pPr>
        <w:spacing w:before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ELEMEN KOMPETENSI I</w:t>
      </w:r>
    </w:p>
    <w:p w14:paraId="5AF88389" w14:textId="77777777" w:rsidR="00FA51B9" w:rsidRDefault="00000000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Deskripsi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Dapat melakukan </w:t>
      </w:r>
      <w:r>
        <w:rPr>
          <w:rFonts w:ascii="Times New Roman" w:eastAsia="Times New Roman" w:hAnsi="Times New Roman" w:cs="Times New Roman"/>
        </w:rPr>
        <w:t>pemodelan linier sederhana dan berganda.</w:t>
      </w:r>
    </w:p>
    <w:p w14:paraId="0ADB12C3" w14:textId="77777777" w:rsidR="00FA51B9" w:rsidRDefault="00000000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Kompetensi Dasar : Mampu melakukan </w:t>
      </w:r>
      <w:r>
        <w:rPr>
          <w:rFonts w:ascii="Times New Roman" w:eastAsia="Times New Roman" w:hAnsi="Times New Roman" w:cs="Times New Roman"/>
        </w:rPr>
        <w:t>pemodelan linier sederhana dan berganda.</w:t>
      </w:r>
    </w:p>
    <w:p w14:paraId="116B7D36" w14:textId="77777777" w:rsidR="00FA51B9" w:rsidRDefault="00FA51B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AF4733" w14:textId="77777777" w:rsidR="00FA51B9" w:rsidRDefault="00FA51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4B4D69" w14:textId="77777777" w:rsidR="00FA51B9" w:rsidRDefault="00FA51B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E5A5D7" w14:textId="77777777" w:rsidR="00FA51B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PRAKTIKUM</w:t>
      </w:r>
    </w:p>
    <w:p w14:paraId="0217E3C7" w14:textId="77777777" w:rsidR="00FA51B9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Dalam praktikum ini akan dipelajari dan dipraktekkan </w:t>
      </w:r>
      <w:r>
        <w:rPr>
          <w:rFonts w:ascii="Times New Roman" w:eastAsia="Times New Roman" w:hAnsi="Times New Roman" w:cs="Times New Roman"/>
        </w:rPr>
        <w:t xml:space="preserve">bagaimana melakukan pemodelan linier sederhana dan berganda menggunakan beberapa library dengan menggunakan data </w:t>
      </w:r>
      <w:r>
        <w:rPr>
          <w:rFonts w:ascii="Times New Roman" w:eastAsia="Times New Roman" w:hAnsi="Times New Roman" w:cs="Times New Roman"/>
          <w:sz w:val="24"/>
          <w:szCs w:val="24"/>
        </w:rPr>
        <w:t>houseprices, directmarketing, dan mtcars.</w:t>
      </w:r>
    </w:p>
    <w:p w14:paraId="698A0562" w14:textId="77777777" w:rsidR="00FA51B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  latihan : Houseprices.csv</w:t>
      </w:r>
    </w:p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FA51B9" w14:paraId="363E50F7" w14:textId="77777777">
        <w:tc>
          <w:tcPr>
            <w:tcW w:w="9350" w:type="dxa"/>
          </w:tcPr>
          <w:p w14:paraId="6EFD745E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library(RMySQL)</w:t>
            </w:r>
          </w:p>
          <w:p w14:paraId="0C661CFB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 xml:space="preserve">&gt; con = dbConnect(MySQL(), user = 'root', password = '', dbname = </w:t>
            </w:r>
          </w:p>
          <w:p w14:paraId="44729323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+                     'houseprices', host = 'localhost')</w:t>
            </w:r>
          </w:p>
          <w:p w14:paraId="7A838A44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myQuery &lt;- "select * from tabel1;"</w:t>
            </w:r>
          </w:p>
          <w:p w14:paraId="235C49C4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df &lt;- dbGetQuery(con, myQuery)</w:t>
            </w:r>
          </w:p>
          <w:p w14:paraId="2686AFCF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View(df)</w:t>
            </w:r>
          </w:p>
          <w:p w14:paraId="1813563E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 relasi = lm(df$Price ~ df$SqFt)</w:t>
            </w:r>
          </w:p>
          <w:p w14:paraId="38E04B49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 relasi</w:t>
            </w:r>
          </w:p>
          <w:p w14:paraId="0FB5034B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OUTPUT</w:t>
            </w:r>
          </w:p>
          <w:p w14:paraId="2E4C0A92" w14:textId="5B7AA3FB" w:rsidR="00FA51B9" w:rsidRDefault="00FA181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Droid Sans Mono" w:eastAsia="Droid Sans Mono" w:hAnsi="Droid Sans Mono" w:cs="Droid Sans Mono"/>
                <w:color w:val="000000"/>
                <w:sz w:val="20"/>
                <w:szCs w:val="20"/>
              </w:rPr>
            </w:pPr>
            <w:r w:rsidRPr="00FA181A">
              <w:rPr>
                <w:rFonts w:ascii="Droid Sans Mono" w:eastAsia="Droid Sans Mono" w:hAnsi="Droid Sans Mono" w:cs="Droid Sans Mono"/>
                <w:noProof/>
                <w:color w:val="000000"/>
                <w:sz w:val="20"/>
                <w:szCs w:val="20"/>
              </w:rPr>
              <w:drawing>
                <wp:inline distT="0" distB="0" distL="0" distR="0" wp14:anchorId="0AF1C0C2" wp14:editId="777C8D84">
                  <wp:extent cx="5800090" cy="1408430"/>
                  <wp:effectExtent l="0" t="0" r="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140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B4E9FA" w14:textId="77777777" w:rsidR="00FA51B9" w:rsidRDefault="00FA51B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80D1EC" w14:textId="77777777" w:rsidR="00FA51B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  latihan : DirectMarketing.csv</w:t>
      </w:r>
    </w:p>
    <w:tbl>
      <w:tblPr>
        <w:tblStyle w:val="a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FA51B9" w14:paraId="33C181DA" w14:textId="77777777">
        <w:tc>
          <w:tcPr>
            <w:tcW w:w="9350" w:type="dxa"/>
          </w:tcPr>
          <w:p w14:paraId="2B0203C2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library(RMySQL)</w:t>
            </w:r>
          </w:p>
          <w:p w14:paraId="0756E5B9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 xml:space="preserve">&gt; con = dbConnect(MySQL(), user = 'root', password = '', dbname = </w:t>
            </w:r>
          </w:p>
          <w:p w14:paraId="2BB79F2F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+                     'directmarketing', host = 'localhost')</w:t>
            </w:r>
          </w:p>
          <w:p w14:paraId="3E6291A9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myQuery &lt;- "select * from tabel1;"</w:t>
            </w:r>
          </w:p>
          <w:p w14:paraId="667AD416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DirectMarketing &lt;- dbGetQuery(con, myQuery)</w:t>
            </w:r>
          </w:p>
          <w:p w14:paraId="11274C14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View(DirectMarketin)</w:t>
            </w:r>
          </w:p>
          <w:p w14:paraId="2B9E46F3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 regresi = lm (DirectMarketing$AmountSpent ~ DirectMarketing$Salary)</w:t>
            </w:r>
          </w:p>
          <w:p w14:paraId="7214AE24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 regresi</w:t>
            </w:r>
          </w:p>
          <w:p w14:paraId="1E69A16D" w14:textId="77777777" w:rsidR="00FA51B9" w:rsidRDefault="00FA51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</w:p>
          <w:p w14:paraId="5562A04C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OUTPUT</w:t>
            </w:r>
          </w:p>
          <w:p w14:paraId="43AC6B4F" w14:textId="65EC0473" w:rsidR="00FA51B9" w:rsidRDefault="00FA181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 w:rsidRPr="00FA181A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</w:rPr>
              <w:lastRenderedPageBreak/>
              <w:drawing>
                <wp:inline distT="0" distB="0" distL="0" distR="0" wp14:anchorId="2A73AA96" wp14:editId="32640B2B">
                  <wp:extent cx="5800090" cy="1290320"/>
                  <wp:effectExtent l="0" t="0" r="0" b="508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129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D9E86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summary(regresi)</w:t>
            </w:r>
          </w:p>
          <w:p w14:paraId="61D758F0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OUTPUT</w:t>
            </w:r>
          </w:p>
          <w:p w14:paraId="1D7BDC5C" w14:textId="48BFCB9E" w:rsidR="00FA51B9" w:rsidRDefault="00FA181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81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0F357ED" wp14:editId="1280C550">
                  <wp:extent cx="5800090" cy="240919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240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9F462A" w14:textId="77777777" w:rsidR="00FA51B9" w:rsidRDefault="00FA51B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53750C" w14:textId="77777777" w:rsidR="00FA51B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  latihan : mtcars.csv</w:t>
      </w:r>
    </w:p>
    <w:tbl>
      <w:tblPr>
        <w:tblStyle w:val="a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FA51B9" w14:paraId="257581C6" w14:textId="77777777">
        <w:tc>
          <w:tcPr>
            <w:tcW w:w="9350" w:type="dxa"/>
          </w:tcPr>
          <w:p w14:paraId="7ABE4B9C" w14:textId="77777777" w:rsidR="00FA51B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F81BD"/>
                <w:sz w:val="24"/>
                <w:szCs w:val="24"/>
              </w:rPr>
              <w:t xml:space="preserve">&gt;data(mtcars)                            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#memanggil data mtcars</w:t>
            </w:r>
          </w:p>
          <w:p w14:paraId="7167A26B" w14:textId="77777777" w:rsidR="00FA51B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F81BD"/>
                <w:sz w:val="24"/>
                <w:szCs w:val="24"/>
              </w:rPr>
              <w:t xml:space="preserve">&gt;View(mtcars)                            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#melihat data mtcars</w:t>
            </w:r>
          </w:p>
          <w:p w14:paraId="2FCEE1BA" w14:textId="77777777" w:rsidR="00FA51B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F81BD"/>
                <w:sz w:val="24"/>
                <w:szCs w:val="24"/>
              </w:rPr>
              <w:t xml:space="preserve">&gt; plot(mpg ~ wt, data=mtcars)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# membuat plot regresi</w:t>
            </w:r>
          </w:p>
          <w:p w14:paraId="2EB663FA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OUTPUT</w:t>
            </w:r>
          </w:p>
          <w:p w14:paraId="26264BA2" w14:textId="484B700B" w:rsidR="00FA51B9" w:rsidRDefault="00FA181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A181A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11162A98" wp14:editId="1A6CBF78">
                  <wp:extent cx="5800090" cy="330073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330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304937" w14:textId="346E3E26" w:rsidR="00FA51B9" w:rsidRDefault="00FA51B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280044A6" w14:textId="77777777" w:rsidR="00FA51B9" w:rsidRDefault="00FA51B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FA51B9" w14:paraId="249100FF" w14:textId="77777777">
        <w:tc>
          <w:tcPr>
            <w:tcW w:w="9350" w:type="dxa"/>
          </w:tcPr>
          <w:p w14:paraId="2D56653B" w14:textId="77777777" w:rsidR="00FA51B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F81BD"/>
                <w:sz w:val="24"/>
                <w:szCs w:val="24"/>
              </w:rPr>
              <w:t xml:space="preserve">&gt; model &lt;- lm(mpg ~ wt, data=mtcars)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#membuat model regresi</w:t>
            </w:r>
          </w:p>
          <w:p w14:paraId="66764280" w14:textId="77777777" w:rsidR="00FA51B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F81BD"/>
                <w:sz w:val="24"/>
                <w:szCs w:val="24"/>
              </w:rPr>
              <w:t xml:space="preserve">&gt; abline(model)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# membuat garis pada plot regresi</w:t>
            </w:r>
          </w:p>
          <w:p w14:paraId="61E21FEF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OUTPUT</w:t>
            </w:r>
          </w:p>
          <w:p w14:paraId="3AF00232" w14:textId="172AB52F" w:rsidR="00FA51B9" w:rsidRDefault="00FA1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81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758325" wp14:editId="23350FB0">
                  <wp:extent cx="5800090" cy="322834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322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1B9" w14:paraId="51036FC0" w14:textId="77777777">
        <w:tc>
          <w:tcPr>
            <w:tcW w:w="9350" w:type="dxa"/>
          </w:tcPr>
          <w:p w14:paraId="69DFFF64" w14:textId="77777777" w:rsidR="00FA51B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F81BD"/>
                <w:sz w:val="24"/>
                <w:szCs w:val="24"/>
              </w:rPr>
              <w:t xml:space="preserve">&gt; summary(model)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#melihat model regresi</w:t>
            </w:r>
          </w:p>
          <w:p w14:paraId="5155877A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OUTPUT</w:t>
            </w:r>
          </w:p>
          <w:p w14:paraId="593B3F97" w14:textId="5A3EAB58" w:rsidR="00FA51B9" w:rsidRDefault="00FA181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181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14022F7" wp14:editId="048A28F6">
                  <wp:extent cx="5608806" cy="2842506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806" cy="2842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3082C" w14:textId="77777777" w:rsidR="00FA51B9" w:rsidRDefault="00FA51B9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5418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718"/>
        <w:gridCol w:w="2700"/>
      </w:tblGrid>
      <w:tr w:rsidR="00FA51B9" w14:paraId="1B712AF3" w14:textId="77777777">
        <w:trPr>
          <w:jc w:val="center"/>
        </w:trPr>
        <w:tc>
          <w:tcPr>
            <w:tcW w:w="2718" w:type="dxa"/>
          </w:tcPr>
          <w:p w14:paraId="1FBD3749" w14:textId="77777777" w:rsidR="00FA51B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1B3DF96" wp14:editId="2C9561BF">
                  <wp:extent cx="1362075" cy="419100"/>
                  <wp:effectExtent l="0" t="0" r="0" b="0"/>
                  <wp:docPr id="24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419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14:paraId="38FEA0F2" w14:textId="77777777" w:rsidR="00FA51B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D3B792" wp14:editId="4A365E6A">
                  <wp:extent cx="1343025" cy="438150"/>
                  <wp:effectExtent l="0" t="0" r="0" b="0"/>
                  <wp:docPr id="26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438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1B9" w14:paraId="354AB3DA" w14:textId="77777777">
        <w:trPr>
          <w:jc w:val="center"/>
        </w:trPr>
        <w:tc>
          <w:tcPr>
            <w:tcW w:w="5418" w:type="dxa"/>
            <w:gridSpan w:val="2"/>
          </w:tcPr>
          <w:p w14:paraId="5F89673F" w14:textId="77777777" w:rsidR="00FA51B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2D0E472" wp14:editId="42D8BE62">
                  <wp:extent cx="2647950" cy="371475"/>
                  <wp:effectExtent l="0" t="0" r="0" b="0"/>
                  <wp:docPr id="27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371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E2957B" w14:textId="77777777" w:rsidR="00FA51B9" w:rsidRDefault="00FA51B9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FA51B9" w14:paraId="548C2DDC" w14:textId="77777777">
        <w:tc>
          <w:tcPr>
            <w:tcW w:w="9350" w:type="dxa"/>
          </w:tcPr>
          <w:p w14:paraId="488D36A5" w14:textId="77777777" w:rsidR="00FA51B9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F81BD"/>
                <w:sz w:val="24"/>
                <w:szCs w:val="24"/>
              </w:rPr>
              <w:t xml:space="preserve">&gt; predict(model, newdata=data.frame(wt=6))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#misalkan nilai wt adalah 6 maka hasil prediksinya adalah</w:t>
            </w:r>
          </w:p>
          <w:p w14:paraId="6C764329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OUTPUT</w:t>
            </w:r>
          </w:p>
          <w:p w14:paraId="0FFB7954" w14:textId="77777777" w:rsidR="00FA51B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Droid Sans Mono" w:eastAsia="Droid Sans Mono" w:hAnsi="Droid Sans Mono" w:cs="Droid Sans Mono"/>
                <w:color w:val="0000FF"/>
                <w:sz w:val="20"/>
                <w:szCs w:val="20"/>
              </w:rPr>
            </w:pPr>
            <w:r>
              <w:rPr>
                <w:rFonts w:ascii="Droid Sans Mono" w:eastAsia="Droid Sans Mono" w:hAnsi="Droid Sans Mono" w:cs="Droid Sans Mono"/>
                <w:color w:val="0000FF"/>
                <w:sz w:val="20"/>
                <w:szCs w:val="20"/>
              </w:rPr>
              <w:t>&gt; predict(model, newdata = data.frame(wt=6))</w:t>
            </w:r>
          </w:p>
          <w:p w14:paraId="3D6A41B0" w14:textId="77777777" w:rsidR="00FA51B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Droid Sans Mono" w:eastAsia="Droid Sans Mono" w:hAnsi="Droid Sans Mono" w:cs="Droid Sans Mono"/>
                <w:color w:val="000000"/>
                <w:sz w:val="20"/>
                <w:szCs w:val="20"/>
              </w:rPr>
            </w:pPr>
            <w:r>
              <w:rPr>
                <w:rFonts w:ascii="Droid Sans Mono" w:eastAsia="Droid Sans Mono" w:hAnsi="Droid Sans Mono" w:cs="Droid Sans Mono"/>
                <w:color w:val="000000"/>
                <w:sz w:val="20"/>
                <w:szCs w:val="20"/>
              </w:rPr>
              <w:t xml:space="preserve">       1 </w:t>
            </w:r>
          </w:p>
          <w:p w14:paraId="3066E34A" w14:textId="77777777" w:rsidR="00FA51B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Droid Sans Mono" w:eastAsia="Droid Sans Mono" w:hAnsi="Droid Sans Mono" w:cs="Droid Sans Mono"/>
                <w:color w:val="000000"/>
                <w:sz w:val="20"/>
                <w:szCs w:val="20"/>
              </w:rPr>
            </w:pPr>
            <w:r>
              <w:rPr>
                <w:rFonts w:ascii="Droid Sans Mono" w:eastAsia="Droid Sans Mono" w:hAnsi="Droid Sans Mono" w:cs="Droid Sans Mono"/>
                <w:color w:val="000000"/>
                <w:sz w:val="20"/>
                <w:szCs w:val="20"/>
              </w:rPr>
              <w:t xml:space="preserve">5.218297 </w:t>
            </w:r>
          </w:p>
          <w:p w14:paraId="762A6C5D" w14:textId="77777777" w:rsidR="00FA51B9" w:rsidRDefault="00FA51B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0C8375A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ggscatter(mtcars, x = "mpg", y = "wt", </w:t>
      </w:r>
    </w:p>
    <w:p w14:paraId="3C0036C9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         add = "reg.line", conf.int = TRUE, </w:t>
      </w:r>
    </w:p>
    <w:p w14:paraId="6F42949C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         cor.coef = TRUE, cor.method = "pearson")</w:t>
      </w:r>
    </w:p>
    <w:p w14:paraId="684C0B79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486102E3" w14:textId="38F36643" w:rsidR="00FA51B9" w:rsidRDefault="00FA181A">
      <w:pPr>
        <w:rPr>
          <w:rFonts w:ascii="Times New Roman" w:eastAsia="Times New Roman" w:hAnsi="Times New Roman" w:cs="Times New Roman"/>
          <w:sz w:val="24"/>
          <w:szCs w:val="24"/>
        </w:rPr>
      </w:pPr>
      <w:r w:rsidRPr="00FA181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A6DF85" wp14:editId="28A57744">
            <wp:extent cx="5943600" cy="37528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A7D0" w14:textId="77777777" w:rsidR="00FA51B9" w:rsidRDefault="00FA51B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0ABF3C" w14:textId="77777777" w:rsidR="00FA51B9" w:rsidRDefault="00FA51B9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57577C" w14:textId="77777777" w:rsidR="00FA51B9" w:rsidRDefault="00000000">
      <w:pPr>
        <w:pStyle w:val="Heading4"/>
      </w:pPr>
      <w:r>
        <w:t>Regresi Linier Berganda</w:t>
      </w:r>
    </w:p>
    <w:p w14:paraId="67C3FF18" w14:textId="77777777" w:rsidR="00FA51B9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Jika variabel dependen-nya dihubungkan dengan lebih dari satu variabel independen, maka persamaan yang dihasilkan adalah persamaanregresi linier berganda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multiple linier regression</w:t>
      </w:r>
      <w:r>
        <w:rPr>
          <w:rFonts w:ascii="Times New Roman" w:eastAsia="Times New Roman" w:hAnsi="Times New Roman" w:cs="Times New Roman"/>
          <w:sz w:val="24"/>
          <w:szCs w:val="24"/>
        </w:rPr>
        <w:t>). Dalam hal ini kita membatasi pada kasus dua peubah bebas X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</w:rPr>
        <w:t>dan X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>saja. Dengan hanya dua peubah bebas, persamaan regresi contohnya menjadi :</w:t>
      </w:r>
    </w:p>
    <w:p w14:paraId="651E2DC2" w14:textId="77777777" w:rsidR="00FA51B9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vertAlign w:val="subscript"/>
        </w:rPr>
        <w:drawing>
          <wp:inline distT="0" distB="0" distL="114300" distR="114300" wp14:anchorId="212676B1" wp14:editId="5BA42EC7">
            <wp:extent cx="1228725" cy="247650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E56D9" w14:textId="77777777" w:rsidR="00FA51B9" w:rsidRDefault="00FA51B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E6A7D5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Salah satu ukuran kebaikan model adalah dengan melihat koefisien determinasi 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yang menyatakan proporsi keragaman variabel Y yang dapat dijelaskan oleh variabel X. Namun penggunaan yang lebih baik adalah dengan menggunakan nilai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R-Sq(adj)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yang merupakan nilai estimasi yang tidak bias (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unbiased estimate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dari populasi.</w:t>
      </w:r>
    </w:p>
    <w:p w14:paraId="72C190E2" w14:textId="77777777" w:rsidR="00FA51B9" w:rsidRDefault="00FA51B9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FA51B9" w14:paraId="675ADB55" w14:textId="77777777">
        <w:tc>
          <w:tcPr>
            <w:tcW w:w="9350" w:type="dxa"/>
          </w:tcPr>
          <w:p w14:paraId="06E02DB5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lastRenderedPageBreak/>
              <w:t>&gt; data("mtcars")</w:t>
            </w:r>
          </w:p>
          <w:p w14:paraId="6146391E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model=lm(mpg ~ am + wt + hp, data = mtcars)</w:t>
            </w:r>
          </w:p>
          <w:p w14:paraId="5E0A0EDC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summary(model)</w:t>
            </w:r>
          </w:p>
          <w:p w14:paraId="42E8FB64" w14:textId="77777777" w:rsidR="00FA51B9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</w:p>
          <w:p w14:paraId="7F0113A0" w14:textId="30FE583E" w:rsidR="00FA51B9" w:rsidRDefault="00AA5F5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A5F5C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288C08E2" wp14:editId="1F3D8F16">
                  <wp:extent cx="5448772" cy="3459780"/>
                  <wp:effectExtent l="0" t="0" r="0" b="762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772" cy="345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9D2F9C" w14:textId="77777777" w:rsidR="00FA51B9" w:rsidRDefault="00FA51B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384471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Pada output diatas tedapat variabel yang tidak signifikan…maka variabel tersebut jangan langsung dibuang. Lakukanlah explorasi data.</w:t>
      </w:r>
    </w:p>
    <w:tbl>
      <w:tblPr>
        <w:tblStyle w:val="a8"/>
        <w:tblW w:w="10249" w:type="dxa"/>
        <w:tblLayout w:type="fixed"/>
        <w:tblLook w:val="0400" w:firstRow="0" w:lastRow="0" w:firstColumn="0" w:lastColumn="0" w:noHBand="0" w:noVBand="1"/>
      </w:tblPr>
      <w:tblGrid>
        <w:gridCol w:w="10249"/>
      </w:tblGrid>
      <w:tr w:rsidR="00FA51B9" w14:paraId="2BBC2EA0" w14:textId="77777777">
        <w:tc>
          <w:tcPr>
            <w:tcW w:w="10249" w:type="dxa"/>
            <w:shd w:val="clear" w:color="auto" w:fill="FFFFFF"/>
          </w:tcPr>
          <w:p w14:paraId="69A69BE8" w14:textId="77777777" w:rsidR="00FA51B9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br/>
              <w:t>&gt; hist(mtcars$am)</w:t>
            </w:r>
          </w:p>
          <w:p w14:paraId="37B812F6" w14:textId="77777777" w:rsidR="00FA51B9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plot(mpg~am,data=mtcars)</w:t>
            </w:r>
          </w:p>
        </w:tc>
      </w:tr>
      <w:tr w:rsidR="00FA51B9" w14:paraId="0B4923CE" w14:textId="77777777">
        <w:tc>
          <w:tcPr>
            <w:tcW w:w="10249" w:type="dxa"/>
            <w:shd w:val="clear" w:color="auto" w:fill="FFFFFF"/>
          </w:tcPr>
          <w:p w14:paraId="6D557FFF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</w:p>
          <w:p w14:paraId="041C4B9B" w14:textId="70C72D9B" w:rsidR="00FA51B9" w:rsidRDefault="00AA5F5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 w:rsidRPr="00AA5F5C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</w:rPr>
              <w:lastRenderedPageBreak/>
              <w:drawing>
                <wp:inline distT="0" distB="0" distL="0" distR="0" wp14:anchorId="242D7877" wp14:editId="7F732918">
                  <wp:extent cx="6450965" cy="5722620"/>
                  <wp:effectExtent l="0" t="0" r="698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0965" cy="572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82FE5" w14:textId="215EBECC" w:rsidR="00AA5F5C" w:rsidRDefault="00AA5F5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 w:rsidRPr="00AA5F5C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</w:rPr>
              <w:lastRenderedPageBreak/>
              <w:drawing>
                <wp:inline distT="0" distB="0" distL="0" distR="0" wp14:anchorId="4ACA5134" wp14:editId="4E9A2177">
                  <wp:extent cx="6450965" cy="5656580"/>
                  <wp:effectExtent l="0" t="0" r="6985" b="127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0965" cy="565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D376C" w14:textId="7FFC82F0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Melihat Korelasi Antar Variabel</w:t>
            </w:r>
          </w:p>
          <w:p w14:paraId="60941A53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dataku=mtcars[,c(1,4,6,9)]</w:t>
            </w:r>
          </w:p>
          <w:p w14:paraId="2CC2D82A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cor(dataku,method = "pearson")</w:t>
            </w:r>
          </w:p>
          <w:p w14:paraId="49EBA052" w14:textId="77777777" w:rsidR="00FA51B9" w:rsidRDefault="000000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OUTPUT</w:t>
            </w:r>
          </w:p>
          <w:p w14:paraId="6F723431" w14:textId="2676C0D3" w:rsidR="00FA51B9" w:rsidRDefault="00AA5F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A5F5C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34D014D4" wp14:editId="2DBBC901">
                  <wp:extent cx="4381880" cy="1135478"/>
                  <wp:effectExtent l="0" t="0" r="0" b="762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880" cy="113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EF4DD0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lastRenderedPageBreak/>
        <w:t>&gt; ols_correlations(model)</w:t>
      </w:r>
    </w:p>
    <w:p w14:paraId="6A88CBF9" w14:textId="77777777" w:rsidR="00FA51B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1D05FE21" w14:textId="684CE1DE" w:rsidR="00FA51B9" w:rsidRDefault="00AA5F5C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AA5F5C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881FBC8" wp14:editId="5DA50457">
            <wp:extent cx="4351397" cy="1425063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F655" w14:textId="77777777" w:rsidR="00FA51B9" w:rsidRDefault="00000000">
      <w:pPr>
        <w:pBdr>
          <w:bottom w:val="single" w:sz="6" w:space="0" w:color="CCCCCC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Zero Order</w:t>
      </w:r>
    </w:p>
    <w:p w14:paraId="48E0D326" w14:textId="77777777" w:rsidR="00FA51B9" w:rsidRDefault="00000000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Pearson correlation coefficient between the dependent variable and the independent variables.</w:t>
      </w:r>
    </w:p>
    <w:p w14:paraId="74114273" w14:textId="77777777" w:rsidR="00FA51B9" w:rsidRDefault="00000000">
      <w:pPr>
        <w:pBdr>
          <w:bottom w:val="single" w:sz="6" w:space="0" w:color="CCCCCC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Part</w:t>
      </w:r>
    </w:p>
    <w:p w14:paraId="552F3A53" w14:textId="77777777" w:rsidR="00FA51B9" w:rsidRDefault="000000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Unique contribution of independent variables. How much R2R2 will decrease if that variable is removed from the model?</w:t>
      </w:r>
    </w:p>
    <w:p w14:paraId="0FDD686F" w14:textId="77777777" w:rsidR="00FA51B9" w:rsidRDefault="00000000">
      <w:pPr>
        <w:pBdr>
          <w:bottom w:val="single" w:sz="6" w:space="0" w:color="CCCCCC"/>
        </w:pBd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Partial</w:t>
      </w:r>
    </w:p>
    <w:p w14:paraId="3BFC1B7A" w14:textId="77777777" w:rsidR="00FA51B9" w:rsidRDefault="00000000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How much of the variance in 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which is not estimated by the other independent variables in the model, is estimated by the specific variable?</w:t>
      </w:r>
    </w:p>
    <w:p w14:paraId="51B6F727" w14:textId="77777777" w:rsidR="00FA51B9" w:rsidRDefault="00FA51B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347938" w14:textId="77777777" w:rsidR="00FA51B9" w:rsidRDefault="00FA51B9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F1B4252" w14:textId="77777777" w:rsidR="00FA51B9" w:rsidRDefault="00FA51B9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3CC09B3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ELEMEN KOMPETENSI II</w:t>
      </w:r>
    </w:p>
    <w:p w14:paraId="159CDD90" w14:textId="77777777" w:rsidR="00FA51B9" w:rsidRDefault="00FA51B9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DECA65E" w14:textId="77777777" w:rsidR="00FA51B9" w:rsidRDefault="00000000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Deskripsi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Dapat melakukan </w:t>
      </w:r>
      <w:r>
        <w:rPr>
          <w:rFonts w:ascii="Times New Roman" w:eastAsia="Times New Roman" w:hAnsi="Times New Roman" w:cs="Times New Roman"/>
        </w:rPr>
        <w:t>pemodelan linier sederhana dan berganda.</w:t>
      </w:r>
    </w:p>
    <w:p w14:paraId="3AB741CF" w14:textId="77777777" w:rsidR="00FA51B9" w:rsidRDefault="00000000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Kompetensi Dasar : Mampu melakukan </w:t>
      </w:r>
      <w:r>
        <w:rPr>
          <w:rFonts w:ascii="Times New Roman" w:eastAsia="Times New Roman" w:hAnsi="Times New Roman" w:cs="Times New Roman"/>
        </w:rPr>
        <w:t>pemodelan linier sederhana dan berganda.</w:t>
      </w:r>
    </w:p>
    <w:p w14:paraId="23647DFD" w14:textId="77777777" w:rsidR="00FA51B9" w:rsidRDefault="00000000">
      <w:pPr>
        <w:spacing w:before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TUGAS</w:t>
      </w:r>
    </w:p>
    <w:p w14:paraId="614219F1" w14:textId="77777777" w:rsidR="00FA51B9" w:rsidRDefault="00000000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Dalam praktikum ini akan dipelajari dan dipraktekkan </w:t>
      </w:r>
      <w:r>
        <w:rPr>
          <w:rFonts w:ascii="Times New Roman" w:eastAsia="Times New Roman" w:hAnsi="Times New Roman" w:cs="Times New Roman"/>
        </w:rPr>
        <w:t xml:space="preserve">bagaimana melakukan pemodelan linier sederhana dan berganda menggunakan beberapa library dengan menggunakan data </w:t>
      </w:r>
      <w:r>
        <w:rPr>
          <w:rFonts w:ascii="Times New Roman" w:eastAsia="Times New Roman" w:hAnsi="Times New Roman" w:cs="Times New Roman"/>
          <w:sz w:val="24"/>
          <w:szCs w:val="24"/>
        </w:rPr>
        <w:t>advertising.</w:t>
      </w:r>
    </w:p>
    <w:p w14:paraId="3FEA13E2" w14:textId="77777777" w:rsidR="00FA51B9" w:rsidRDefault="00000000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Data is about advertising data sales (in thousands of units) for a particular product advertising budgets (in thousands of dollars) for TV, radio, and newspaper media. On the basis of this data, suggest a marketing plan for next year that will result in high product sales using regression analysis. </w:t>
      </w:r>
    </w:p>
    <w:p w14:paraId="12099D12" w14:textId="77777777" w:rsidR="00FA51B9" w:rsidRDefault="00000000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lastRenderedPageBreak/>
        <w:t>https://rstudio-pubs static.s3.amazonaws.com/249959_d71491a56f8242909331dfee0e25b813.html</w:t>
      </w:r>
    </w:p>
    <w:p w14:paraId="15DB7875" w14:textId="77777777" w:rsidR="00FA51B9" w:rsidRDefault="00FA51B9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FA8EDD5" w14:textId="77777777" w:rsidR="00FA51B9" w:rsidRDefault="00000000">
      <w:pPr>
        <w:pStyle w:val="Heading3"/>
        <w:rPr>
          <w:sz w:val="24"/>
          <w:szCs w:val="24"/>
        </w:rPr>
      </w:pPr>
      <w:r>
        <w:rPr>
          <w:sz w:val="24"/>
          <w:szCs w:val="24"/>
        </w:rPr>
        <w:t>Linear Regression</w:t>
      </w:r>
    </w:p>
    <w:p w14:paraId="2EB8C93D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library(MASS)</w:t>
      </w:r>
    </w:p>
    <w:p w14:paraId="020D003B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library(ISLR)</w:t>
      </w:r>
    </w:p>
    <w:p w14:paraId="47CE8D75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library(RMySQL)</w:t>
      </w:r>
    </w:p>
    <w:p w14:paraId="5A1599EC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con = dbConnect(MySQL(), user = 'root', password = '', dbname = </w:t>
      </w:r>
    </w:p>
    <w:p w14:paraId="09BECA1B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+                                          'Advertising', host = 'localhost')</w:t>
      </w:r>
    </w:p>
    <w:p w14:paraId="775C1957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</w:t>
      </w:r>
    </w:p>
    <w:p w14:paraId="23450CE7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myQuery &lt;- "select * from tabel1;"</w:t>
      </w:r>
    </w:p>
    <w:p w14:paraId="2B0CBBC8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Advertising &lt;- dbGetQuery(con, myQuery)</w:t>
      </w:r>
    </w:p>
    <w:p w14:paraId="228CB489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head(Advertising)</w:t>
      </w:r>
    </w:p>
    <w:p w14:paraId="0AF6AD2F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45EAD81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2F330801" w14:textId="27F9CCC9" w:rsidR="00FA51B9" w:rsidRDefault="002E34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489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531FE75" wp14:editId="59FB9443">
            <wp:extent cx="2872989" cy="1173582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D58B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FB24C5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summary(Advertising)</w:t>
      </w:r>
    </w:p>
    <w:p w14:paraId="76BE42EC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C1A6220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1B335259" w14:textId="03E82221" w:rsidR="00FA51B9" w:rsidRDefault="002E34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489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B72017C" wp14:editId="5FAFE669">
            <wp:extent cx="5585944" cy="1386960"/>
            <wp:effectExtent l="0" t="0" r="0" b="381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E964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0858A0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pairs(Advertising, pch=".")</w:t>
      </w:r>
    </w:p>
    <w:p w14:paraId="783CCDE9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FB4510A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5395CDF7" w14:textId="2E52509C" w:rsidR="00FA51B9" w:rsidRDefault="002E34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2E3489">
        <w:rPr>
          <w:rFonts w:ascii="Times New Roman" w:eastAsia="Times New Roman" w:hAnsi="Times New Roman" w:cs="Times New Roman"/>
          <w:color w:val="0000FF"/>
          <w:sz w:val="24"/>
          <w:szCs w:val="24"/>
        </w:rPr>
        <w:lastRenderedPageBreak/>
        <w:drawing>
          <wp:inline distT="0" distB="0" distL="0" distR="0" wp14:anchorId="26EB4498" wp14:editId="5FA4627F">
            <wp:extent cx="5943600" cy="3780155"/>
            <wp:effectExtent l="0" t="0" r="0" b="0"/>
            <wp:docPr id="17" name="Picture 1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54B3" w14:textId="77777777" w:rsidR="00FA51B9" w:rsidRDefault="00000000">
      <w:pPr>
        <w:pStyle w:val="Heading3"/>
        <w:rPr>
          <w:sz w:val="24"/>
          <w:szCs w:val="24"/>
        </w:rPr>
      </w:pPr>
      <w:r>
        <w:rPr>
          <w:sz w:val="24"/>
          <w:szCs w:val="24"/>
        </w:rPr>
        <w:t>Is there a relationship between advertising sales and budget?</w:t>
      </w:r>
    </w:p>
    <w:p w14:paraId="0EBD13F3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06B2F83E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ad.lm &lt;- lm(sales~., data=Advertising)</w:t>
      </w:r>
    </w:p>
    <w:p w14:paraId="1AEA2763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summary(ad.lm)</w:t>
      </w:r>
    </w:p>
    <w:p w14:paraId="23F5B1AC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ADC982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5D1858A4" w14:textId="6A8FD038" w:rsidR="00FA51B9" w:rsidRDefault="002E34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2E3489">
        <w:rPr>
          <w:rFonts w:ascii="Times New Roman" w:eastAsia="Times New Roman" w:hAnsi="Times New Roman" w:cs="Times New Roman"/>
          <w:color w:val="0000FF"/>
          <w:sz w:val="24"/>
          <w:szCs w:val="24"/>
        </w:rPr>
        <w:lastRenderedPageBreak/>
        <w:drawing>
          <wp:inline distT="0" distB="0" distL="0" distR="0" wp14:anchorId="2A33DD3F" wp14:editId="22BB78C1">
            <wp:extent cx="5151566" cy="3170195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724F" w14:textId="77777777" w:rsidR="00FA51B9" w:rsidRDefault="00000000">
      <w:pPr>
        <w:pStyle w:val="Heading3"/>
        <w:rPr>
          <w:sz w:val="24"/>
          <w:szCs w:val="24"/>
        </w:rPr>
      </w:pPr>
      <w:r>
        <w:rPr>
          <w:sz w:val="24"/>
          <w:szCs w:val="24"/>
        </w:rPr>
        <w:t>How strong is the relationship?</w:t>
      </w:r>
    </w:p>
    <w:p w14:paraId="40E6F54D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rse=summary(ad.lm)$sigma</w:t>
      </w:r>
    </w:p>
    <w:p w14:paraId="775D5214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</w:t>
      </w:r>
    </w:p>
    <w:p w14:paraId="5222B191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#RSE= 1.686 </w:t>
      </w:r>
    </w:p>
    <w:p w14:paraId="1802DB86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mean(Advertising$sales) </w:t>
      </w:r>
    </w:p>
    <w:p w14:paraId="40AC60F9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010FA43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165DB2F6" w14:textId="29AE752F" w:rsidR="00FA51B9" w:rsidRDefault="002E34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2E3489">
        <w:rPr>
          <w:rFonts w:ascii="Times New Roman" w:eastAsia="Times New Roman" w:hAnsi="Times New Roman" w:cs="Times New Roman"/>
          <w:color w:val="0000FF"/>
          <w:sz w:val="24"/>
          <w:szCs w:val="24"/>
        </w:rPr>
        <w:drawing>
          <wp:inline distT="0" distB="0" distL="0" distR="0" wp14:anchorId="24D25B5A" wp14:editId="350745EA">
            <wp:extent cx="2537680" cy="876376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39F2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6166C3B1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rse/mean(Advertising$sales)</w:t>
      </w:r>
    </w:p>
    <w:p w14:paraId="3E6E41C8" w14:textId="0841ABD0" w:rsidR="00FA51B9" w:rsidRDefault="002E34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E348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5A68F040" wp14:editId="06D5AF1B">
            <wp:extent cx="2514818" cy="510584"/>
            <wp:effectExtent l="0" t="0" r="0" b="3810"/>
            <wp:docPr id="22" name="Picture 2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5F63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3BFE289D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[1] 0.1098242</w:t>
      </w:r>
    </w:p>
    <w:p w14:paraId="2068EC19" w14:textId="0686BEFA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7436457C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rsq=summary(ad.lm)$r.sq</w:t>
      </w:r>
    </w:p>
    <w:p w14:paraId="61148E0C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rsq #0.8972106</w:t>
      </w:r>
    </w:p>
    <w:p w14:paraId="6C9A40B1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B0BA70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3AED4982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lastRenderedPageBreak/>
        <w:t>[1] 0.9025913</w:t>
      </w:r>
    </w:p>
    <w:p w14:paraId="3C29CC94" w14:textId="0DFEA0C5" w:rsidR="00FA51B9" w:rsidRDefault="002E34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2E3489">
        <w:rPr>
          <w:rFonts w:ascii="Times New Roman" w:eastAsia="Times New Roman" w:hAnsi="Times New Roman" w:cs="Times New Roman"/>
          <w:color w:val="0000FF"/>
          <w:sz w:val="24"/>
          <w:szCs w:val="24"/>
        </w:rPr>
        <w:drawing>
          <wp:inline distT="0" distB="0" distL="0" distR="0" wp14:anchorId="7C6A68B3" wp14:editId="193F91A4">
            <wp:extent cx="2209992" cy="708721"/>
            <wp:effectExtent l="0" t="0" r="0" b="0"/>
            <wp:docPr id="28" name="Picture 2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2721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# rsq is calculated by the following formuala</w:t>
      </w:r>
    </w:p>
    <w:p w14:paraId="76DBDCE6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yhat=ad.lm$fitted.values #predicted </w:t>
      </w:r>
    </w:p>
    <w:p w14:paraId="6BB6616F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y=Advertising$Sales #observed </w:t>
      </w:r>
    </w:p>
    <w:p w14:paraId="4EC4BF28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rsq=1-sum((y-yhat)^2)/sum((y-mean(y))^2) #orginal formula</w:t>
      </w:r>
    </w:p>
    <w:p w14:paraId="6CE647A8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Warning message:</w:t>
      </w:r>
    </w:p>
    <w:p w14:paraId="5957E7F9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In mean.default(y) : argument is not numeric or logical: returning NA</w:t>
      </w:r>
    </w:p>
    <w:p w14:paraId="1C6B23AF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</w:t>
      </w:r>
    </w:p>
    <w:p w14:paraId="5544BD73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</w:t>
      </w:r>
    </w:p>
    <w:p w14:paraId="4924CC8E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#Other way to get R2</w:t>
      </w:r>
    </w:p>
    <w:p w14:paraId="23C82D05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var(yhat)/var(y) #other formula</w:t>
      </w:r>
    </w:p>
    <w:p w14:paraId="5173CC97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Error in var(y) : 'x' is NULL</w:t>
      </w:r>
    </w:p>
    <w:p w14:paraId="627CAA66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# rsq is calculated by the following formuala</w:t>
      </w:r>
    </w:p>
    <w:p w14:paraId="63A1FA52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yhat=ad.lm$fitted.values #predicted </w:t>
      </w:r>
    </w:p>
    <w:p w14:paraId="580D11E0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y=Advertising$sales #observed </w:t>
      </w:r>
    </w:p>
    <w:p w14:paraId="0873A268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rsq=1-sum((y-yhat)^2)/sum((y-mean(y))^2) #orginal formula</w:t>
      </w:r>
    </w:p>
    <w:p w14:paraId="572A3610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</w:t>
      </w:r>
    </w:p>
    <w:p w14:paraId="0968EC31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</w:t>
      </w:r>
    </w:p>
    <w:p w14:paraId="1939C841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#Other way to get R2</w:t>
      </w:r>
    </w:p>
    <w:p w14:paraId="58C41EC8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var(yhat)/var(y) #other formula</w:t>
      </w:r>
    </w:p>
    <w:p w14:paraId="76DDCF32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662AAA0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0238808A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C736093" wp14:editId="614CC00A">
            <wp:extent cx="5943600" cy="134112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A7DB64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E985A14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1-sum((y-yhat)^2)/sum((y-mean(y))^2) #orginal formula </w:t>
      </w:r>
    </w:p>
    <w:p w14:paraId="15C49E70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2FEFB1E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7AF46BDC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 xml:space="preserve"> …</w:t>
      </w:r>
    </w:p>
    <w:p w14:paraId="0DDADF72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0BACA18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cor(yhat,y)^2 #alternate formula</w:t>
      </w:r>
    </w:p>
    <w:p w14:paraId="38E7BE9B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D880984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OUTPUT</w:t>
      </w:r>
    </w:p>
    <w:p w14:paraId="56E1D230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…</w:t>
      </w:r>
    </w:p>
    <w:p w14:paraId="30494EFC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0767E155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Coef1=summary(ad.lm)$coefficients #Coefficient matrix</w:t>
      </w:r>
    </w:p>
    <w:p w14:paraId="373C2DCE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Coef1</w:t>
      </w:r>
    </w:p>
    <w:p w14:paraId="1AB60CF5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551BD3AB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27941799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 xml:space="preserve">                Estimate  Std. Error     t value     Pr(&gt;|t|)</w:t>
      </w:r>
    </w:p>
    <w:p w14:paraId="7759FF34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(Intercept) 4.6251240788 0.307501165 15.04099695 1.682677e-34</w:t>
      </w:r>
    </w:p>
    <w:p w14:paraId="52A057B0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TV          0.0544457803 0.001375188 39.59152448 1.892945e-95</w:t>
      </w:r>
    </w:p>
    <w:p w14:paraId="6C50E70F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Radio       0.1070012282 0.008489563 12.60385655 4.602097e-27</w:t>
      </w:r>
    </w:p>
    <w:p w14:paraId="76BD0868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Newspaper   0.0003356579 0.005788056  0.05799148 9.538145e-01</w:t>
      </w:r>
    </w:p>
    <w:p w14:paraId="4CF87597" w14:textId="39C5CAB3" w:rsidR="00FA51B9" w:rsidRDefault="002E34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sz w:val="24"/>
          <w:szCs w:val="24"/>
        </w:rPr>
      </w:pPr>
      <w:r w:rsidRPr="002E3489">
        <w:rPr>
          <w:sz w:val="24"/>
          <w:szCs w:val="24"/>
        </w:rPr>
        <w:drawing>
          <wp:inline distT="0" distB="0" distL="0" distR="0" wp14:anchorId="73FE1455" wp14:editId="755F02E0">
            <wp:extent cx="4953429" cy="1173582"/>
            <wp:effectExtent l="0" t="0" r="0" b="762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0CC6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sz w:val="24"/>
          <w:szCs w:val="24"/>
        </w:rPr>
      </w:pPr>
    </w:p>
    <w:p w14:paraId="662B0FD9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sz w:val="24"/>
          <w:szCs w:val="24"/>
        </w:rPr>
      </w:pPr>
    </w:p>
    <w:p w14:paraId="1D0BE4DB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How large is the effect of each medium on sales?</w:t>
      </w:r>
    </w:p>
    <w:p w14:paraId="6C57640C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lolim=Coef1[,1] - 1.96*Coef1[,2]</w:t>
      </w:r>
    </w:p>
    <w:p w14:paraId="6FA60CEE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uplim=Coef1[,1] + 1.96*Coef1[,2]</w:t>
      </w:r>
    </w:p>
    <w:p w14:paraId="504AE7F1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cbind(lolim,uplim)</w:t>
      </w:r>
    </w:p>
    <w:p w14:paraId="64B0EE87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2BB930C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210523AE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 xml:space="preserve">                  lolim      uplim</w:t>
      </w:r>
    </w:p>
    <w:p w14:paraId="5D36887A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(Intercept)  4.02242180 5.22782636</w:t>
      </w:r>
    </w:p>
    <w:p w14:paraId="101E87FD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TV           0.05175041 0.05714115</w:t>
      </w:r>
    </w:p>
    <w:p w14:paraId="7E53BC50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Radio        0.09036169 0.12364077</w:t>
      </w:r>
    </w:p>
    <w:p w14:paraId="6D6C4D3C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Newspaper   -0.01100893 0.01168025</w:t>
      </w:r>
    </w:p>
    <w:p w14:paraId="6EDBE085" w14:textId="65277322" w:rsidR="00FA51B9" w:rsidRDefault="002E34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2E3489">
        <w:rPr>
          <w:rFonts w:ascii="Times New Roman" w:eastAsia="Times New Roman" w:hAnsi="Times New Roman" w:cs="Times New Roman"/>
          <w:color w:val="0000FF"/>
          <w:sz w:val="24"/>
          <w:szCs w:val="24"/>
        </w:rPr>
        <w:drawing>
          <wp:inline distT="0" distB="0" distL="0" distR="0" wp14:anchorId="3578C960" wp14:editId="75D24289">
            <wp:extent cx="3139712" cy="1409822"/>
            <wp:effectExtent l="0" t="0" r="381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338C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confint(ad.lm)</w:t>
      </w:r>
    </w:p>
    <w:p w14:paraId="5463449F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F4C5B87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2F604D18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 xml:space="preserve">                  2.5 %     97.5 %</w:t>
      </w:r>
    </w:p>
    <w:p w14:paraId="1C7A5FB9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lastRenderedPageBreak/>
        <w:t>(Intercept)  4.01868836 5.23155980</w:t>
      </w:r>
    </w:p>
    <w:p w14:paraId="1DB6F30F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TV           0.05173372 0.05715784</w:t>
      </w:r>
    </w:p>
    <w:p w14:paraId="0E97386E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Radio        0.09025861 0.12374384</w:t>
      </w:r>
    </w:p>
    <w:p w14:paraId="5A5C8D5B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Newspaper   -0.01107921 0.01175052</w:t>
      </w:r>
    </w:p>
    <w:p w14:paraId="2BA7BB25" w14:textId="1309BB7B" w:rsidR="00FA51B9" w:rsidRDefault="002E34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2E3489">
        <w:rPr>
          <w:rFonts w:ascii="Times New Roman" w:eastAsia="Times New Roman" w:hAnsi="Times New Roman" w:cs="Times New Roman"/>
          <w:color w:val="0000FF"/>
          <w:sz w:val="24"/>
          <w:szCs w:val="24"/>
        </w:rPr>
        <w:drawing>
          <wp:inline distT="0" distB="0" distL="0" distR="0" wp14:anchorId="776A2071" wp14:editId="3D6B892F">
            <wp:extent cx="3452159" cy="1074513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412C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require(car)</w:t>
      </w:r>
    </w:p>
    <w:p w14:paraId="49A820CE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Loading required package: car</w:t>
      </w:r>
    </w:p>
    <w:p w14:paraId="51FF6749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Loading required package: carData</w:t>
      </w:r>
    </w:p>
    <w:p w14:paraId="4E2A3D4D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14:paraId="457E8E63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Attaching package: ‘car’</w:t>
      </w:r>
    </w:p>
    <w:p w14:paraId="23293685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14:paraId="7F1D5BE3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The following object is masked from ‘package:arules’:</w:t>
      </w:r>
    </w:p>
    <w:p w14:paraId="245B0FEC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14:paraId="547E9F55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    recode</w:t>
      </w:r>
    </w:p>
    <w:p w14:paraId="18B36E7A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C5060B"/>
          <w:sz w:val="24"/>
          <w:szCs w:val="24"/>
        </w:rPr>
      </w:pPr>
    </w:p>
    <w:p w14:paraId="36A1F5B1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>Warning messages:</w:t>
      </w:r>
    </w:p>
    <w:p w14:paraId="7E5B6A0E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1: package ‘car’ was built under R version 3.4.4 </w:t>
      </w:r>
    </w:p>
    <w:p w14:paraId="1400845D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C5060B"/>
          <w:sz w:val="24"/>
          <w:szCs w:val="24"/>
        </w:rPr>
      </w:pPr>
      <w:r>
        <w:rPr>
          <w:rFonts w:ascii="Times New Roman" w:eastAsia="Times New Roman" w:hAnsi="Times New Roman" w:cs="Times New Roman"/>
          <w:color w:val="C5060B"/>
          <w:sz w:val="24"/>
          <w:szCs w:val="24"/>
        </w:rPr>
        <w:t xml:space="preserve">2: package ‘carData’ was built under R version 3.4.4 </w:t>
      </w:r>
    </w:p>
    <w:p w14:paraId="72E29F33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vif(ad.lm)</w:t>
      </w:r>
    </w:p>
    <w:p w14:paraId="7B02694D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268E9FE4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 xml:space="preserve">       TV     Radio Newspaper </w:t>
      </w:r>
    </w:p>
    <w:p w14:paraId="4898BD7A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 xml:space="preserve"> 1.004611  1.144952  1.145187 </w:t>
      </w:r>
    </w:p>
    <w:p w14:paraId="26A9CE62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5B5F5001" w14:textId="77777777" w:rsidR="00FA51B9" w:rsidRDefault="00000000">
      <w:pPr>
        <w:pStyle w:val="Heading3"/>
        <w:rPr>
          <w:sz w:val="24"/>
          <w:szCs w:val="24"/>
        </w:rPr>
      </w:pPr>
      <w:r>
        <w:rPr>
          <w:sz w:val="24"/>
          <w:szCs w:val="24"/>
        </w:rPr>
        <w:t>How accurately can we predict future sales?</w:t>
      </w:r>
    </w:p>
    <w:p w14:paraId="728D1E5C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#for the  average  response f(X)</w:t>
      </w:r>
    </w:p>
    <w:p w14:paraId="2AD2B41F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predict(ad.lm, newdata=data.frame(TV=149,radio=22,newspaper=25),</w:t>
      </w:r>
    </w:p>
    <w:p w14:paraId="7054D71C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+         interval="confidence")</w:t>
      </w:r>
    </w:p>
    <w:p w14:paraId="01CD42D0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</w:t>
      </w:r>
    </w:p>
    <w:p w14:paraId="3A88DFEF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30039A69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 xml:space="preserve">       fit      lwr     upr</w:t>
      </w:r>
    </w:p>
    <w:p w14:paraId="15477CAC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1 15.09996 14.86063 15.3393</w:t>
      </w:r>
    </w:p>
    <w:p w14:paraId="728693BF" w14:textId="7C1966CE" w:rsidR="00FA51B9" w:rsidRDefault="002E34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2E3489">
        <w:rPr>
          <w:rFonts w:ascii="Times New Roman" w:eastAsia="Times New Roman" w:hAnsi="Times New Roman" w:cs="Times New Roman"/>
          <w:color w:val="0000FF"/>
          <w:sz w:val="24"/>
          <w:szCs w:val="24"/>
        </w:rPr>
        <w:drawing>
          <wp:inline distT="0" distB="0" distL="0" distR="0" wp14:anchorId="7589DAAE" wp14:editId="477EC6E7">
            <wp:extent cx="5943600" cy="5562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E83F" w14:textId="77777777" w:rsidR="00FA51B9" w:rsidRDefault="00000000">
      <w:pPr>
        <w:pStyle w:val="Heading4"/>
      </w:pPr>
      <w:r>
        <w:lastRenderedPageBreak/>
        <w:t>Is the relationship linear?</w:t>
      </w:r>
    </w:p>
    <w:p w14:paraId="1580750F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plot(ad.lm) #diagnostic plot</w:t>
      </w:r>
    </w:p>
    <w:p w14:paraId="7C176E74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9F54636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41935903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noProof/>
        </w:rPr>
        <w:drawing>
          <wp:inline distT="0" distB="0" distL="0" distR="0" wp14:anchorId="58703B43" wp14:editId="649E6E4D">
            <wp:extent cx="5943600" cy="3522980"/>
            <wp:effectExtent l="0" t="0" r="0" b="0"/>
            <wp:docPr id="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AA84C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15A74E25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4E6D8F72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5C24F67B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1110C65F" w14:textId="77777777" w:rsidR="00FA51B9" w:rsidRDefault="00000000">
      <w:pPr>
        <w:pStyle w:val="Heading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Is there synergy among the advertising media?</w:t>
      </w:r>
    </w:p>
    <w:p w14:paraId="4B96DD63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75B8059D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ad.lm2 &lt;- lm(sales~.^2, data=Advertising)</w:t>
      </w:r>
    </w:p>
    <w:p w14:paraId="2FBC5265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summary(ad.lm2)</w:t>
      </w:r>
    </w:p>
    <w:p w14:paraId="66B1B7FE" w14:textId="4D6F233B" w:rsidR="00FA51B9" w:rsidRDefault="002E34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48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3BA75A69" wp14:editId="1E444F07">
            <wp:extent cx="5654530" cy="3787468"/>
            <wp:effectExtent l="0" t="0" r="3810" b="3810"/>
            <wp:docPr id="46" name="Picture 4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able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7A2B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D1796DD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3D0394EC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noProof/>
        </w:rPr>
        <w:drawing>
          <wp:inline distT="0" distB="0" distL="0" distR="0" wp14:anchorId="2CFA6E91" wp14:editId="1E708E6A">
            <wp:extent cx="3965637" cy="30954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5637" cy="30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4E64B" w14:textId="77777777" w:rsidR="00FA51B9" w:rsidRDefault="00000000">
      <w:pPr>
        <w:pStyle w:val="Heading1"/>
        <w:jc w:val="left"/>
        <w:rPr>
          <w:sz w:val="24"/>
          <w:szCs w:val="24"/>
        </w:rPr>
      </w:pPr>
      <w:r>
        <w:rPr>
          <w:sz w:val="24"/>
          <w:szCs w:val="24"/>
        </w:rPr>
        <w:t>the Advertising data may not be additive.</w:t>
      </w:r>
    </w:p>
    <w:p w14:paraId="18B3ACCE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summary(ad.lm2)$r.sq;summary(ad.lm)$r.sq </w:t>
      </w:r>
    </w:p>
    <w:p w14:paraId="3FF92158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38103E2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177EE9EB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lastRenderedPageBreak/>
        <w:t>[1] 0.914582</w:t>
      </w:r>
    </w:p>
    <w:p w14:paraId="7AE096A9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[1] 0.9025913</w:t>
      </w:r>
    </w:p>
    <w:p w14:paraId="1500DDBD" w14:textId="39C7A03F" w:rsidR="00FA51B9" w:rsidRDefault="002E34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2E3489">
        <w:rPr>
          <w:rFonts w:ascii="Times New Roman" w:eastAsia="Times New Roman" w:hAnsi="Times New Roman" w:cs="Times New Roman"/>
          <w:color w:val="0000FF"/>
          <w:sz w:val="24"/>
          <w:szCs w:val="24"/>
        </w:rPr>
        <w:drawing>
          <wp:inline distT="0" distB="0" distL="0" distR="0" wp14:anchorId="3A5B731E" wp14:editId="615C24C2">
            <wp:extent cx="3993226" cy="739204"/>
            <wp:effectExtent l="0" t="0" r="7620" b="3810"/>
            <wp:docPr id="48" name="Picture 4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Logo, company nam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5760" w14:textId="77777777" w:rsidR="00FA51B9" w:rsidRDefault="00000000">
      <w:pPr>
        <w:pStyle w:val="Heading3"/>
        <w:rPr>
          <w:sz w:val="24"/>
          <w:szCs w:val="24"/>
        </w:rPr>
      </w:pPr>
      <w:r>
        <w:rPr>
          <w:sz w:val="24"/>
          <w:szCs w:val="24"/>
        </w:rPr>
        <w:t>Non-linear Transformations of the Predictors</w:t>
      </w:r>
    </w:p>
    <w:p w14:paraId="14EFF52A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ad.lm3 &lt;- lm(sales~.+I(TV^2), data=Advertising)</w:t>
      </w:r>
    </w:p>
    <w:p w14:paraId="549D0654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summary(ad.lm3)</w:t>
      </w:r>
    </w:p>
    <w:p w14:paraId="27089597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5F89DD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F38AC1D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1C2FC3A8" w14:textId="1E0DC0A3" w:rsidR="00FA51B9" w:rsidRDefault="002E34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2E3489">
        <w:rPr>
          <w:rFonts w:ascii="Times New Roman" w:eastAsia="Times New Roman" w:hAnsi="Times New Roman" w:cs="Times New Roman"/>
          <w:color w:val="0000FF"/>
          <w:sz w:val="24"/>
          <w:szCs w:val="24"/>
        </w:rPr>
        <w:drawing>
          <wp:inline distT="0" distB="0" distL="0" distR="0" wp14:anchorId="10A3E005" wp14:editId="79D5D922">
            <wp:extent cx="5890770" cy="3513124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C5D1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par(mfrow=c(2,2))</w:t>
      </w:r>
    </w:p>
    <w:p w14:paraId="7ABECF32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plot(ad.lm3)</w:t>
      </w:r>
    </w:p>
    <w:p w14:paraId="051F9D24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8DC17D1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1E8A6713" w14:textId="540D2CBF" w:rsidR="00FA51B9" w:rsidRDefault="002E34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2E3489">
        <w:rPr>
          <w:rFonts w:ascii="Times New Roman" w:eastAsia="Times New Roman" w:hAnsi="Times New Roman" w:cs="Times New Roman"/>
          <w:color w:val="0000FF"/>
          <w:sz w:val="24"/>
          <w:szCs w:val="24"/>
        </w:rPr>
        <w:lastRenderedPageBreak/>
        <w:drawing>
          <wp:inline distT="0" distB="0" distL="0" distR="0" wp14:anchorId="187A8710" wp14:editId="3F4092DF">
            <wp:extent cx="5943600" cy="3337560"/>
            <wp:effectExtent l="0" t="0" r="0" b="0"/>
            <wp:docPr id="50" name="Picture 5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F595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3FFA1904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ad.lm4 &lt;- lm(sales~.+poly(TV,3), data=Advertising)</w:t>
      </w:r>
    </w:p>
    <w:p w14:paraId="789E77A8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summary(ad.lm4)</w:t>
      </w:r>
    </w:p>
    <w:p w14:paraId="726153A0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AD21B09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0963F021" w14:textId="79506D9D" w:rsidR="00FA51B9" w:rsidRDefault="002E34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489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D8A11EE" wp14:editId="54DE8E88">
            <wp:extent cx="5608806" cy="3650296"/>
            <wp:effectExtent l="0" t="0" r="0" b="762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DCE1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C99B19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anova(ad.lm,ad.lm4)</w:t>
      </w:r>
    </w:p>
    <w:p w14:paraId="1C4FF57C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2896300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2BA7BF62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Analysis of Variance Table</w:t>
      </w:r>
    </w:p>
    <w:p w14:paraId="5D65D7E9" w14:textId="77777777" w:rsidR="00FA51B9" w:rsidRDefault="00FA51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</w:p>
    <w:p w14:paraId="2718E029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Model 1: Sales ~ TV + Radio + Newspaper</w:t>
      </w:r>
    </w:p>
    <w:p w14:paraId="005C488F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Model 2: Sales ~ TV + Radio + Newspaper + poly(TV, 3)</w:t>
      </w:r>
    </w:p>
    <w:p w14:paraId="6F584A3F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 xml:space="preserve">  Res.Df    RSS Df Sum of Sq     F    Pr(&gt;F)    </w:t>
      </w:r>
    </w:p>
    <w:p w14:paraId="29254ADA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 xml:space="preserve">1    196 541.20                                 </w:t>
      </w:r>
    </w:p>
    <w:p w14:paraId="16B547B8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2    194 438.24  2    102.96 22.79 1.289e-09 ***</w:t>
      </w:r>
    </w:p>
    <w:p w14:paraId="438D0C00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---</w:t>
      </w:r>
    </w:p>
    <w:p w14:paraId="151231A5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Signif. codes:  0 ‘***’ 0.001 ‘**’ 0.01 ‘*’ 0.05 ‘.’ 0.1 ‘ ’ 1</w:t>
      </w:r>
    </w:p>
    <w:p w14:paraId="76075204" w14:textId="4A7BFE90" w:rsidR="00FA51B9" w:rsidRDefault="002E34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2E3489">
        <w:rPr>
          <w:rFonts w:ascii="Times New Roman" w:eastAsia="Times New Roman" w:hAnsi="Times New Roman" w:cs="Times New Roman"/>
          <w:color w:val="0000FF"/>
          <w:sz w:val="24"/>
          <w:szCs w:val="24"/>
        </w:rPr>
        <w:drawing>
          <wp:inline distT="0" distB="0" distL="0" distR="0" wp14:anchorId="11E1C2D7" wp14:editId="1CFC747F">
            <wp:extent cx="5441152" cy="1577477"/>
            <wp:effectExtent l="0" t="0" r="7620" b="3810"/>
            <wp:docPr id="52" name="Picture 5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, let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63CF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anova(ad.lm3,ad.lm4)</w:t>
      </w:r>
    </w:p>
    <w:p w14:paraId="351BB585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30F8770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05CB782E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Analysis of Variance Table</w:t>
      </w:r>
    </w:p>
    <w:p w14:paraId="69CE41CC" w14:textId="77777777" w:rsidR="00FA51B9" w:rsidRDefault="00FA51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</w:p>
    <w:p w14:paraId="28BF0BB7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Model 1: Sales ~ TV + Radio + Newspaper + I(TV^2)</w:t>
      </w:r>
    </w:p>
    <w:p w14:paraId="44312327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Model 2: Sales ~ TV + Radio + Newspaper + poly(TV, 3)</w:t>
      </w:r>
    </w:p>
    <w:p w14:paraId="2C1E676F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 xml:space="preserve">  Res.Df    RSS Df Sum of Sq      F Pr(&gt;F)</w:t>
      </w:r>
    </w:p>
    <w:p w14:paraId="2572E61E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 xml:space="preserve">1    195 442.79                           </w:t>
      </w:r>
    </w:p>
    <w:p w14:paraId="43F2C9BE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2    194 438.24  1    4.5486 2.0136 0.1575</w:t>
      </w:r>
    </w:p>
    <w:p w14:paraId="54324461" w14:textId="58C66ACA" w:rsidR="00FA51B9" w:rsidRDefault="002E34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E348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4EFBA93D" wp14:editId="27986B8B">
            <wp:extent cx="4602879" cy="1295512"/>
            <wp:effectExtent l="0" t="0" r="762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2C95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par(mfrow=c(2,2))</w:t>
      </w:r>
    </w:p>
    <w:p w14:paraId="7B9926D1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plot(ad.lm4)</w:t>
      </w:r>
    </w:p>
    <w:p w14:paraId="3D732633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58D3930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15D7A4EE" w14:textId="5169E7E5" w:rsidR="00FA51B9" w:rsidRDefault="002E34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2E3489">
        <w:rPr>
          <w:rFonts w:ascii="Times New Roman" w:eastAsia="Times New Roman" w:hAnsi="Times New Roman" w:cs="Times New Roman"/>
          <w:color w:val="0000FF"/>
          <w:sz w:val="24"/>
          <w:szCs w:val="24"/>
        </w:rPr>
        <w:lastRenderedPageBreak/>
        <w:drawing>
          <wp:inline distT="0" distB="0" distL="0" distR="0" wp14:anchorId="66F23007" wp14:editId="13D97059">
            <wp:extent cx="5943600" cy="3664585"/>
            <wp:effectExtent l="0" t="0" r="0" b="0"/>
            <wp:docPr id="55" name="Picture 5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04AC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62C2F587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ad.lm5 &lt;- lm(sales~.+poly(TV,3)+poly(radio,3), data=Advertising)</w:t>
      </w:r>
    </w:p>
    <w:p w14:paraId="6C521AFA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plot(ad.lm5)</w:t>
      </w:r>
    </w:p>
    <w:p w14:paraId="24E1C7FB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4C1B60A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1671468C" w14:textId="36D28057" w:rsidR="00FA51B9" w:rsidRDefault="002E34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2E3489">
        <w:rPr>
          <w:rFonts w:ascii="Times New Roman" w:eastAsia="Times New Roman" w:hAnsi="Times New Roman" w:cs="Times New Roman"/>
          <w:color w:val="0000FF"/>
          <w:sz w:val="24"/>
          <w:szCs w:val="24"/>
        </w:rPr>
        <w:lastRenderedPageBreak/>
        <w:drawing>
          <wp:inline distT="0" distB="0" distL="0" distR="0" wp14:anchorId="449252BC" wp14:editId="12FEC17C">
            <wp:extent cx="5943600" cy="3779520"/>
            <wp:effectExtent l="0" t="0" r="0" b="0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2315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70CA9546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&gt; anova(ad.lm4,ad.lm5)</w:t>
      </w:r>
    </w:p>
    <w:p w14:paraId="26CD848F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35632B9B" w14:textId="77777777" w:rsidR="00FA51B9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</w:p>
    <w:p w14:paraId="388CA1FD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Analysis of Variance Table</w:t>
      </w:r>
    </w:p>
    <w:p w14:paraId="062F4819" w14:textId="77777777" w:rsidR="00FA51B9" w:rsidRDefault="00FA51B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</w:p>
    <w:p w14:paraId="5EED8ABF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Model 1: Sales ~ TV + Radio + Newspaper + poly(TV, 3)</w:t>
      </w:r>
    </w:p>
    <w:p w14:paraId="59F0ACE8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Model 2: Sales ~ TV + Radio + Newspaper + poly(TV, 3) + poly(Radio, 3)</w:t>
      </w:r>
    </w:p>
    <w:p w14:paraId="0126333A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 xml:space="preserve">  Res.Df    RSS Df Sum of Sq      F    Pr(&gt;F)    </w:t>
      </w:r>
    </w:p>
    <w:p w14:paraId="3187DD9C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 xml:space="preserve">1    194 438.24                                  </w:t>
      </w:r>
    </w:p>
    <w:p w14:paraId="444D8396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2    192 398.33  2     39.91 9.6185 0.0001045 ***</w:t>
      </w:r>
    </w:p>
    <w:p w14:paraId="6CBDF5A2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---</w:t>
      </w:r>
    </w:p>
    <w:p w14:paraId="4E852BCE" w14:textId="77777777" w:rsidR="00FA51B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Droid Sans Mono" w:hAnsi="Droid Sans Mono" w:cs="Droid Sans Mono"/>
          <w:color w:val="000000"/>
          <w:sz w:val="20"/>
          <w:szCs w:val="20"/>
        </w:rPr>
      </w:pPr>
      <w:r>
        <w:rPr>
          <w:rFonts w:ascii="Droid Sans Mono" w:eastAsia="Droid Sans Mono" w:hAnsi="Droid Sans Mono" w:cs="Droid Sans Mono"/>
          <w:color w:val="000000"/>
          <w:sz w:val="20"/>
          <w:szCs w:val="20"/>
        </w:rPr>
        <w:t>Signif. codes:  0 ‘***’ 0.001 ‘**’ 0.01 ‘*’ 0.05 ‘.’ 0.1 ‘ ’ 1</w:t>
      </w:r>
    </w:p>
    <w:p w14:paraId="65EE63A9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57244D5" w14:textId="4C0FF313" w:rsidR="00FA51B9" w:rsidRDefault="002E3489" w:rsidP="002E34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E3489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1AED0F19" wp14:editId="1368FAD7">
            <wp:extent cx="5913632" cy="1646063"/>
            <wp:effectExtent l="0" t="0" r="0" b="0"/>
            <wp:docPr id="57" name="Picture 5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, let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3A6B" w14:textId="77777777" w:rsidR="00FA51B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65D718F9" w14:textId="77777777" w:rsidR="00FA51B9" w:rsidRDefault="00000000">
      <w:pPr>
        <w:ind w:left="2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14:paraId="07E5FD46" w14:textId="77777777" w:rsidR="00FA51B9" w:rsidRDefault="00000000">
      <w:pPr>
        <w:numPr>
          <w:ilvl w:val="0"/>
          <w:numId w:val="2"/>
        </w:numPr>
        <w:spacing w:after="0" w:line="254" w:lineRule="auto"/>
        <w:ind w:hanging="36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Cek List </w:t>
      </w:r>
    </w:p>
    <w:tbl>
      <w:tblPr>
        <w:tblStyle w:val="a9"/>
        <w:tblW w:w="8520" w:type="dxa"/>
        <w:tblInd w:w="612" w:type="dxa"/>
        <w:tblLayout w:type="fixed"/>
        <w:tblLook w:val="0400" w:firstRow="0" w:lastRow="0" w:firstColumn="0" w:lastColumn="0" w:noHBand="0" w:noVBand="1"/>
      </w:tblPr>
      <w:tblGrid>
        <w:gridCol w:w="560"/>
        <w:gridCol w:w="5129"/>
        <w:gridCol w:w="1528"/>
        <w:gridCol w:w="1303"/>
      </w:tblGrid>
      <w:tr w:rsidR="00FA51B9" w14:paraId="72BD7F95" w14:textId="77777777">
        <w:trPr>
          <w:trHeight w:val="425"/>
        </w:trPr>
        <w:tc>
          <w:tcPr>
            <w:tcW w:w="5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220BA" w14:textId="77777777" w:rsidR="00FA51B9" w:rsidRDefault="00000000">
            <w:pPr>
              <w:spacing w:line="25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 </w:t>
            </w:r>
          </w:p>
        </w:tc>
        <w:tc>
          <w:tcPr>
            <w:tcW w:w="51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E3F30" w14:textId="77777777" w:rsidR="00FA51B9" w:rsidRDefault="00000000">
            <w:pPr>
              <w:spacing w:line="254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Elemen Kompetensi </w:t>
            </w:r>
          </w:p>
        </w:tc>
        <w:tc>
          <w:tcPr>
            <w:tcW w:w="2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AD014" w14:textId="77777777" w:rsidR="00FA51B9" w:rsidRDefault="00000000">
            <w:pPr>
              <w:spacing w:line="254" w:lineRule="auto"/>
              <w:ind w:right="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Penyelesaian </w:t>
            </w:r>
          </w:p>
        </w:tc>
      </w:tr>
      <w:tr w:rsidR="00FA51B9" w14:paraId="47F8691A" w14:textId="77777777">
        <w:trPr>
          <w:trHeight w:val="425"/>
        </w:trPr>
        <w:tc>
          <w:tcPr>
            <w:tcW w:w="5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45BAE" w14:textId="77777777" w:rsidR="00FA51B9" w:rsidRDefault="00FA51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E196B" w14:textId="77777777" w:rsidR="00FA51B9" w:rsidRDefault="00FA51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21DC6" w14:textId="77777777" w:rsidR="00FA51B9" w:rsidRDefault="00000000">
            <w:pPr>
              <w:spacing w:line="254" w:lineRule="auto"/>
              <w:ind w:right="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Selesai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D112A" w14:textId="77777777" w:rsidR="00FA51B9" w:rsidRDefault="00000000">
            <w:pPr>
              <w:spacing w:line="254" w:lineRule="auto"/>
              <w:ind w:right="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Tidak </w:t>
            </w:r>
          </w:p>
        </w:tc>
      </w:tr>
      <w:tr w:rsidR="00FA51B9" w14:paraId="22A6CC1B" w14:textId="77777777">
        <w:trPr>
          <w:trHeight w:val="425"/>
        </w:trPr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4D30E" w14:textId="77777777" w:rsidR="00FA51B9" w:rsidRDefault="00000000">
            <w:pPr>
              <w:spacing w:line="254" w:lineRule="auto"/>
              <w:ind w:right="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5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173F0" w14:textId="77777777" w:rsidR="00FA51B9" w:rsidRDefault="00000000">
            <w:pPr>
              <w:spacing w:line="254" w:lineRule="auto"/>
              <w:ind w:right="66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Elemen Kompetensi I </w:t>
            </w:r>
          </w:p>
          <w:p w14:paraId="09498C57" w14:textId="77777777" w:rsidR="00FA51B9" w:rsidRDefault="00000000">
            <w:pPr>
              <w:spacing w:line="254" w:lineRule="auto"/>
              <w:ind w:right="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Dapat </w:t>
            </w:r>
            <w:r>
              <w:rPr>
                <w:rFonts w:ascii="Times New Roman" w:eastAsia="Times New Roman" w:hAnsi="Times New Roman" w:cs="Times New Roman"/>
              </w:rPr>
              <w:t xml:space="preserve">melakukan pemodelan linier sederhana dan berganda menggunakan beberapa library dengan menggunakan data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houseprices, directmarketing, dan mtcars.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9AA63" w14:textId="77777777" w:rsidR="00FA51B9" w:rsidRPr="002E3489" w:rsidRDefault="00FA51B9" w:rsidP="002E3489">
            <w:pPr>
              <w:pStyle w:val="ListParagraph"/>
              <w:numPr>
                <w:ilvl w:val="0"/>
                <w:numId w:val="3"/>
              </w:numPr>
              <w:spacing w:line="254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A8E6D" w14:textId="77777777" w:rsidR="00FA51B9" w:rsidRDefault="00000000">
            <w:pPr>
              <w:spacing w:line="254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FA51B9" w14:paraId="20D00819" w14:textId="77777777">
        <w:trPr>
          <w:trHeight w:val="425"/>
        </w:trPr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0FFD9" w14:textId="77777777" w:rsidR="00FA51B9" w:rsidRDefault="00000000">
            <w:pPr>
              <w:spacing w:line="254" w:lineRule="auto"/>
              <w:ind w:right="6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5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41214" w14:textId="77777777" w:rsidR="00FA51B9" w:rsidRDefault="00000000">
            <w:pPr>
              <w:spacing w:line="254" w:lineRule="auto"/>
              <w:ind w:right="66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Elemen Kompetensi II</w:t>
            </w:r>
          </w:p>
          <w:p w14:paraId="6E8678FB" w14:textId="77777777" w:rsidR="00FA51B9" w:rsidRDefault="00000000">
            <w:pPr>
              <w:spacing w:line="254" w:lineRule="auto"/>
              <w:ind w:right="66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Dapat </w:t>
            </w:r>
            <w:r>
              <w:rPr>
                <w:rFonts w:ascii="Times New Roman" w:eastAsia="Times New Roman" w:hAnsi="Times New Roman" w:cs="Times New Roman"/>
              </w:rPr>
              <w:t xml:space="preserve">melakukan pemodelan linier sederhana dan berganda menggunakan beberapa library dengan menggunakan data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advertising.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C2ECB" w14:textId="77777777" w:rsidR="00FA51B9" w:rsidRPr="002E3489" w:rsidRDefault="00FA51B9" w:rsidP="002E3489">
            <w:pPr>
              <w:pStyle w:val="ListParagraph"/>
              <w:numPr>
                <w:ilvl w:val="0"/>
                <w:numId w:val="3"/>
              </w:numPr>
              <w:spacing w:line="254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BF418" w14:textId="77777777" w:rsidR="00FA51B9" w:rsidRDefault="00FA51B9">
            <w:pPr>
              <w:spacing w:line="254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7D37694" w14:textId="77777777" w:rsidR="00FA51B9" w:rsidRDefault="00000000">
      <w:pPr>
        <w:spacing w:after="116" w:line="254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6790141" w14:textId="77777777" w:rsidR="00FA51B9" w:rsidRDefault="00000000">
      <w:pPr>
        <w:numPr>
          <w:ilvl w:val="0"/>
          <w:numId w:val="2"/>
        </w:numPr>
        <w:spacing w:after="0" w:line="254" w:lineRule="auto"/>
        <w:ind w:hanging="36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Form Umpan Balik </w:t>
      </w:r>
    </w:p>
    <w:tbl>
      <w:tblPr>
        <w:tblStyle w:val="aa"/>
        <w:tblW w:w="8520" w:type="dxa"/>
        <w:tblInd w:w="612" w:type="dxa"/>
        <w:tblLayout w:type="fixed"/>
        <w:tblLook w:val="0400" w:firstRow="0" w:lastRow="0" w:firstColumn="0" w:lastColumn="0" w:noHBand="0" w:noVBand="1"/>
      </w:tblPr>
      <w:tblGrid>
        <w:gridCol w:w="4319"/>
        <w:gridCol w:w="2308"/>
        <w:gridCol w:w="1893"/>
      </w:tblGrid>
      <w:tr w:rsidR="00FA51B9" w14:paraId="541F8E66" w14:textId="77777777">
        <w:trPr>
          <w:trHeight w:val="422"/>
        </w:trPr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1ED42" w14:textId="77777777" w:rsidR="00FA51B9" w:rsidRDefault="00000000">
            <w:pPr>
              <w:spacing w:line="254" w:lineRule="auto"/>
              <w:ind w:right="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Elemen Kompetensi 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7E43B" w14:textId="77777777" w:rsidR="00FA51B9" w:rsidRDefault="00000000">
            <w:pPr>
              <w:spacing w:line="25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Waktu Pengerjaan </w:t>
            </w:r>
          </w:p>
        </w:tc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B6A73" w14:textId="77777777" w:rsidR="00FA51B9" w:rsidRDefault="00000000">
            <w:pPr>
              <w:spacing w:line="254" w:lineRule="auto"/>
              <w:ind w:right="7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Kriteria </w:t>
            </w:r>
          </w:p>
        </w:tc>
      </w:tr>
      <w:tr w:rsidR="00FA51B9" w14:paraId="543814BB" w14:textId="77777777">
        <w:trPr>
          <w:trHeight w:val="425"/>
        </w:trPr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6C9FA" w14:textId="77777777" w:rsidR="00FA51B9" w:rsidRDefault="00000000">
            <w:pPr>
              <w:spacing w:line="254" w:lineRule="auto"/>
              <w:ind w:right="66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Elemen Kompetensi I </w:t>
            </w:r>
          </w:p>
          <w:p w14:paraId="6E9F5D60" w14:textId="77777777" w:rsidR="00FA51B9" w:rsidRDefault="00000000">
            <w:pPr>
              <w:spacing w:line="254" w:lineRule="auto"/>
              <w:ind w:right="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Dapat </w:t>
            </w:r>
            <w:r>
              <w:rPr>
                <w:rFonts w:ascii="Times New Roman" w:eastAsia="Times New Roman" w:hAnsi="Times New Roman" w:cs="Times New Roman"/>
              </w:rPr>
              <w:t xml:space="preserve">melakukan pemodelan linier sederhana dan berganda menggunakan beberapa library dengan menggunakan data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houseprices, directmarketing, dan mtcars.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E18BE" w14:textId="58173837" w:rsidR="00FA51B9" w:rsidRDefault="002E3489">
            <w:pPr>
              <w:spacing w:line="254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82E60" w14:textId="061BB43A" w:rsidR="00FA51B9" w:rsidRDefault="002E3489">
            <w:pPr>
              <w:spacing w:line="254" w:lineRule="auto"/>
              <w:ind w:right="7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A51B9" w14:paraId="402873B0" w14:textId="77777777">
        <w:trPr>
          <w:trHeight w:val="425"/>
        </w:trPr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02D71" w14:textId="77777777" w:rsidR="00FA51B9" w:rsidRDefault="00000000">
            <w:pPr>
              <w:spacing w:line="254" w:lineRule="auto"/>
              <w:ind w:right="66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Elemen Kompetensi II</w:t>
            </w:r>
          </w:p>
          <w:p w14:paraId="7E5C03EA" w14:textId="77777777" w:rsidR="00FA51B9" w:rsidRDefault="00000000">
            <w:pPr>
              <w:spacing w:line="254" w:lineRule="auto"/>
              <w:ind w:right="66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Dapat </w:t>
            </w:r>
            <w:r>
              <w:rPr>
                <w:rFonts w:ascii="Times New Roman" w:eastAsia="Times New Roman" w:hAnsi="Times New Roman" w:cs="Times New Roman"/>
              </w:rPr>
              <w:t xml:space="preserve">melakukan pemodelan linier sederhana dan berganda menggunakan beberapa library dengan menggunakan data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advertising.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F2D3B" w14:textId="2942E36E" w:rsidR="00FA51B9" w:rsidRDefault="002E3489">
            <w:pPr>
              <w:spacing w:line="254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708C7" w14:textId="6FDDD090" w:rsidR="00FA51B9" w:rsidRDefault="002E3489">
            <w:pPr>
              <w:spacing w:line="254" w:lineRule="auto"/>
              <w:ind w:right="7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6AEB0605" w14:textId="77777777" w:rsidR="00FA51B9" w:rsidRDefault="00000000">
      <w:pPr>
        <w:spacing w:after="115" w:line="254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52E94C" w14:textId="77777777" w:rsidR="00FA51B9" w:rsidRDefault="00000000">
      <w:pPr>
        <w:spacing w:after="124" w:line="244" w:lineRule="auto"/>
        <w:ind w:left="71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Kriteria </w:t>
      </w:r>
    </w:p>
    <w:p w14:paraId="68CCEFA2" w14:textId="77777777" w:rsidR="00FA51B9" w:rsidRDefault="00000000">
      <w:pPr>
        <w:spacing w:after="124" w:line="244" w:lineRule="auto"/>
        <w:ind w:left="71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1.Sangat Menarik </w:t>
      </w:r>
    </w:p>
    <w:p w14:paraId="191210B1" w14:textId="77777777" w:rsidR="00FA51B9" w:rsidRDefault="00000000">
      <w:pPr>
        <w:spacing w:after="124" w:line="244" w:lineRule="auto"/>
        <w:ind w:left="71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2.Cukup Menarik </w:t>
      </w:r>
    </w:p>
    <w:p w14:paraId="65170CEC" w14:textId="77777777" w:rsidR="00FA51B9" w:rsidRDefault="00000000">
      <w:pPr>
        <w:spacing w:after="124" w:line="244" w:lineRule="auto"/>
        <w:ind w:left="71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3.Kurang Menarik </w:t>
      </w:r>
    </w:p>
    <w:p w14:paraId="4057A389" w14:textId="77777777" w:rsidR="00FA51B9" w:rsidRDefault="00000000">
      <w:pPr>
        <w:spacing w:after="124" w:line="244" w:lineRule="auto"/>
        <w:ind w:left="71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4.Sangat Kurang Menarik </w:t>
      </w:r>
    </w:p>
    <w:p w14:paraId="7D298486" w14:textId="77777777" w:rsidR="00FA51B9" w:rsidRDefault="00FA51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FA51B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Questrial">
    <w:charset w:val="00"/>
    <w:family w:val="auto"/>
    <w:pitch w:val="variable"/>
    <w:sig w:usb0="E00002FF" w:usb1="4000201F" w:usb2="08000029" w:usb3="00000000" w:csb0="000001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Droid Sans Mono">
    <w:altName w:val="Segoe U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00163E"/>
    <w:multiLevelType w:val="multilevel"/>
    <w:tmpl w:val="08C02C04"/>
    <w:lvl w:ilvl="0">
      <w:start w:val="1"/>
      <w:numFmt w:val="decimal"/>
      <w:lvlText w:val="%1."/>
      <w:lvlJc w:val="left"/>
      <w:pPr>
        <w:ind w:left="705" w:hanging="705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1">
      <w:start w:val="1"/>
      <w:numFmt w:val="decimal"/>
      <w:lvlText w:val="%1.%2"/>
      <w:lvlJc w:val="left"/>
      <w:pPr>
        <w:ind w:left="1080" w:hanging="108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2">
      <w:start w:val="1"/>
      <w:numFmt w:val="decimal"/>
      <w:lvlText w:val="%3."/>
      <w:lvlJc w:val="left"/>
      <w:pPr>
        <w:ind w:left="1800" w:hanging="180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1800" w:hanging="180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2160" w:hanging="216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2880" w:hanging="288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3600" w:hanging="360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4320" w:hanging="432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5040" w:hanging="504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</w:abstractNum>
  <w:abstractNum w:abstractNumId="1" w15:restartNumberingAfterBreak="0">
    <w:nsid w:val="664666E0"/>
    <w:multiLevelType w:val="hybridMultilevel"/>
    <w:tmpl w:val="14569904"/>
    <w:lvl w:ilvl="0" w:tplc="3809000D">
      <w:start w:val="1"/>
      <w:numFmt w:val="bullet"/>
      <w:lvlText w:val=""/>
      <w:lvlJc w:val="left"/>
      <w:pPr>
        <w:ind w:left="848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5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08" w:hanging="360"/>
      </w:pPr>
      <w:rPr>
        <w:rFonts w:ascii="Wingdings" w:hAnsi="Wingdings" w:hint="default"/>
      </w:rPr>
    </w:lvl>
  </w:abstractNum>
  <w:abstractNum w:abstractNumId="2" w15:restartNumberingAfterBreak="0">
    <w:nsid w:val="666C0933"/>
    <w:multiLevelType w:val="multilevel"/>
    <w:tmpl w:val="1A7EAB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18764815">
    <w:abstractNumId w:val="2"/>
  </w:num>
  <w:num w:numId="2" w16cid:durableId="1427264891">
    <w:abstractNumId w:val="0"/>
  </w:num>
  <w:num w:numId="3" w16cid:durableId="21247690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51B9"/>
    <w:rsid w:val="002E3489"/>
    <w:rsid w:val="00AA5F5C"/>
    <w:rsid w:val="00C21004"/>
    <w:rsid w:val="00FA181A"/>
    <w:rsid w:val="00FA5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FAF88"/>
  <w15:docId w15:val="{67F3A2BA-9AE8-41A7-8855-31895A479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after="0" w:line="360" w:lineRule="auto"/>
      <w:ind w:left="432" w:hanging="432"/>
      <w:jc w:val="center"/>
      <w:outlineLvl w:val="0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line="240" w:lineRule="auto"/>
      <w:ind w:left="576" w:hanging="576"/>
      <w:jc w:val="both"/>
      <w:outlineLvl w:val="1"/>
    </w:pPr>
    <w:rPr>
      <w:rFonts w:ascii="Times New Roman" w:eastAsia="Times New Roman" w:hAnsi="Times New Roman" w:cs="Times New Roman"/>
      <w:b/>
      <w:smallCaps/>
      <w:color w:val="000000"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 w:line="360" w:lineRule="auto"/>
      <w:ind w:left="720" w:hanging="720"/>
      <w:jc w:val="both"/>
      <w:outlineLvl w:val="2"/>
    </w:pPr>
    <w:rPr>
      <w:rFonts w:ascii="Times New Roman" w:eastAsia="Times New Roman" w:hAnsi="Times New Roman" w:cs="Times New Roman"/>
      <w:b/>
      <w:smallCaps/>
      <w:color w:val="000000"/>
      <w:sz w:val="26"/>
      <w:szCs w:val="2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0" w:line="360" w:lineRule="auto"/>
      <w:ind w:left="864" w:hanging="864"/>
      <w:jc w:val="both"/>
      <w:outlineLvl w:val="3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spacing w:before="240" w:after="0" w:line="360" w:lineRule="auto"/>
      <w:ind w:left="1008" w:hanging="1008"/>
      <w:jc w:val="both"/>
      <w:outlineLvl w:val="4"/>
    </w:pPr>
    <w:rPr>
      <w:rFonts w:ascii="Questrial" w:eastAsia="Questrial" w:hAnsi="Questrial" w:cs="Questrial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 w:line="360" w:lineRule="auto"/>
      <w:ind w:left="1152" w:hanging="1152"/>
      <w:jc w:val="both"/>
      <w:outlineLvl w:val="5"/>
    </w:pPr>
    <w:rPr>
      <w:rFonts w:ascii="Times New Roman" w:eastAsia="Times New Roman" w:hAnsi="Times New Roman" w:cs="Times New Roman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left w:w="90" w:type="dxa"/>
        <w:bottom w:w="120" w:type="dxa"/>
        <w:right w:w="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2E34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25</Pages>
  <Words>1637</Words>
  <Characters>9334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Ibnu Setiawan</dc:creator>
  <cp:lastModifiedBy>Ibnu Fajar Setiawan</cp:lastModifiedBy>
  <cp:revision>3</cp:revision>
  <dcterms:created xsi:type="dcterms:W3CDTF">2022-10-13T07:16:00Z</dcterms:created>
  <dcterms:modified xsi:type="dcterms:W3CDTF">2022-10-13T09:10:00Z</dcterms:modified>
</cp:coreProperties>
</file>