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4E3CD4" w14:textId="77777777" w:rsidR="00CE48AC" w:rsidRDefault="00CE48A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"/>
        <w:tblW w:w="10190" w:type="dxa"/>
        <w:tblInd w:w="-2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75"/>
        <w:gridCol w:w="2838"/>
        <w:gridCol w:w="4077"/>
      </w:tblGrid>
      <w:tr w:rsidR="00CE48AC" w14:paraId="520D419C" w14:textId="77777777">
        <w:trPr>
          <w:trHeight w:val="800"/>
        </w:trPr>
        <w:tc>
          <w:tcPr>
            <w:tcW w:w="3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808707" w14:textId="0A55AD7B" w:rsidR="00CE48AC" w:rsidRDefault="00000000">
            <w:pPr>
              <w:spacing w:after="16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Nama 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1102CC">
              <w:rPr>
                <w:rFonts w:ascii="Times New Roman" w:eastAsia="Times New Roman" w:hAnsi="Times New Roman" w:cs="Times New Roman"/>
                <w:sz w:val="24"/>
                <w:szCs w:val="24"/>
              </w:rPr>
              <w:t>Ibnu Fajar Setiawan</w:t>
            </w:r>
          </w:p>
          <w:p w14:paraId="3FC8F4AE" w14:textId="615051D7" w:rsidR="00CE48AC" w:rsidRDefault="00000000">
            <w:pPr>
              <w:spacing w:after="16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NIM   :</w:t>
            </w:r>
            <w:r w:rsidR="001102C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065002000006</w:t>
            </w:r>
          </w:p>
        </w:tc>
        <w:tc>
          <w:tcPr>
            <w:tcW w:w="283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5F8896" w14:textId="77777777" w:rsidR="00CE48AC" w:rsidRDefault="00000000">
            <w:pPr>
              <w:spacing w:after="16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hidden="0" allowOverlap="1" wp14:anchorId="35BBA530" wp14:editId="7ABCF262">
                  <wp:simplePos x="0" y="0"/>
                  <wp:positionH relativeFrom="column">
                    <wp:posOffset>200025</wp:posOffset>
                  </wp:positionH>
                  <wp:positionV relativeFrom="paragraph">
                    <wp:posOffset>0</wp:posOffset>
                  </wp:positionV>
                  <wp:extent cx="1304925" cy="1184275"/>
                  <wp:effectExtent l="0" t="0" r="0" b="0"/>
                  <wp:wrapSquare wrapText="bothSides" distT="0" distB="0" distL="114300" distR="114300"/>
                  <wp:docPr id="9" name="image6.png" descr="c9824-logouniversitastrisakti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.png" descr="c9824-logouniversitastrisakti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4925" cy="11842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3B07A002" w14:textId="77777777" w:rsidR="00CE48AC" w:rsidRDefault="00CE48AC">
            <w:pPr>
              <w:spacing w:after="16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2E924B70" w14:textId="77777777" w:rsidR="00CE48AC" w:rsidRDefault="00000000">
            <w:pPr>
              <w:spacing w:after="16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Praktikum Data Analitik</w:t>
            </w:r>
          </w:p>
        </w:tc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64D1F1" w14:textId="77777777" w:rsidR="00CE48AC" w:rsidRDefault="00000000">
            <w:pPr>
              <w:spacing w:after="16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Modul 7</w:t>
            </w:r>
          </w:p>
          <w:p w14:paraId="5FD6E49D" w14:textId="77777777" w:rsidR="00CE48AC" w:rsidRDefault="00000000">
            <w:pPr>
              <w:spacing w:after="16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Nama Dosen: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Syandra Sari, S.Kom, M.Kom</w:t>
            </w:r>
          </w:p>
        </w:tc>
      </w:tr>
      <w:tr w:rsidR="00CE48AC" w14:paraId="5C869EEE" w14:textId="77777777">
        <w:trPr>
          <w:trHeight w:val="2635"/>
        </w:trPr>
        <w:tc>
          <w:tcPr>
            <w:tcW w:w="3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9AF10F" w14:textId="77777777" w:rsidR="00CE48AC" w:rsidRDefault="00CE48AC">
            <w:pPr>
              <w:spacing w:after="16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101EC22A" w14:textId="77777777" w:rsidR="00CE48AC" w:rsidRDefault="00000000">
            <w:pPr>
              <w:spacing w:after="16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Hari/Tanggal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: </w:t>
            </w:r>
          </w:p>
          <w:p w14:paraId="070B8673" w14:textId="15CEA21E" w:rsidR="00CE48AC" w:rsidRDefault="001102CC">
            <w:pPr>
              <w:spacing w:after="16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Kamis</w:t>
            </w:r>
            <w:r w:rsidR="000000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  <w:r w:rsidR="000000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November 2022</w:t>
            </w:r>
          </w:p>
        </w:tc>
        <w:tc>
          <w:tcPr>
            <w:tcW w:w="283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319E4D" w14:textId="77777777" w:rsidR="00CE48AC" w:rsidRDefault="00CE48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92D679" w14:textId="77777777" w:rsidR="00CE48AC" w:rsidRDefault="00000000">
            <w:pPr>
              <w:spacing w:after="16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Nama Aslab :</w:t>
            </w:r>
          </w:p>
          <w:p w14:paraId="1E3ACC61" w14:textId="77777777" w:rsidR="00CE48AC" w:rsidRDefault="00000000">
            <w:pPr>
              <w:numPr>
                <w:ilvl w:val="0"/>
                <w:numId w:val="1"/>
              </w:numPr>
              <w:spacing w:after="0" w:line="360" w:lineRule="auto"/>
              <w:ind w:left="346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Azzahra Nuranisa (065001900044)</w:t>
            </w:r>
          </w:p>
          <w:p w14:paraId="50BF78B5" w14:textId="77777777" w:rsidR="00CE48AC" w:rsidRDefault="00000000">
            <w:pPr>
              <w:numPr>
                <w:ilvl w:val="0"/>
                <w:numId w:val="1"/>
              </w:numPr>
              <w:spacing w:after="0" w:line="360" w:lineRule="auto"/>
              <w:ind w:left="34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Ida Jubaidah (065001900037)</w:t>
            </w:r>
          </w:p>
        </w:tc>
      </w:tr>
    </w:tbl>
    <w:p w14:paraId="338BEEDF" w14:textId="77777777" w:rsidR="00CE48AC" w:rsidRDefault="00000000">
      <w:pPr>
        <w:spacing w:after="0"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ab/>
      </w:r>
    </w:p>
    <w:p w14:paraId="1A57B5C2" w14:textId="77777777" w:rsidR="00CE48AC" w:rsidRDefault="00000000">
      <w:pPr>
        <w:spacing w:after="0"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Praktikum 7 –  REGRESI LOGISTIK</w:t>
      </w:r>
    </w:p>
    <w:p w14:paraId="31E497AA" w14:textId="77777777" w:rsidR="00CE48AC" w:rsidRDefault="00CE48AC">
      <w:pPr>
        <w:spacing w:after="0" w:line="360" w:lineRule="auto"/>
        <w:rPr>
          <w:sz w:val="28"/>
          <w:szCs w:val="28"/>
        </w:rPr>
      </w:pPr>
    </w:p>
    <w:p w14:paraId="299B1379" w14:textId="77777777" w:rsidR="00CE48AC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DESKRIPSI MODUL </w:t>
      </w:r>
      <w:r>
        <w:rPr>
          <w:rFonts w:ascii="Times New Roman" w:eastAsia="Times New Roman" w:hAnsi="Times New Roman" w:cs="Times New Roman"/>
          <w:sz w:val="24"/>
          <w:szCs w:val="24"/>
        </w:rPr>
        <w:t>: Melakukan pengujian Regresi Logistik</w:t>
      </w:r>
    </w:p>
    <w:tbl>
      <w:tblPr>
        <w:tblStyle w:val="a0"/>
        <w:tblW w:w="9570" w:type="dxa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3"/>
        <w:gridCol w:w="3259"/>
        <w:gridCol w:w="3868"/>
        <w:gridCol w:w="825"/>
        <w:gridCol w:w="885"/>
      </w:tblGrid>
      <w:tr w:rsidR="00CE48AC" w14:paraId="5061B0DE" w14:textId="77777777">
        <w:trPr>
          <w:trHeight w:val="537"/>
        </w:trPr>
        <w:tc>
          <w:tcPr>
            <w:tcW w:w="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6E412" w14:textId="77777777" w:rsidR="00CE48AC" w:rsidRDefault="00000000">
            <w:pPr>
              <w:ind w:left="75" w:right="6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A85B95" w14:textId="77777777" w:rsidR="00CE48AC" w:rsidRDefault="00000000">
            <w:pPr>
              <w:ind w:left="86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Elemen Kompetensi</w:t>
            </w:r>
          </w:p>
        </w:tc>
        <w:tc>
          <w:tcPr>
            <w:tcW w:w="3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CE4330" w14:textId="77777777" w:rsidR="00CE48AC" w:rsidRDefault="00000000">
            <w:pPr>
              <w:ind w:left="136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Indikator Kinerja</w:t>
            </w: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F45D09" w14:textId="77777777" w:rsidR="00CE48AC" w:rsidRDefault="00000000">
            <w:pPr>
              <w:ind w:left="16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Jml</w:t>
            </w:r>
          </w:p>
          <w:p w14:paraId="7CA1D884" w14:textId="77777777" w:rsidR="00CE48AC" w:rsidRDefault="00000000">
            <w:pPr>
              <w:spacing w:before="15" w:line="244" w:lineRule="auto"/>
              <w:ind w:left="13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Jam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FC2D45" w14:textId="77777777" w:rsidR="00CE48AC" w:rsidRDefault="00000000">
            <w:pPr>
              <w:spacing w:before="15" w:line="244" w:lineRule="auto"/>
              <w:ind w:left="17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hlm</w:t>
            </w:r>
          </w:p>
        </w:tc>
      </w:tr>
      <w:tr w:rsidR="00CE48AC" w14:paraId="4E190633" w14:textId="77777777">
        <w:trPr>
          <w:trHeight w:val="537"/>
        </w:trPr>
        <w:tc>
          <w:tcPr>
            <w:tcW w:w="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CB17B4" w14:textId="77777777" w:rsidR="00CE48AC" w:rsidRDefault="00000000">
            <w:pPr>
              <w:ind w:left="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59332C" w14:textId="77777777" w:rsidR="00CE48AC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Mampu melakukan pengujian regresi Logistik</w:t>
            </w:r>
          </w:p>
        </w:tc>
        <w:tc>
          <w:tcPr>
            <w:tcW w:w="3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0D1692" w14:textId="77777777" w:rsidR="00CE48AC" w:rsidRDefault="00000000">
            <w:pPr>
              <w:tabs>
                <w:tab w:val="left" w:pos="490"/>
              </w:tabs>
              <w:spacing w:before="15" w:line="244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Mampu melakukan pengujian regresi Logistik</w:t>
            </w: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27B4FB" w14:textId="77777777" w:rsidR="00CE48AC" w:rsidRDefault="00CE48AC">
            <w:pPr>
              <w:ind w:left="139" w:right="13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C56E823" w14:textId="77777777" w:rsidR="00CE48AC" w:rsidRDefault="00000000">
            <w:pPr>
              <w:ind w:left="139" w:right="13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145038" w14:textId="77777777" w:rsidR="00CE48AC" w:rsidRDefault="00CE48A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F565574" w14:textId="77777777" w:rsidR="00CE48AC" w:rsidRDefault="00CE48A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10FC22C" w14:textId="77777777" w:rsidR="00CE48AC" w:rsidRDefault="00CE48AC">
      <w:pPr>
        <w:spacing w:after="0" w:line="360" w:lineRule="auto"/>
        <w:rPr>
          <w:sz w:val="28"/>
          <w:szCs w:val="28"/>
        </w:rPr>
      </w:pPr>
    </w:p>
    <w:p w14:paraId="4498DE30" w14:textId="77777777" w:rsidR="00CE48AC" w:rsidRDefault="00000000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TEORI SINGKAT</w:t>
      </w:r>
    </w:p>
    <w:p w14:paraId="3790A6DD" w14:textId="77777777" w:rsidR="00CE48AC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Berbeda dengan regresi lininer yang digunakan untuk memprediksi variabel Y yang bersifat kontinu, regresi logistic digunakan untuk memprediksi variabel Y yang bersifat kategorik. Kasus regresi logistic dengan Y yang terdiri dari hanya dua kelas dinamakan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binary classification problems (</w:t>
      </w: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binomial logistic regression)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Prediktor dapat bersifat kontinu, kategorik maupun gabungan keduanya.</w:t>
      </w:r>
    </w:p>
    <w:p w14:paraId="435E3471" w14:textId="77777777" w:rsidR="00CE48AC" w:rsidRDefault="00CE48A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00EA9D2" w14:textId="77777777" w:rsidR="00CE48AC" w:rsidRDefault="00000000">
      <w:pPr>
        <w:pStyle w:val="Heading1"/>
        <w:jc w:val="left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ELEMEN KOMPETENSI I </w:t>
      </w:r>
    </w:p>
    <w:tbl>
      <w:tblPr>
        <w:tblStyle w:val="a1"/>
        <w:tblW w:w="935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689"/>
        <w:gridCol w:w="6661"/>
      </w:tblGrid>
      <w:tr w:rsidR="00CE48AC" w14:paraId="463BE3BD" w14:textId="77777777">
        <w:tc>
          <w:tcPr>
            <w:tcW w:w="2689" w:type="dxa"/>
          </w:tcPr>
          <w:p w14:paraId="1D959DCE" w14:textId="77777777" w:rsidR="00CE48AC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Deskripsi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:</w:t>
            </w:r>
          </w:p>
        </w:tc>
        <w:tc>
          <w:tcPr>
            <w:tcW w:w="6661" w:type="dxa"/>
          </w:tcPr>
          <w:p w14:paraId="0FD3AA60" w14:textId="77777777" w:rsidR="00CE48AC" w:rsidRDefault="00000000">
            <w:pPr>
              <w:spacing w:before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Dapat </w:t>
            </w:r>
            <w:r>
              <w:rPr>
                <w:rFonts w:ascii="Times New Roman" w:eastAsia="Times New Roman" w:hAnsi="Times New Roman" w:cs="Times New Roman"/>
              </w:rPr>
              <w:t>melakukan pengujian regresi Logistik</w:t>
            </w:r>
          </w:p>
        </w:tc>
      </w:tr>
      <w:tr w:rsidR="00CE48AC" w14:paraId="75DC642E" w14:textId="77777777">
        <w:tc>
          <w:tcPr>
            <w:tcW w:w="2689" w:type="dxa"/>
          </w:tcPr>
          <w:p w14:paraId="029CB2B7" w14:textId="77777777" w:rsidR="00CE48AC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Kompetensi Dasar :</w:t>
            </w:r>
          </w:p>
        </w:tc>
        <w:tc>
          <w:tcPr>
            <w:tcW w:w="6661" w:type="dxa"/>
          </w:tcPr>
          <w:p w14:paraId="5080BCEB" w14:textId="77777777" w:rsidR="00CE48AC" w:rsidRDefault="00000000">
            <w:pPr>
              <w:spacing w:before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Mampu melakukan pengujian regresi Logistik</w:t>
            </w:r>
          </w:p>
        </w:tc>
      </w:tr>
    </w:tbl>
    <w:p w14:paraId="22FC1D44" w14:textId="77777777" w:rsidR="00CE48AC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Kasus 1 : Titanic Dataset</w:t>
      </w:r>
    </w:p>
    <w:p w14:paraId="3CFB8A8D" w14:textId="77777777" w:rsidR="00CE48AC" w:rsidRDefault="00000000">
      <w:pPr>
        <w:jc w:val="both"/>
      </w:pPr>
      <w:r>
        <w:t>Gunakan data berikut ini untuk membangun model prediktif. Berikan interpretasi atas setiap output yang dihasilkan. Mulailah analisis dengan membuat tabulasi silang setiap predictor yang bersifat kategorik dengan respon (Y).</w:t>
      </w:r>
    </w:p>
    <w:p w14:paraId="18FF1CB1" w14:textId="77777777" w:rsidR="00CE48AC" w:rsidRDefault="00000000">
      <w:pPr>
        <w:pStyle w:val="Heading3"/>
        <w:spacing w:before="0" w:after="0" w:line="240" w:lineRule="auto"/>
      </w:pPr>
      <w:r>
        <w:t>Data Dictionary</w:t>
      </w:r>
    </w:p>
    <w:tbl>
      <w:tblPr>
        <w:tblStyle w:val="a2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03"/>
        <w:gridCol w:w="3739"/>
        <w:gridCol w:w="4608"/>
      </w:tblGrid>
      <w:tr w:rsidR="00CE48AC" w14:paraId="362843EB" w14:textId="77777777">
        <w:tc>
          <w:tcPr>
            <w:tcW w:w="1003" w:type="dxa"/>
            <w:vAlign w:val="center"/>
          </w:tcPr>
          <w:p w14:paraId="0DFC6122" w14:textId="77777777" w:rsidR="00CE48AC" w:rsidRDefault="0000000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Variable</w:t>
            </w:r>
          </w:p>
        </w:tc>
        <w:tc>
          <w:tcPr>
            <w:tcW w:w="3739" w:type="dxa"/>
            <w:vAlign w:val="center"/>
          </w:tcPr>
          <w:p w14:paraId="26271CFC" w14:textId="77777777" w:rsidR="00CE48AC" w:rsidRDefault="0000000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Definition</w:t>
            </w:r>
          </w:p>
        </w:tc>
        <w:tc>
          <w:tcPr>
            <w:tcW w:w="4608" w:type="dxa"/>
            <w:vAlign w:val="center"/>
          </w:tcPr>
          <w:p w14:paraId="458FBBE6" w14:textId="77777777" w:rsidR="00CE48AC" w:rsidRDefault="0000000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Key</w:t>
            </w:r>
          </w:p>
        </w:tc>
      </w:tr>
      <w:tr w:rsidR="00CE48AC" w14:paraId="77C10E7F" w14:textId="77777777">
        <w:tc>
          <w:tcPr>
            <w:tcW w:w="1003" w:type="dxa"/>
            <w:vAlign w:val="center"/>
          </w:tcPr>
          <w:p w14:paraId="41C24E49" w14:textId="77777777" w:rsidR="00CE48AC" w:rsidRDefault="00000000">
            <w:pPr>
              <w:spacing w:after="0" w:line="240" w:lineRule="auto"/>
            </w:pPr>
            <w:r>
              <w:t>survival</w:t>
            </w:r>
          </w:p>
        </w:tc>
        <w:tc>
          <w:tcPr>
            <w:tcW w:w="3739" w:type="dxa"/>
            <w:vAlign w:val="center"/>
          </w:tcPr>
          <w:p w14:paraId="56421E09" w14:textId="77777777" w:rsidR="00CE48AC" w:rsidRDefault="00000000">
            <w:pPr>
              <w:spacing w:after="0" w:line="240" w:lineRule="auto"/>
            </w:pPr>
            <w:r>
              <w:t>Survival</w:t>
            </w:r>
          </w:p>
        </w:tc>
        <w:tc>
          <w:tcPr>
            <w:tcW w:w="4608" w:type="dxa"/>
            <w:vAlign w:val="center"/>
          </w:tcPr>
          <w:p w14:paraId="41871F1A" w14:textId="77777777" w:rsidR="00CE48AC" w:rsidRDefault="00000000">
            <w:pPr>
              <w:spacing w:after="0" w:line="240" w:lineRule="auto"/>
            </w:pPr>
            <w:r>
              <w:t>0 = No, 1 = Yes</w:t>
            </w:r>
          </w:p>
        </w:tc>
      </w:tr>
      <w:tr w:rsidR="00CE48AC" w14:paraId="79221654" w14:textId="77777777">
        <w:tc>
          <w:tcPr>
            <w:tcW w:w="1003" w:type="dxa"/>
            <w:vAlign w:val="center"/>
          </w:tcPr>
          <w:p w14:paraId="4456071C" w14:textId="77777777" w:rsidR="00CE48AC" w:rsidRDefault="00000000">
            <w:pPr>
              <w:spacing w:after="0" w:line="240" w:lineRule="auto"/>
            </w:pPr>
            <w:r>
              <w:t>pclass</w:t>
            </w:r>
          </w:p>
        </w:tc>
        <w:tc>
          <w:tcPr>
            <w:tcW w:w="3739" w:type="dxa"/>
            <w:vAlign w:val="center"/>
          </w:tcPr>
          <w:p w14:paraId="335BA972" w14:textId="77777777" w:rsidR="00CE48AC" w:rsidRDefault="00000000">
            <w:pPr>
              <w:spacing w:after="0" w:line="240" w:lineRule="auto"/>
            </w:pPr>
            <w:r>
              <w:t>Ticket class</w:t>
            </w:r>
          </w:p>
        </w:tc>
        <w:tc>
          <w:tcPr>
            <w:tcW w:w="4608" w:type="dxa"/>
            <w:vAlign w:val="center"/>
          </w:tcPr>
          <w:p w14:paraId="5E803FF2" w14:textId="77777777" w:rsidR="00CE48AC" w:rsidRDefault="00000000">
            <w:pPr>
              <w:spacing w:after="0" w:line="240" w:lineRule="auto"/>
            </w:pPr>
            <w:r>
              <w:t>1 = 1st, 2 = 2nd, 3 = 3rd</w:t>
            </w:r>
          </w:p>
        </w:tc>
      </w:tr>
      <w:tr w:rsidR="00CE48AC" w14:paraId="1583B178" w14:textId="77777777">
        <w:tc>
          <w:tcPr>
            <w:tcW w:w="1003" w:type="dxa"/>
            <w:vAlign w:val="center"/>
          </w:tcPr>
          <w:p w14:paraId="2BBF988A" w14:textId="77777777" w:rsidR="00CE48AC" w:rsidRDefault="00000000">
            <w:pPr>
              <w:spacing w:after="0" w:line="240" w:lineRule="auto"/>
            </w:pPr>
            <w:r>
              <w:t>sex</w:t>
            </w:r>
          </w:p>
        </w:tc>
        <w:tc>
          <w:tcPr>
            <w:tcW w:w="3739" w:type="dxa"/>
            <w:vAlign w:val="center"/>
          </w:tcPr>
          <w:p w14:paraId="704BC211" w14:textId="77777777" w:rsidR="00CE48AC" w:rsidRDefault="00000000">
            <w:pPr>
              <w:spacing w:after="0" w:line="240" w:lineRule="auto"/>
            </w:pPr>
            <w:r>
              <w:t>Sex</w:t>
            </w:r>
          </w:p>
        </w:tc>
        <w:tc>
          <w:tcPr>
            <w:tcW w:w="4608" w:type="dxa"/>
            <w:vAlign w:val="center"/>
          </w:tcPr>
          <w:p w14:paraId="25610182" w14:textId="77777777" w:rsidR="00CE48AC" w:rsidRDefault="00CE48AC">
            <w:pPr>
              <w:spacing w:after="0" w:line="240" w:lineRule="auto"/>
            </w:pPr>
          </w:p>
        </w:tc>
      </w:tr>
      <w:tr w:rsidR="00CE48AC" w14:paraId="5B19AA7E" w14:textId="77777777">
        <w:tc>
          <w:tcPr>
            <w:tcW w:w="1003" w:type="dxa"/>
            <w:vAlign w:val="center"/>
          </w:tcPr>
          <w:p w14:paraId="783C08E1" w14:textId="77777777" w:rsidR="00CE48AC" w:rsidRDefault="00000000">
            <w:pPr>
              <w:spacing w:after="0" w:line="240" w:lineRule="auto"/>
              <w:rPr>
                <w:sz w:val="24"/>
                <w:szCs w:val="24"/>
              </w:rPr>
            </w:pPr>
            <w:r>
              <w:t>Age</w:t>
            </w:r>
          </w:p>
        </w:tc>
        <w:tc>
          <w:tcPr>
            <w:tcW w:w="3739" w:type="dxa"/>
            <w:vAlign w:val="center"/>
          </w:tcPr>
          <w:p w14:paraId="322D9A19" w14:textId="77777777" w:rsidR="00CE48AC" w:rsidRDefault="00000000">
            <w:pPr>
              <w:spacing w:after="0" w:line="240" w:lineRule="auto"/>
            </w:pPr>
            <w:r>
              <w:t>Age in years</w:t>
            </w:r>
          </w:p>
        </w:tc>
        <w:tc>
          <w:tcPr>
            <w:tcW w:w="4608" w:type="dxa"/>
            <w:vAlign w:val="center"/>
          </w:tcPr>
          <w:p w14:paraId="1A7D7C63" w14:textId="77777777" w:rsidR="00CE48AC" w:rsidRDefault="00CE48AC">
            <w:pPr>
              <w:spacing w:after="0" w:line="240" w:lineRule="auto"/>
            </w:pPr>
          </w:p>
        </w:tc>
      </w:tr>
      <w:tr w:rsidR="00CE48AC" w14:paraId="108444A5" w14:textId="77777777">
        <w:tc>
          <w:tcPr>
            <w:tcW w:w="1003" w:type="dxa"/>
            <w:vAlign w:val="center"/>
          </w:tcPr>
          <w:p w14:paraId="02AE9D63" w14:textId="77777777" w:rsidR="00CE48AC" w:rsidRDefault="00000000">
            <w:pPr>
              <w:spacing w:after="0" w:line="240" w:lineRule="auto"/>
              <w:rPr>
                <w:sz w:val="24"/>
                <w:szCs w:val="24"/>
              </w:rPr>
            </w:pPr>
            <w:r>
              <w:t>sibsp</w:t>
            </w:r>
          </w:p>
        </w:tc>
        <w:tc>
          <w:tcPr>
            <w:tcW w:w="3739" w:type="dxa"/>
            <w:vAlign w:val="center"/>
          </w:tcPr>
          <w:p w14:paraId="7FD88ADF" w14:textId="77777777" w:rsidR="00CE48AC" w:rsidRDefault="00000000">
            <w:pPr>
              <w:spacing w:after="0" w:line="240" w:lineRule="auto"/>
            </w:pPr>
            <w:r>
              <w:t># of siblings / spouses aboard the Titanic</w:t>
            </w:r>
          </w:p>
        </w:tc>
        <w:tc>
          <w:tcPr>
            <w:tcW w:w="4608" w:type="dxa"/>
            <w:vAlign w:val="center"/>
          </w:tcPr>
          <w:p w14:paraId="315477CA" w14:textId="77777777" w:rsidR="00CE48AC" w:rsidRDefault="00CE48AC">
            <w:pPr>
              <w:spacing w:after="0" w:line="240" w:lineRule="auto"/>
            </w:pPr>
          </w:p>
        </w:tc>
      </w:tr>
      <w:tr w:rsidR="00CE48AC" w14:paraId="235C9BF7" w14:textId="77777777">
        <w:tc>
          <w:tcPr>
            <w:tcW w:w="1003" w:type="dxa"/>
            <w:vAlign w:val="center"/>
          </w:tcPr>
          <w:p w14:paraId="3D4A33A0" w14:textId="77777777" w:rsidR="00CE48AC" w:rsidRDefault="00000000">
            <w:pPr>
              <w:spacing w:after="0" w:line="240" w:lineRule="auto"/>
              <w:rPr>
                <w:sz w:val="24"/>
                <w:szCs w:val="24"/>
              </w:rPr>
            </w:pPr>
            <w:r>
              <w:t>parch</w:t>
            </w:r>
          </w:p>
        </w:tc>
        <w:tc>
          <w:tcPr>
            <w:tcW w:w="3739" w:type="dxa"/>
            <w:vAlign w:val="center"/>
          </w:tcPr>
          <w:p w14:paraId="62AB581D" w14:textId="77777777" w:rsidR="00CE48AC" w:rsidRDefault="00000000">
            <w:pPr>
              <w:spacing w:after="0" w:line="240" w:lineRule="auto"/>
            </w:pPr>
            <w:r>
              <w:t># of parents / children aboard the Titanic</w:t>
            </w:r>
          </w:p>
        </w:tc>
        <w:tc>
          <w:tcPr>
            <w:tcW w:w="4608" w:type="dxa"/>
            <w:vAlign w:val="center"/>
          </w:tcPr>
          <w:p w14:paraId="62604C51" w14:textId="77777777" w:rsidR="00CE48AC" w:rsidRDefault="00CE48AC">
            <w:pPr>
              <w:spacing w:after="0" w:line="240" w:lineRule="auto"/>
            </w:pPr>
          </w:p>
        </w:tc>
      </w:tr>
      <w:tr w:rsidR="00CE48AC" w14:paraId="59B6147F" w14:textId="77777777">
        <w:tc>
          <w:tcPr>
            <w:tcW w:w="1003" w:type="dxa"/>
            <w:vAlign w:val="center"/>
          </w:tcPr>
          <w:p w14:paraId="32D812B8" w14:textId="77777777" w:rsidR="00CE48AC" w:rsidRDefault="00000000">
            <w:pPr>
              <w:spacing w:after="0" w:line="240" w:lineRule="auto"/>
              <w:rPr>
                <w:sz w:val="24"/>
                <w:szCs w:val="24"/>
              </w:rPr>
            </w:pPr>
            <w:r>
              <w:t>ticket</w:t>
            </w:r>
          </w:p>
        </w:tc>
        <w:tc>
          <w:tcPr>
            <w:tcW w:w="3739" w:type="dxa"/>
            <w:vAlign w:val="center"/>
          </w:tcPr>
          <w:p w14:paraId="2652FB55" w14:textId="77777777" w:rsidR="00CE48AC" w:rsidRDefault="00000000">
            <w:pPr>
              <w:spacing w:after="0" w:line="240" w:lineRule="auto"/>
            </w:pPr>
            <w:r>
              <w:t>Ticket number</w:t>
            </w:r>
          </w:p>
        </w:tc>
        <w:tc>
          <w:tcPr>
            <w:tcW w:w="4608" w:type="dxa"/>
            <w:vAlign w:val="center"/>
          </w:tcPr>
          <w:p w14:paraId="5880A13A" w14:textId="77777777" w:rsidR="00CE48AC" w:rsidRDefault="00CE48AC">
            <w:pPr>
              <w:spacing w:after="0" w:line="240" w:lineRule="auto"/>
            </w:pPr>
          </w:p>
        </w:tc>
      </w:tr>
      <w:tr w:rsidR="00CE48AC" w14:paraId="3E4CD8EA" w14:textId="77777777">
        <w:tc>
          <w:tcPr>
            <w:tcW w:w="1003" w:type="dxa"/>
            <w:vAlign w:val="center"/>
          </w:tcPr>
          <w:p w14:paraId="393D3197" w14:textId="77777777" w:rsidR="00CE48AC" w:rsidRDefault="00000000">
            <w:pPr>
              <w:spacing w:after="0" w:line="240" w:lineRule="auto"/>
              <w:rPr>
                <w:sz w:val="24"/>
                <w:szCs w:val="24"/>
              </w:rPr>
            </w:pPr>
            <w:r>
              <w:t>fare</w:t>
            </w:r>
          </w:p>
        </w:tc>
        <w:tc>
          <w:tcPr>
            <w:tcW w:w="3739" w:type="dxa"/>
            <w:vAlign w:val="center"/>
          </w:tcPr>
          <w:p w14:paraId="7BA44571" w14:textId="77777777" w:rsidR="00CE48AC" w:rsidRDefault="00000000">
            <w:pPr>
              <w:spacing w:after="0" w:line="240" w:lineRule="auto"/>
            </w:pPr>
            <w:r>
              <w:t>Passenger fare</w:t>
            </w:r>
          </w:p>
        </w:tc>
        <w:tc>
          <w:tcPr>
            <w:tcW w:w="4608" w:type="dxa"/>
            <w:vAlign w:val="center"/>
          </w:tcPr>
          <w:p w14:paraId="68090D37" w14:textId="77777777" w:rsidR="00CE48AC" w:rsidRDefault="00CE48AC">
            <w:pPr>
              <w:spacing w:after="0" w:line="240" w:lineRule="auto"/>
            </w:pPr>
          </w:p>
        </w:tc>
      </w:tr>
      <w:tr w:rsidR="00CE48AC" w14:paraId="642A23FE" w14:textId="77777777">
        <w:tc>
          <w:tcPr>
            <w:tcW w:w="1003" w:type="dxa"/>
            <w:vAlign w:val="center"/>
          </w:tcPr>
          <w:p w14:paraId="252A4BFF" w14:textId="77777777" w:rsidR="00CE48AC" w:rsidRDefault="00000000">
            <w:pPr>
              <w:spacing w:after="0" w:line="240" w:lineRule="auto"/>
              <w:rPr>
                <w:sz w:val="24"/>
                <w:szCs w:val="24"/>
              </w:rPr>
            </w:pPr>
            <w:r>
              <w:t>cabin</w:t>
            </w:r>
          </w:p>
        </w:tc>
        <w:tc>
          <w:tcPr>
            <w:tcW w:w="3739" w:type="dxa"/>
            <w:vAlign w:val="center"/>
          </w:tcPr>
          <w:p w14:paraId="62B237F2" w14:textId="77777777" w:rsidR="00CE48AC" w:rsidRDefault="00000000">
            <w:pPr>
              <w:spacing w:after="0" w:line="240" w:lineRule="auto"/>
            </w:pPr>
            <w:r>
              <w:t>Cabin number</w:t>
            </w:r>
          </w:p>
        </w:tc>
        <w:tc>
          <w:tcPr>
            <w:tcW w:w="4608" w:type="dxa"/>
            <w:vAlign w:val="center"/>
          </w:tcPr>
          <w:p w14:paraId="6A193599" w14:textId="77777777" w:rsidR="00CE48AC" w:rsidRDefault="00CE48AC">
            <w:pPr>
              <w:spacing w:after="0" w:line="240" w:lineRule="auto"/>
            </w:pPr>
          </w:p>
        </w:tc>
      </w:tr>
      <w:tr w:rsidR="00CE48AC" w14:paraId="3ABE3AA9" w14:textId="77777777">
        <w:tc>
          <w:tcPr>
            <w:tcW w:w="1003" w:type="dxa"/>
            <w:vAlign w:val="center"/>
          </w:tcPr>
          <w:p w14:paraId="3FB3B951" w14:textId="77777777" w:rsidR="00CE48AC" w:rsidRDefault="00000000">
            <w:pPr>
              <w:spacing w:after="0" w:line="240" w:lineRule="auto"/>
              <w:rPr>
                <w:sz w:val="24"/>
                <w:szCs w:val="24"/>
              </w:rPr>
            </w:pPr>
            <w:r>
              <w:t>embarked</w:t>
            </w:r>
          </w:p>
        </w:tc>
        <w:tc>
          <w:tcPr>
            <w:tcW w:w="3739" w:type="dxa"/>
            <w:vAlign w:val="center"/>
          </w:tcPr>
          <w:p w14:paraId="6CD91D6F" w14:textId="77777777" w:rsidR="00CE48AC" w:rsidRDefault="00000000">
            <w:pPr>
              <w:spacing w:after="0" w:line="240" w:lineRule="auto"/>
            </w:pPr>
            <w:r>
              <w:t>Port of Embarkation</w:t>
            </w:r>
          </w:p>
        </w:tc>
        <w:tc>
          <w:tcPr>
            <w:tcW w:w="4608" w:type="dxa"/>
            <w:vAlign w:val="center"/>
          </w:tcPr>
          <w:p w14:paraId="604B1053" w14:textId="77777777" w:rsidR="00CE48AC" w:rsidRDefault="00000000">
            <w:pPr>
              <w:spacing w:after="0" w:line="240" w:lineRule="auto"/>
            </w:pPr>
            <w:r>
              <w:t>C = Cherbourg, Q = Queenstown, S = Southampton</w:t>
            </w:r>
          </w:p>
        </w:tc>
      </w:tr>
    </w:tbl>
    <w:p w14:paraId="2EDD3E90" w14:textId="77777777" w:rsidR="00CE48AC" w:rsidRDefault="00CE48AC">
      <w:pPr>
        <w:pStyle w:val="Heading1"/>
        <w:jc w:val="left"/>
      </w:pPr>
    </w:p>
    <w:p w14:paraId="78B5D3A1" w14:textId="77777777" w:rsidR="00CE48AC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REGRESI LOGISTIK</w:t>
      </w:r>
    </w:p>
    <w:tbl>
      <w:tblPr>
        <w:tblStyle w:val="a3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0"/>
      </w:tblGrid>
      <w:tr w:rsidR="00CE48AC" w14:paraId="4435FBE8" w14:textId="77777777">
        <w:tc>
          <w:tcPr>
            <w:tcW w:w="9350" w:type="dxa"/>
          </w:tcPr>
          <w:p w14:paraId="7284C5F7" w14:textId="77777777" w:rsidR="00CE48AC" w:rsidRDefault="0000000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</w:pPr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>&gt; databaru=read.delim("clipboard")</w:t>
            </w:r>
          </w:p>
          <w:p w14:paraId="6AAB85F2" w14:textId="77777777" w:rsidR="00CE48AC" w:rsidRDefault="00CE48A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Droid Sans Mono" w:eastAsia="Droid Sans Mono" w:hAnsi="Droid Sans Mono" w:cs="Droid Sans Mono"/>
                <w:color w:val="C5060B"/>
                <w:sz w:val="20"/>
                <w:szCs w:val="20"/>
              </w:rPr>
            </w:pPr>
          </w:p>
          <w:p w14:paraId="513E806F" w14:textId="77777777" w:rsidR="00CE48AC" w:rsidRDefault="0000000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</w:pPr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>&gt; str(databaru)</w:t>
            </w:r>
          </w:p>
          <w:p w14:paraId="65D21543" w14:textId="77777777" w:rsidR="00CE48AC" w:rsidRDefault="00CE48A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Droid Sans Mono" w:eastAsia="Droid Sans Mono" w:hAnsi="Droid Sans Mono" w:cs="Droid Sans Mono"/>
                <w:color w:val="000000"/>
                <w:sz w:val="20"/>
                <w:szCs w:val="20"/>
              </w:rPr>
            </w:pPr>
          </w:p>
          <w:p w14:paraId="47869D9B" w14:textId="77777777" w:rsidR="00CE48AC" w:rsidRDefault="0000000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</w:pPr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 xml:space="preserve">&gt;  sampel1&lt;-sample(1:nrow(databaru),0.75*nrow(databaru)) </w:t>
            </w:r>
          </w:p>
          <w:p w14:paraId="12591D3A" w14:textId="77777777" w:rsidR="00CE48AC" w:rsidRDefault="0000000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</w:pPr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 xml:space="preserve">&gt;  traininglogistik&lt;-data.frame(databaru)[sampel1,] </w:t>
            </w:r>
          </w:p>
          <w:p w14:paraId="7FC2EC58" w14:textId="77777777" w:rsidR="00CE48AC" w:rsidRDefault="0000000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</w:pPr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 xml:space="preserve">&gt;  testinglogistik&lt;-data.frame(databaru)[-sampel1,] </w:t>
            </w:r>
          </w:p>
          <w:p w14:paraId="73F1E799" w14:textId="77777777" w:rsidR="00CE48AC" w:rsidRDefault="0000000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</w:pPr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 xml:space="preserve">&gt;  modellogistik=glm(Survived~.,data=traininglogistik,family = binomial) </w:t>
            </w:r>
          </w:p>
          <w:p w14:paraId="3326C7F6" w14:textId="77777777" w:rsidR="00CE48AC" w:rsidRDefault="0000000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</w:pPr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>&gt;  summary(modellogistik)</w:t>
            </w:r>
          </w:p>
          <w:p w14:paraId="1E66D70D" w14:textId="77777777" w:rsidR="00A73A0A" w:rsidRDefault="00A73A0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</w:pPr>
          </w:p>
          <w:p w14:paraId="3746BC94" w14:textId="77777777" w:rsidR="00A73A0A" w:rsidRDefault="00A73A0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</w:pPr>
            <w:r w:rsidRPr="00A73A0A"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lastRenderedPageBreak/>
              <w:drawing>
                <wp:inline distT="0" distB="0" distL="0" distR="0" wp14:anchorId="48E119EC" wp14:editId="7EAC53EA">
                  <wp:extent cx="5800090" cy="2797810"/>
                  <wp:effectExtent l="0" t="0" r="0" b="254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0090" cy="2797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24ECDB2" w14:textId="1E95A895" w:rsidR="00A73A0A" w:rsidRDefault="00A73A0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</w:pPr>
            <w:r w:rsidRPr="00A73A0A"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drawing>
                <wp:inline distT="0" distB="0" distL="0" distR="0" wp14:anchorId="6E711F7D" wp14:editId="04D1E391">
                  <wp:extent cx="5800090" cy="4112260"/>
                  <wp:effectExtent l="0" t="0" r="0" b="254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0090" cy="4112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60DCFBE" w14:textId="77777777" w:rsidR="00CE48AC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#MELAKUKAN PREDIKSI</w:t>
      </w:r>
    </w:p>
    <w:p w14:paraId="3AE78B68" w14:textId="77777777" w:rsidR="00CE48AC" w:rsidRDefault="00CE48A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tbl>
      <w:tblPr>
        <w:tblStyle w:val="a4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0"/>
      </w:tblGrid>
      <w:tr w:rsidR="00CE48AC" w14:paraId="68BE95A0" w14:textId="77777777">
        <w:tc>
          <w:tcPr>
            <w:tcW w:w="9350" w:type="dxa"/>
          </w:tcPr>
          <w:p w14:paraId="5FDBF763" w14:textId="77777777" w:rsidR="00CE48AC" w:rsidRDefault="0000000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</w:pPr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 xml:space="preserve">&gt;  prediksilogistik=predict(modellogistik,testinglogistik) </w:t>
            </w:r>
          </w:p>
          <w:p w14:paraId="14AE6C4E" w14:textId="77777777" w:rsidR="00CE48AC" w:rsidRDefault="0000000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</w:pPr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 xml:space="preserve">&gt;  pred_logreg&lt;-as.numeric(prediksilogistik&gt;.5) </w:t>
            </w:r>
          </w:p>
          <w:p w14:paraId="027DAFED" w14:textId="77777777" w:rsidR="00CE48AC" w:rsidRDefault="0000000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</w:pPr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 xml:space="preserve">&gt;  tabel_logreg&lt;-table(pred_logreg,testinglogistik$Survived) </w:t>
            </w:r>
          </w:p>
          <w:p w14:paraId="2AD2C46E" w14:textId="56557257" w:rsidR="00CE48AC" w:rsidRDefault="0000000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</w:pPr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lastRenderedPageBreak/>
              <w:t>&gt;  tabel_logreg</w:t>
            </w:r>
            <w:r w:rsidR="0032098B" w:rsidRPr="0032098B"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drawing>
                <wp:inline distT="0" distB="0" distL="0" distR="0" wp14:anchorId="27105EAE" wp14:editId="3A0D0DCE">
                  <wp:extent cx="5800090" cy="427609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0090" cy="4276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E8CCC5B" w14:textId="77777777" w:rsidR="00CE48AC" w:rsidRDefault="00CE48AC" w:rsidP="00A73A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2AB7D04B" w14:textId="0313ED8C" w:rsidR="00A73A0A" w:rsidRDefault="00A73A0A" w:rsidP="00A73A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727F06CB" w14:textId="5F671C8D" w:rsidR="00CE48AC" w:rsidRDefault="00CE48AC"/>
    <w:p w14:paraId="0E349AA0" w14:textId="7C0570BE" w:rsidR="00CE48AC" w:rsidRDefault="00CE48AC"/>
    <w:p w14:paraId="131CAFCA" w14:textId="0044A650" w:rsidR="00CE48AC" w:rsidRDefault="00CE48AC">
      <w:pPr>
        <w:pStyle w:val="Heading1"/>
        <w:jc w:val="left"/>
      </w:pPr>
    </w:p>
    <w:p w14:paraId="4E908CAF" w14:textId="77777777" w:rsidR="00CE48AC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ELEMEN KOMPETENSI II</w:t>
      </w:r>
    </w:p>
    <w:tbl>
      <w:tblPr>
        <w:tblStyle w:val="a5"/>
        <w:tblW w:w="935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689"/>
        <w:gridCol w:w="6661"/>
      </w:tblGrid>
      <w:tr w:rsidR="00CE48AC" w14:paraId="06DF4922" w14:textId="77777777">
        <w:tc>
          <w:tcPr>
            <w:tcW w:w="2689" w:type="dxa"/>
          </w:tcPr>
          <w:p w14:paraId="1A71E72C" w14:textId="77777777" w:rsidR="00CE48AC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Deskripsi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:</w:t>
            </w:r>
          </w:p>
        </w:tc>
        <w:tc>
          <w:tcPr>
            <w:tcW w:w="6661" w:type="dxa"/>
          </w:tcPr>
          <w:p w14:paraId="1EBE5568" w14:textId="77777777" w:rsidR="00CE48AC" w:rsidRDefault="00000000">
            <w:pPr>
              <w:spacing w:before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Dapat melakukan pengujian regresi Logistik dengan dataset Iris</w:t>
            </w:r>
          </w:p>
        </w:tc>
      </w:tr>
      <w:tr w:rsidR="00CE48AC" w14:paraId="0CC3B26F" w14:textId="77777777">
        <w:tc>
          <w:tcPr>
            <w:tcW w:w="2689" w:type="dxa"/>
          </w:tcPr>
          <w:p w14:paraId="3F05425E" w14:textId="77777777" w:rsidR="00CE48AC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Kompetensi Dasar :</w:t>
            </w:r>
          </w:p>
        </w:tc>
        <w:tc>
          <w:tcPr>
            <w:tcW w:w="6661" w:type="dxa"/>
          </w:tcPr>
          <w:p w14:paraId="47CFDFA6" w14:textId="77777777" w:rsidR="00CE48AC" w:rsidRDefault="00000000">
            <w:pPr>
              <w:spacing w:before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Mampu melakukan pengujian regresi Logistik dengan Dataset Iris</w:t>
            </w:r>
          </w:p>
        </w:tc>
      </w:tr>
    </w:tbl>
    <w:p w14:paraId="4AA0F89B" w14:textId="77777777" w:rsidR="00CE48AC" w:rsidRDefault="00000000">
      <w:pPr>
        <w:pStyle w:val="Heading1"/>
        <w:jc w:val="left"/>
        <w:rPr>
          <w:i/>
          <w:sz w:val="24"/>
          <w:szCs w:val="24"/>
        </w:rPr>
      </w:pPr>
      <w:r>
        <w:rPr>
          <w:sz w:val="24"/>
          <w:szCs w:val="24"/>
        </w:rPr>
        <w:t>Kasus 2. The iris data set (</w:t>
      </w:r>
      <w:r>
        <w:rPr>
          <w:i/>
          <w:sz w:val="24"/>
          <w:szCs w:val="24"/>
        </w:rPr>
        <w:t>species virginica and versicolor only)</w:t>
      </w:r>
    </w:p>
    <w:p w14:paraId="1C6E3990" w14:textId="77777777" w:rsidR="00CE48AC" w:rsidRDefault="00000000">
      <w:pPr>
        <w:jc w:val="both"/>
      </w:pPr>
      <w:r>
        <w:t>Gunakan data berikut ini untuk membangun model prediktif. Berikan interpretasi atas setiap output yang dihasilkan. Mulailah analisis dengan membuat tabulasi silang setiap predictor yang bersifat kategorik dengan respon (Y).</w:t>
      </w:r>
    </w:p>
    <w:p w14:paraId="4BA30854" w14:textId="77777777" w:rsidR="00CE48AC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</w:rPr>
      </w:pPr>
      <w:r>
        <w:rPr>
          <w:color w:val="000000"/>
        </w:rPr>
        <w:lastRenderedPageBreak/>
        <w:t># make a reduced iris data set that only contains virginica and versicolor species</w:t>
      </w:r>
    </w:p>
    <w:p w14:paraId="48834F23" w14:textId="77777777" w:rsidR="00CE48AC" w:rsidRDefault="00CE48AC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707FDCA3" w14:textId="77777777" w:rsidR="00CE48AC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Droid Sans Mono" w:eastAsia="Droid Sans Mono" w:hAnsi="Droid Sans Mono" w:cs="Droid Sans Mono"/>
          <w:color w:val="0000FF"/>
          <w:sz w:val="20"/>
          <w:szCs w:val="20"/>
        </w:rPr>
      </w:pPr>
      <w:r>
        <w:rPr>
          <w:rFonts w:ascii="Droid Sans Mono" w:eastAsia="Droid Sans Mono" w:hAnsi="Droid Sans Mono" w:cs="Droid Sans Mono"/>
          <w:color w:val="0000FF"/>
          <w:sz w:val="20"/>
          <w:szCs w:val="20"/>
        </w:rPr>
        <w:t>&gt; library(dplyr)</w:t>
      </w:r>
    </w:p>
    <w:p w14:paraId="74403AC5" w14:textId="77777777" w:rsidR="00CE48AC" w:rsidRDefault="00CE4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Droid Sans Mono" w:eastAsia="Droid Sans Mono" w:hAnsi="Droid Sans Mono" w:cs="Droid Sans Mono"/>
          <w:color w:val="C5060B"/>
          <w:sz w:val="20"/>
          <w:szCs w:val="20"/>
        </w:rPr>
      </w:pPr>
    </w:p>
    <w:p w14:paraId="5F1B8496" w14:textId="77777777" w:rsidR="00CE48AC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Droid Sans Mono" w:eastAsia="Droid Sans Mono" w:hAnsi="Droid Sans Mono" w:cs="Droid Sans Mono"/>
          <w:color w:val="000000"/>
          <w:sz w:val="20"/>
          <w:szCs w:val="20"/>
        </w:rPr>
      </w:pPr>
      <w:r>
        <w:rPr>
          <w:rFonts w:ascii="Droid Sans Mono" w:eastAsia="Droid Sans Mono" w:hAnsi="Droid Sans Mono" w:cs="Droid Sans Mono"/>
          <w:color w:val="0000FF"/>
          <w:sz w:val="20"/>
          <w:szCs w:val="20"/>
        </w:rPr>
        <w:t>&gt; iris.small &lt;- filter(iris, Species %in% c("virginica", "versicolor"))</w:t>
      </w:r>
    </w:p>
    <w:p w14:paraId="3DBA536C" w14:textId="77777777" w:rsidR="00CE48AC" w:rsidRDefault="00CE48AC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</w:rPr>
      </w:pPr>
    </w:p>
    <w:p w14:paraId="301F2369" w14:textId="77777777" w:rsidR="00CE48AC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</w:rPr>
      </w:pPr>
      <w:r>
        <w:rPr>
          <w:color w:val="000000"/>
        </w:rPr>
        <w:t># logistic regression</w:t>
      </w:r>
    </w:p>
    <w:p w14:paraId="359E506E" w14:textId="77777777" w:rsidR="00CE48AC" w:rsidRDefault="00CE48AC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15806B46" w14:textId="77777777" w:rsidR="00CE48AC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Droid Sans Mono" w:eastAsia="Droid Sans Mono" w:hAnsi="Droid Sans Mono" w:cs="Droid Sans Mono"/>
          <w:color w:val="0000FF"/>
          <w:sz w:val="20"/>
          <w:szCs w:val="20"/>
        </w:rPr>
      </w:pPr>
      <w:r>
        <w:rPr>
          <w:rFonts w:ascii="Droid Sans Mono" w:eastAsia="Droid Sans Mono" w:hAnsi="Droid Sans Mono" w:cs="Droid Sans Mono"/>
          <w:color w:val="0000FF"/>
          <w:sz w:val="20"/>
          <w:szCs w:val="20"/>
        </w:rPr>
        <w:t>&gt; glm.out &lt;- glm(Species ~ Sepal.Width + Sepal.Length + Petal.Width + Petal.Length,</w:t>
      </w:r>
    </w:p>
    <w:p w14:paraId="7AA011B3" w14:textId="77777777" w:rsidR="00CE48AC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Droid Sans Mono" w:eastAsia="Droid Sans Mono" w:hAnsi="Droid Sans Mono" w:cs="Droid Sans Mono"/>
          <w:color w:val="0000FF"/>
          <w:sz w:val="20"/>
          <w:szCs w:val="20"/>
        </w:rPr>
      </w:pPr>
      <w:r>
        <w:rPr>
          <w:rFonts w:ascii="Droid Sans Mono" w:eastAsia="Droid Sans Mono" w:hAnsi="Droid Sans Mono" w:cs="Droid Sans Mono"/>
          <w:color w:val="0000FF"/>
          <w:sz w:val="20"/>
          <w:szCs w:val="20"/>
        </w:rPr>
        <w:t>+                data = iris.small,</w:t>
      </w:r>
    </w:p>
    <w:p w14:paraId="69D405D9" w14:textId="77777777" w:rsidR="00CE48AC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Droid Sans Mono" w:eastAsia="Droid Sans Mono" w:hAnsi="Droid Sans Mono" w:cs="Droid Sans Mono"/>
          <w:color w:val="0000FF"/>
          <w:sz w:val="20"/>
          <w:szCs w:val="20"/>
        </w:rPr>
      </w:pPr>
      <w:r>
        <w:rPr>
          <w:rFonts w:ascii="Droid Sans Mono" w:eastAsia="Droid Sans Mono" w:hAnsi="Droid Sans Mono" w:cs="Droid Sans Mono"/>
          <w:color w:val="0000FF"/>
          <w:sz w:val="20"/>
          <w:szCs w:val="20"/>
        </w:rPr>
        <w:t>+                family = binomial) # family = binomial required for logistic regression</w:t>
      </w:r>
    </w:p>
    <w:p w14:paraId="05F13F8F" w14:textId="77777777" w:rsidR="00CE48AC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Droid Sans Mono" w:eastAsia="Droid Sans Mono" w:hAnsi="Droid Sans Mono" w:cs="Droid Sans Mono"/>
          <w:color w:val="0000FF"/>
          <w:sz w:val="20"/>
          <w:szCs w:val="20"/>
        </w:rPr>
      </w:pPr>
      <w:r>
        <w:rPr>
          <w:rFonts w:ascii="Droid Sans Mono" w:eastAsia="Droid Sans Mono" w:hAnsi="Droid Sans Mono" w:cs="Droid Sans Mono"/>
          <w:color w:val="0000FF"/>
          <w:sz w:val="20"/>
          <w:szCs w:val="20"/>
        </w:rPr>
        <w:t>&gt; summary(glm.out)</w:t>
      </w:r>
    </w:p>
    <w:p w14:paraId="13200FBE" w14:textId="77777777" w:rsidR="00CE48AC" w:rsidRDefault="00CE4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Droid Sans Mono" w:eastAsia="Droid Sans Mono" w:hAnsi="Droid Sans Mono" w:cs="Droid Sans Mono"/>
          <w:color w:val="0000FF"/>
          <w:sz w:val="20"/>
          <w:szCs w:val="20"/>
        </w:rPr>
      </w:pPr>
    </w:p>
    <w:p w14:paraId="5008A7BE" w14:textId="77777777" w:rsidR="00CE48AC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Droid Sans Mono" w:eastAsia="Droid Sans Mono" w:hAnsi="Droid Sans Mono" w:cs="Droid Sans Mono"/>
          <w:color w:val="0000FF"/>
          <w:sz w:val="20"/>
          <w:szCs w:val="20"/>
        </w:rPr>
      </w:pPr>
      <w:r>
        <w:rPr>
          <w:rFonts w:ascii="Droid Sans Mono" w:eastAsia="Droid Sans Mono" w:hAnsi="Droid Sans Mono" w:cs="Droid Sans Mono"/>
          <w:color w:val="0000FF"/>
          <w:sz w:val="20"/>
          <w:szCs w:val="20"/>
        </w:rPr>
        <w:t>&gt; exp(coef(glm.out))</w:t>
      </w:r>
    </w:p>
    <w:p w14:paraId="7717F4F1" w14:textId="77777777" w:rsidR="00CE48AC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Droid Sans Mono" w:eastAsia="Droid Sans Mono" w:hAnsi="Droid Sans Mono" w:cs="Droid Sans Mono"/>
          <w:color w:val="000000"/>
          <w:sz w:val="20"/>
          <w:szCs w:val="20"/>
        </w:rPr>
      </w:pPr>
      <w:r>
        <w:rPr>
          <w:rFonts w:ascii="Droid Sans Mono" w:eastAsia="Droid Sans Mono" w:hAnsi="Droid Sans Mono" w:cs="Droid Sans Mono"/>
          <w:color w:val="000000"/>
          <w:sz w:val="20"/>
          <w:szCs w:val="20"/>
        </w:rPr>
        <w:t xml:space="preserve"> </w:t>
      </w:r>
    </w:p>
    <w:p w14:paraId="6D1CC858" w14:textId="77777777" w:rsidR="00CE48AC" w:rsidRDefault="00CE4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Droid Sans Mono" w:eastAsia="Droid Sans Mono" w:hAnsi="Droid Sans Mono" w:cs="Droid Sans Mono"/>
          <w:color w:val="000000"/>
          <w:sz w:val="20"/>
          <w:szCs w:val="20"/>
        </w:rPr>
      </w:pPr>
    </w:p>
    <w:p w14:paraId="043ECF7C" w14:textId="77777777" w:rsidR="00CE48AC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Droid Sans Mono" w:eastAsia="Droid Sans Mono" w:hAnsi="Droid Sans Mono" w:cs="Droid Sans Mono"/>
          <w:color w:val="0000FF"/>
          <w:sz w:val="20"/>
          <w:szCs w:val="20"/>
        </w:rPr>
      </w:pPr>
      <w:r>
        <w:rPr>
          <w:rFonts w:ascii="Droid Sans Mono" w:eastAsia="Droid Sans Mono" w:hAnsi="Droid Sans Mono" w:cs="Droid Sans Mono"/>
          <w:color w:val="0000FF"/>
          <w:sz w:val="20"/>
          <w:szCs w:val="20"/>
        </w:rPr>
        <w:t>&gt; glm.out &lt;- glm(Species ~ Sepal.Width + Petal.Width + Petal.Length,</w:t>
      </w:r>
    </w:p>
    <w:p w14:paraId="78AA70BB" w14:textId="77777777" w:rsidR="00CE48AC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Droid Sans Mono" w:eastAsia="Droid Sans Mono" w:hAnsi="Droid Sans Mono" w:cs="Droid Sans Mono"/>
          <w:color w:val="0000FF"/>
          <w:sz w:val="20"/>
          <w:szCs w:val="20"/>
        </w:rPr>
      </w:pPr>
      <w:r>
        <w:rPr>
          <w:rFonts w:ascii="Droid Sans Mono" w:eastAsia="Droid Sans Mono" w:hAnsi="Droid Sans Mono" w:cs="Droid Sans Mono"/>
          <w:color w:val="0000FF"/>
          <w:sz w:val="20"/>
          <w:szCs w:val="20"/>
        </w:rPr>
        <w:t>+                data = iris.small,</w:t>
      </w:r>
    </w:p>
    <w:p w14:paraId="3DB3A7FA" w14:textId="77777777" w:rsidR="00CE48AC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Droid Sans Mono" w:eastAsia="Droid Sans Mono" w:hAnsi="Droid Sans Mono" w:cs="Droid Sans Mono"/>
          <w:color w:val="000000"/>
          <w:sz w:val="20"/>
          <w:szCs w:val="20"/>
        </w:rPr>
      </w:pPr>
      <w:r>
        <w:rPr>
          <w:rFonts w:ascii="Droid Sans Mono" w:eastAsia="Droid Sans Mono" w:hAnsi="Droid Sans Mono" w:cs="Droid Sans Mono"/>
          <w:color w:val="0000FF"/>
          <w:sz w:val="20"/>
          <w:szCs w:val="20"/>
        </w:rPr>
        <w:t>+                family = binomial)</w:t>
      </w:r>
    </w:p>
    <w:p w14:paraId="303FE6FB" w14:textId="77777777" w:rsidR="00CE48AC" w:rsidRDefault="00CE48AC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1E8CF7C3" w14:textId="4735B7DA" w:rsidR="00CE48AC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Droid Sans Mono" w:eastAsia="Droid Sans Mono" w:hAnsi="Droid Sans Mono" w:cs="Droid Sans Mono"/>
          <w:color w:val="0000FF"/>
          <w:sz w:val="20"/>
          <w:szCs w:val="20"/>
        </w:rPr>
        <w:t xml:space="preserve">&gt; exp(coef(glm.out)) </w:t>
      </w:r>
    </w:p>
    <w:p w14:paraId="2109BFBF" w14:textId="0FC587E4" w:rsidR="00CE48AC" w:rsidRDefault="0032098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 w:rsidRPr="0032098B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drawing>
          <wp:inline distT="0" distB="0" distL="0" distR="0" wp14:anchorId="66897B96" wp14:editId="0EA29F4A">
            <wp:extent cx="5943600" cy="2854960"/>
            <wp:effectExtent l="0" t="0" r="0" b="254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AFD89" w14:textId="7565B949" w:rsidR="0032098B" w:rsidRDefault="0032098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 w:rsidRPr="0032098B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drawing>
          <wp:inline distT="0" distB="0" distL="0" distR="0" wp14:anchorId="5A820D4B" wp14:editId="5FDC97A4">
            <wp:extent cx="5943600" cy="988060"/>
            <wp:effectExtent l="0" t="0" r="0" b="2540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DB5F1" w14:textId="77777777" w:rsidR="00CE48AC" w:rsidRDefault="00CE48A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3F0990D4" w14:textId="77777777" w:rsidR="00CE48AC" w:rsidRDefault="00CE48A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6D05EA48" w14:textId="77777777" w:rsidR="00CE48AC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TUGAS</w:t>
      </w:r>
    </w:p>
    <w:p w14:paraId="16F9C11F" w14:textId="77777777" w:rsidR="00CE48AC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Make a plot of the fitted probability as a function of the linear predictor, colored by species identity. Hint: you will have to make a new data frame combining data from the fitted model with data from the </w:t>
      </w:r>
      <w:r>
        <w:rPr>
          <w:rFonts w:ascii="Courier New" w:eastAsia="Courier New" w:hAnsi="Courier New" w:cs="Courier New"/>
          <w:i/>
          <w:color w:val="000000"/>
          <w:sz w:val="20"/>
          <w:szCs w:val="20"/>
        </w:rPr>
        <w:t>iris.small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data frame.</w:t>
      </w:r>
    </w:p>
    <w:p w14:paraId="06728A92" w14:textId="77777777" w:rsidR="00CE48AC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Droid Sans Mono" w:eastAsia="Droid Sans Mono" w:hAnsi="Droid Sans Mono" w:cs="Droid Sans Mono"/>
          <w:color w:val="0000FF"/>
          <w:sz w:val="20"/>
          <w:szCs w:val="20"/>
        </w:rPr>
      </w:pPr>
      <w:r>
        <w:rPr>
          <w:rFonts w:ascii="Droid Sans Mono" w:eastAsia="Droid Sans Mono" w:hAnsi="Droid Sans Mono" w:cs="Droid Sans Mono"/>
          <w:color w:val="0000FF"/>
          <w:sz w:val="20"/>
          <w:szCs w:val="20"/>
        </w:rPr>
        <w:t>&gt; lr_data &lt;- data.frame(predictor=glm.out$linear.predictors, prob=glm.out$fitted.values, Species=iris.small$Species)</w:t>
      </w:r>
    </w:p>
    <w:p w14:paraId="733AC160" w14:textId="1AD0AE22" w:rsidR="00CE48AC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Droid Sans Mono" w:eastAsia="Droid Sans Mono" w:hAnsi="Droid Sans Mono" w:cs="Droid Sans Mono"/>
          <w:color w:val="000000"/>
          <w:sz w:val="20"/>
          <w:szCs w:val="20"/>
        </w:rPr>
      </w:pPr>
      <w:r>
        <w:rPr>
          <w:rFonts w:ascii="Droid Sans Mono" w:eastAsia="Droid Sans Mono" w:hAnsi="Droid Sans Mono" w:cs="Droid Sans Mono"/>
          <w:color w:val="0000FF"/>
          <w:sz w:val="20"/>
          <w:szCs w:val="20"/>
        </w:rPr>
        <w:t>&gt; ggplot(lr_data, aes(x=predictor, y=prob, color=Species)) + geom_point()</w:t>
      </w:r>
    </w:p>
    <w:p w14:paraId="301984E0" w14:textId="48DBD36E" w:rsidR="00CE48AC" w:rsidRDefault="0032098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2098B">
        <w:rPr>
          <w:rFonts w:ascii="Times New Roman" w:eastAsia="Times New Roman" w:hAnsi="Times New Roman" w:cs="Times New Roman"/>
          <w:color w:val="000000"/>
          <w:sz w:val="24"/>
          <w:szCs w:val="24"/>
        </w:rPr>
        <w:drawing>
          <wp:inline distT="0" distB="0" distL="0" distR="0" wp14:anchorId="344B0545" wp14:editId="3D15E788">
            <wp:extent cx="5829805" cy="5906012"/>
            <wp:effectExtent l="0" t="0" r="0" b="0"/>
            <wp:docPr id="18" name="Picture 18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Chart, scatter char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29805" cy="5906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B48BC" w14:textId="77777777" w:rsidR="00CE48AC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Make a density plot that shows how the two species are separated by the linear predictor.</w:t>
      </w:r>
    </w:p>
    <w:p w14:paraId="71F23973" w14:textId="77777777" w:rsidR="00CE48AC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Droid Sans Mono" w:eastAsia="Droid Sans Mono" w:hAnsi="Droid Sans Mono" w:cs="Droid Sans Mono"/>
          <w:color w:val="0000FF"/>
          <w:sz w:val="20"/>
          <w:szCs w:val="20"/>
        </w:rPr>
      </w:pPr>
      <w:r>
        <w:rPr>
          <w:rFonts w:ascii="Droid Sans Mono" w:eastAsia="Droid Sans Mono" w:hAnsi="Droid Sans Mono" w:cs="Droid Sans Mono"/>
          <w:color w:val="0000FF"/>
          <w:sz w:val="20"/>
          <w:szCs w:val="20"/>
        </w:rPr>
        <w:lastRenderedPageBreak/>
        <w:t>ggplot(lr_data, aes(x=predictor, fill=Species)) + geom_density(alpha=.5)</w:t>
      </w:r>
    </w:p>
    <w:p w14:paraId="7492D2DB" w14:textId="2C69BE7F" w:rsidR="00CE48AC" w:rsidRDefault="003209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Droid Sans Mono" w:eastAsia="Droid Sans Mono" w:hAnsi="Droid Sans Mono" w:cs="Droid Sans Mono"/>
          <w:color w:val="000000"/>
          <w:sz w:val="20"/>
          <w:szCs w:val="20"/>
        </w:rPr>
      </w:pPr>
      <w:r w:rsidRPr="0032098B">
        <w:rPr>
          <w:rFonts w:ascii="Droid Sans Mono" w:eastAsia="Droid Sans Mono" w:hAnsi="Droid Sans Mono" w:cs="Droid Sans Mono"/>
          <w:color w:val="000000"/>
          <w:sz w:val="20"/>
          <w:szCs w:val="20"/>
        </w:rPr>
        <w:drawing>
          <wp:inline distT="0" distB="0" distL="0" distR="0" wp14:anchorId="6FBDDB9C" wp14:editId="619EE8D4">
            <wp:extent cx="5890770" cy="5921253"/>
            <wp:effectExtent l="0" t="0" r="0" b="3810"/>
            <wp:docPr id="19" name="Picture 19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Chart, histo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90770" cy="5921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012EB" w14:textId="77777777" w:rsidR="00CE48AC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Assume you have obtained samples from three plants, with measurements as listed below. Predict the likelihood that each of these plants belongs to the species virginica.</w:t>
      </w:r>
    </w:p>
    <w:p w14:paraId="60D2A8D8" w14:textId="77777777" w:rsidR="00CE48AC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Droid Sans Mono" w:eastAsia="Droid Sans Mono" w:hAnsi="Droid Sans Mono" w:cs="Droid Sans Mono"/>
          <w:color w:val="0000FF"/>
          <w:sz w:val="20"/>
          <w:szCs w:val="20"/>
        </w:rPr>
      </w:pPr>
      <w:r>
        <w:rPr>
          <w:rFonts w:ascii="Droid Sans Mono" w:eastAsia="Droid Sans Mono" w:hAnsi="Droid Sans Mono" w:cs="Droid Sans Mono"/>
          <w:color w:val="0000FF"/>
          <w:sz w:val="20"/>
          <w:szCs w:val="20"/>
        </w:rPr>
        <w:t>&gt; plant1 &lt;- data.frame(Sepal.Length=6.4, Sepal.Width=2.8, Petal.Length=4.6, Petal.Width=1.8)</w:t>
      </w:r>
    </w:p>
    <w:p w14:paraId="0CA460C1" w14:textId="77777777" w:rsidR="00CE48AC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Droid Sans Mono" w:eastAsia="Droid Sans Mono" w:hAnsi="Droid Sans Mono" w:cs="Droid Sans Mono"/>
          <w:color w:val="0000FF"/>
          <w:sz w:val="20"/>
          <w:szCs w:val="20"/>
        </w:rPr>
      </w:pPr>
      <w:r>
        <w:rPr>
          <w:rFonts w:ascii="Droid Sans Mono" w:eastAsia="Droid Sans Mono" w:hAnsi="Droid Sans Mono" w:cs="Droid Sans Mono"/>
          <w:color w:val="0000FF"/>
          <w:sz w:val="20"/>
          <w:szCs w:val="20"/>
        </w:rPr>
        <w:t>&gt; plant2 &lt;- data.frame(Sepal.Length=6.3, Sepal.Width=2.5, Petal.Length=4.1, Petal.Width=1.7)</w:t>
      </w:r>
    </w:p>
    <w:p w14:paraId="19209060" w14:textId="77777777" w:rsidR="00CE48AC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Droid Sans Mono" w:eastAsia="Droid Sans Mono" w:hAnsi="Droid Sans Mono" w:cs="Droid Sans Mono"/>
          <w:color w:val="0000FF"/>
          <w:sz w:val="20"/>
          <w:szCs w:val="20"/>
        </w:rPr>
      </w:pPr>
      <w:r>
        <w:rPr>
          <w:rFonts w:ascii="Droid Sans Mono" w:eastAsia="Droid Sans Mono" w:hAnsi="Droid Sans Mono" w:cs="Droid Sans Mono"/>
          <w:color w:val="0000FF"/>
          <w:sz w:val="20"/>
          <w:szCs w:val="20"/>
        </w:rPr>
        <w:t>&gt; plant3 &lt;- data.frame(Sepal.Length=6.7, Sepal.Width=3.3, Petal.Length=5.2, Petal.Width=2.3)</w:t>
      </w:r>
    </w:p>
    <w:p w14:paraId="30D0DCF1" w14:textId="3B6E4629" w:rsidR="00CE48AC" w:rsidRPr="0032098B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Droid Sans Mono" w:eastAsia="Droid Sans Mono" w:hAnsi="Droid Sans Mono" w:cs="Droid Sans Mono"/>
          <w:color w:val="0000FF"/>
          <w:sz w:val="20"/>
          <w:szCs w:val="20"/>
        </w:rPr>
      </w:pPr>
      <w:r>
        <w:rPr>
          <w:rFonts w:ascii="Droid Sans Mono" w:eastAsia="Droid Sans Mono" w:hAnsi="Droid Sans Mono" w:cs="Droid Sans Mono"/>
          <w:color w:val="0000FF"/>
          <w:sz w:val="20"/>
          <w:szCs w:val="20"/>
        </w:rPr>
        <w:t>&gt; predict(glm.out, plant1, type="response")</w:t>
      </w:r>
    </w:p>
    <w:p w14:paraId="6A4EACA1" w14:textId="6191D794" w:rsidR="00CE48AC" w:rsidRPr="0032098B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Droid Sans Mono" w:eastAsia="Droid Sans Mono" w:hAnsi="Droid Sans Mono" w:cs="Droid Sans Mono"/>
          <w:color w:val="0000FF"/>
          <w:sz w:val="20"/>
          <w:szCs w:val="20"/>
        </w:rPr>
      </w:pPr>
      <w:r>
        <w:rPr>
          <w:rFonts w:ascii="Droid Sans Mono" w:eastAsia="Droid Sans Mono" w:hAnsi="Droid Sans Mono" w:cs="Droid Sans Mono"/>
          <w:color w:val="0000FF"/>
          <w:sz w:val="20"/>
          <w:szCs w:val="20"/>
        </w:rPr>
        <w:t>&gt; predict(glm.out, plant2, type="response")</w:t>
      </w:r>
    </w:p>
    <w:p w14:paraId="674182D7" w14:textId="3308230E" w:rsidR="00CE48AC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Droid Sans Mono" w:eastAsia="Droid Sans Mono" w:hAnsi="Droid Sans Mono" w:cs="Droid Sans Mono"/>
          <w:color w:val="000000"/>
          <w:sz w:val="20"/>
          <w:szCs w:val="20"/>
        </w:rPr>
      </w:pPr>
      <w:r>
        <w:rPr>
          <w:rFonts w:ascii="Droid Sans Mono" w:eastAsia="Droid Sans Mono" w:hAnsi="Droid Sans Mono" w:cs="Droid Sans Mono"/>
          <w:color w:val="0000FF"/>
          <w:sz w:val="20"/>
          <w:szCs w:val="20"/>
        </w:rPr>
        <w:t>&gt; predict(glm.out, plant3, type="response")</w:t>
      </w:r>
      <w:r>
        <w:rPr>
          <w:rFonts w:ascii="Droid Sans Mono" w:eastAsia="Droid Sans Mono" w:hAnsi="Droid Sans Mono" w:cs="Droid Sans Mono"/>
          <w:color w:val="000000"/>
          <w:sz w:val="20"/>
          <w:szCs w:val="20"/>
        </w:rPr>
        <w:t xml:space="preserve">    </w:t>
      </w:r>
    </w:p>
    <w:p w14:paraId="5A35A534" w14:textId="38B30D4A" w:rsidR="0032098B" w:rsidRDefault="003209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Droid Sans Mono" w:eastAsia="Droid Sans Mono" w:hAnsi="Droid Sans Mono" w:cs="Droid Sans Mono"/>
          <w:color w:val="0000FF"/>
          <w:sz w:val="20"/>
          <w:szCs w:val="20"/>
        </w:rPr>
      </w:pPr>
      <w:r w:rsidRPr="0032098B">
        <w:rPr>
          <w:rFonts w:ascii="Droid Sans Mono" w:eastAsia="Droid Sans Mono" w:hAnsi="Droid Sans Mono" w:cs="Droid Sans Mono"/>
          <w:color w:val="0000FF"/>
          <w:sz w:val="20"/>
          <w:szCs w:val="20"/>
        </w:rPr>
        <w:lastRenderedPageBreak/>
        <w:drawing>
          <wp:inline distT="0" distB="0" distL="0" distR="0" wp14:anchorId="48119351" wp14:editId="654D768C">
            <wp:extent cx="4229467" cy="1539373"/>
            <wp:effectExtent l="0" t="0" r="0" b="3810"/>
            <wp:docPr id="20" name="Picture 2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Graphical user interface, text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29467" cy="153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55097" w14:textId="77777777" w:rsidR="00CE48AC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Pick a cutoff predictor value at which you would decide that a specimen belongs to virginica rather than versicolor. Calculate how many virginicas you call correctly and how many incorrectly given that choice.</w:t>
      </w:r>
    </w:p>
    <w:p w14:paraId="19318C92" w14:textId="77777777" w:rsidR="00CE48AC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Droid Sans Mono" w:eastAsia="Droid Sans Mono" w:hAnsi="Droid Sans Mono" w:cs="Droid Sans Mono"/>
          <w:color w:val="0000FF"/>
          <w:sz w:val="20"/>
          <w:szCs w:val="20"/>
        </w:rPr>
      </w:pPr>
      <w:r>
        <w:rPr>
          <w:rFonts w:ascii="Droid Sans Mono" w:eastAsia="Droid Sans Mono" w:hAnsi="Droid Sans Mono" w:cs="Droid Sans Mono"/>
          <w:color w:val="0000FF"/>
          <w:sz w:val="20"/>
          <w:szCs w:val="20"/>
        </w:rPr>
        <w:t>&gt; cutoff &lt;- 0</w:t>
      </w:r>
    </w:p>
    <w:p w14:paraId="1CEA7D1B" w14:textId="77777777" w:rsidR="00CE48AC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Droid Sans Mono" w:eastAsia="Droid Sans Mono" w:hAnsi="Droid Sans Mono" w:cs="Droid Sans Mono"/>
          <w:color w:val="0000FF"/>
          <w:sz w:val="20"/>
          <w:szCs w:val="20"/>
        </w:rPr>
      </w:pPr>
      <w:r>
        <w:rPr>
          <w:rFonts w:ascii="Droid Sans Mono" w:eastAsia="Droid Sans Mono" w:hAnsi="Droid Sans Mono" w:cs="Droid Sans Mono"/>
          <w:color w:val="0000FF"/>
          <w:sz w:val="20"/>
          <w:szCs w:val="20"/>
        </w:rPr>
        <w:t xml:space="preserve">&gt; virg_true &lt;- sum(lr_data$predictor &gt; cutoff &amp; lr_data$Species=="virginica") </w:t>
      </w:r>
    </w:p>
    <w:p w14:paraId="6ACE33E5" w14:textId="77777777" w:rsidR="00CE48AC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Droid Sans Mono" w:eastAsia="Droid Sans Mono" w:hAnsi="Droid Sans Mono" w:cs="Droid Sans Mono"/>
          <w:color w:val="0000FF"/>
          <w:sz w:val="20"/>
          <w:szCs w:val="20"/>
        </w:rPr>
      </w:pPr>
      <w:r>
        <w:rPr>
          <w:rFonts w:ascii="Droid Sans Mono" w:eastAsia="Droid Sans Mono" w:hAnsi="Droid Sans Mono" w:cs="Droid Sans Mono"/>
          <w:color w:val="0000FF"/>
          <w:sz w:val="20"/>
          <w:szCs w:val="20"/>
        </w:rPr>
        <w:t xml:space="preserve">&gt; virg_false &lt;- sum(lr_data$predictor &lt;= cutoff &amp; lr_data$Species=="virginica") </w:t>
      </w:r>
    </w:p>
    <w:p w14:paraId="03A9D626" w14:textId="77777777" w:rsidR="00CE48AC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Droid Sans Mono" w:eastAsia="Droid Sans Mono" w:hAnsi="Droid Sans Mono" w:cs="Droid Sans Mono"/>
          <w:color w:val="0000FF"/>
          <w:sz w:val="20"/>
          <w:szCs w:val="20"/>
        </w:rPr>
      </w:pPr>
      <w:r>
        <w:rPr>
          <w:rFonts w:ascii="Droid Sans Mono" w:eastAsia="Droid Sans Mono" w:hAnsi="Droid Sans Mono" w:cs="Droid Sans Mono"/>
          <w:color w:val="0000FF"/>
          <w:sz w:val="20"/>
          <w:szCs w:val="20"/>
        </w:rPr>
        <w:t>&gt; virg_true</w:t>
      </w:r>
    </w:p>
    <w:p w14:paraId="25893052" w14:textId="67C9B6D1" w:rsidR="00CE48AC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Droid Sans Mono" w:eastAsia="Droid Sans Mono" w:hAnsi="Droid Sans Mono" w:cs="Droid Sans Mono"/>
          <w:color w:val="0000FF"/>
          <w:sz w:val="20"/>
          <w:szCs w:val="20"/>
        </w:rPr>
      </w:pPr>
      <w:r>
        <w:rPr>
          <w:rFonts w:ascii="Droid Sans Mono" w:eastAsia="Droid Sans Mono" w:hAnsi="Droid Sans Mono" w:cs="Droid Sans Mono"/>
          <w:color w:val="0000FF"/>
          <w:sz w:val="20"/>
          <w:szCs w:val="20"/>
        </w:rPr>
        <w:t>&gt; virg_false</w:t>
      </w:r>
    </w:p>
    <w:p w14:paraId="40776796" w14:textId="60DECC39" w:rsidR="0032098B" w:rsidRDefault="003209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Droid Sans Mono" w:eastAsia="Droid Sans Mono" w:hAnsi="Droid Sans Mono" w:cs="Droid Sans Mono"/>
          <w:color w:val="0000FF"/>
          <w:sz w:val="20"/>
          <w:szCs w:val="20"/>
        </w:rPr>
      </w:pPr>
      <w:r w:rsidRPr="0032098B">
        <w:rPr>
          <w:rFonts w:ascii="Droid Sans Mono" w:eastAsia="Droid Sans Mono" w:hAnsi="Droid Sans Mono" w:cs="Droid Sans Mono"/>
          <w:color w:val="0000FF"/>
          <w:sz w:val="20"/>
          <w:szCs w:val="20"/>
        </w:rPr>
        <w:drawing>
          <wp:inline distT="0" distB="0" distL="0" distR="0" wp14:anchorId="5E4D9EAA" wp14:editId="2C64C755">
            <wp:extent cx="5943600" cy="1164590"/>
            <wp:effectExtent l="0" t="0" r="0" b="0"/>
            <wp:docPr id="21" name="Picture 2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A picture containing 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F7C54" w14:textId="77777777" w:rsidR="00CE48AC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Now do the same calculation for versicolor.</w:t>
      </w:r>
    </w:p>
    <w:p w14:paraId="3C216162" w14:textId="77777777" w:rsidR="00CE48AC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Droid Sans Mono" w:eastAsia="Droid Sans Mono" w:hAnsi="Droid Sans Mono" w:cs="Droid Sans Mono"/>
          <w:color w:val="0000FF"/>
          <w:sz w:val="20"/>
          <w:szCs w:val="20"/>
        </w:rPr>
      </w:pPr>
      <w:r>
        <w:rPr>
          <w:rFonts w:ascii="Droid Sans Mono" w:eastAsia="Droid Sans Mono" w:hAnsi="Droid Sans Mono" w:cs="Droid Sans Mono"/>
          <w:color w:val="0000FF"/>
          <w:sz w:val="20"/>
          <w:szCs w:val="20"/>
        </w:rPr>
        <w:t xml:space="preserve">&gt; vers_true &lt;- sum(lr_data$predictor &lt;= cutoff &amp; lr_data$Species=="versicolor") </w:t>
      </w:r>
    </w:p>
    <w:p w14:paraId="67A1AF49" w14:textId="77777777" w:rsidR="00CE48AC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Droid Sans Mono" w:eastAsia="Droid Sans Mono" w:hAnsi="Droid Sans Mono" w:cs="Droid Sans Mono"/>
          <w:color w:val="0000FF"/>
          <w:sz w:val="20"/>
          <w:szCs w:val="20"/>
        </w:rPr>
      </w:pPr>
      <w:r>
        <w:rPr>
          <w:rFonts w:ascii="Droid Sans Mono" w:eastAsia="Droid Sans Mono" w:hAnsi="Droid Sans Mono" w:cs="Droid Sans Mono"/>
          <w:color w:val="0000FF"/>
          <w:sz w:val="20"/>
          <w:szCs w:val="20"/>
        </w:rPr>
        <w:t xml:space="preserve">&gt; vers_false &lt;- sum(lr_data$predictor &gt; cutoff &amp; lr_data$Species=="versicolor") </w:t>
      </w:r>
    </w:p>
    <w:p w14:paraId="40CE76AF" w14:textId="77777777" w:rsidR="00CE48AC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Droid Sans Mono" w:eastAsia="Droid Sans Mono" w:hAnsi="Droid Sans Mono" w:cs="Droid Sans Mono"/>
          <w:color w:val="0000FF"/>
          <w:sz w:val="20"/>
          <w:szCs w:val="20"/>
        </w:rPr>
      </w:pPr>
      <w:r>
        <w:rPr>
          <w:rFonts w:ascii="Droid Sans Mono" w:eastAsia="Droid Sans Mono" w:hAnsi="Droid Sans Mono" w:cs="Droid Sans Mono"/>
          <w:color w:val="0000FF"/>
          <w:sz w:val="20"/>
          <w:szCs w:val="20"/>
        </w:rPr>
        <w:t>&gt; vers_true</w:t>
      </w:r>
    </w:p>
    <w:p w14:paraId="35BDB970" w14:textId="6724B7E0" w:rsidR="00CE48AC" w:rsidRDefault="00000000" w:rsidP="00A73A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Droid Sans Mono" w:eastAsia="Droid Sans Mono" w:hAnsi="Droid Sans Mono" w:cs="Droid Sans Mono"/>
          <w:color w:val="0000FF"/>
          <w:sz w:val="20"/>
          <w:szCs w:val="20"/>
        </w:rPr>
      </w:pPr>
      <w:r>
        <w:rPr>
          <w:rFonts w:ascii="Droid Sans Mono" w:eastAsia="Droid Sans Mono" w:hAnsi="Droid Sans Mono" w:cs="Droid Sans Mono"/>
          <w:color w:val="0000FF"/>
          <w:sz w:val="20"/>
          <w:szCs w:val="20"/>
        </w:rPr>
        <w:t>&gt; vers_false</w:t>
      </w:r>
    </w:p>
    <w:p w14:paraId="06AEF3B4" w14:textId="5A229C20" w:rsidR="00A73A0A" w:rsidRPr="00A73A0A" w:rsidRDefault="0032098B" w:rsidP="00A73A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Droid Sans Mono" w:eastAsia="Droid Sans Mono" w:hAnsi="Droid Sans Mono" w:cs="Droid Sans Mono"/>
          <w:color w:val="0000FF"/>
          <w:sz w:val="20"/>
          <w:szCs w:val="20"/>
        </w:rPr>
      </w:pPr>
      <w:r w:rsidRPr="0032098B">
        <w:rPr>
          <w:rFonts w:ascii="Droid Sans Mono" w:eastAsia="Droid Sans Mono" w:hAnsi="Droid Sans Mono" w:cs="Droid Sans Mono"/>
          <w:color w:val="0000FF"/>
          <w:sz w:val="20"/>
          <w:szCs w:val="20"/>
        </w:rPr>
        <w:drawing>
          <wp:inline distT="0" distB="0" distL="0" distR="0" wp14:anchorId="7CCC6312" wp14:editId="4E35CF74">
            <wp:extent cx="5943600" cy="950595"/>
            <wp:effectExtent l="0" t="0" r="0" b="1905"/>
            <wp:docPr id="22" name="Picture 22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Text&#10;&#10;Description automatically generated with medium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FC325" w14:textId="77777777" w:rsidR="00CE48AC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If we define a call of virginica as a positive and a call of versicolor as a negative, what are the true positive rate (sensitivity, true positives divided by all possible positives) and the true negative rate (specificity, true negatives divided by all possible negatives) in your analysis?</w:t>
      </w:r>
    </w:p>
    <w:p w14:paraId="226E4AE5" w14:textId="77777777" w:rsidR="00CE48AC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Droid Sans Mono" w:eastAsia="Droid Sans Mono" w:hAnsi="Droid Sans Mono" w:cs="Droid Sans Mono"/>
          <w:color w:val="0000FF"/>
          <w:sz w:val="20"/>
          <w:szCs w:val="20"/>
        </w:rPr>
      </w:pPr>
      <w:r>
        <w:rPr>
          <w:rFonts w:ascii="Droid Sans Mono" w:eastAsia="Droid Sans Mono" w:hAnsi="Droid Sans Mono" w:cs="Droid Sans Mono"/>
          <w:color w:val="0000FF"/>
          <w:sz w:val="20"/>
          <w:szCs w:val="20"/>
        </w:rPr>
        <w:t>&gt; tp &lt;- virg_true/(virg_true + virg_false)</w:t>
      </w:r>
    </w:p>
    <w:p w14:paraId="7C3BEE9B" w14:textId="77777777" w:rsidR="00CE48AC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Droid Sans Mono" w:eastAsia="Droid Sans Mono" w:hAnsi="Droid Sans Mono" w:cs="Droid Sans Mono"/>
          <w:color w:val="0000FF"/>
          <w:sz w:val="20"/>
          <w:szCs w:val="20"/>
        </w:rPr>
      </w:pPr>
      <w:r>
        <w:rPr>
          <w:rFonts w:ascii="Droid Sans Mono" w:eastAsia="Droid Sans Mono" w:hAnsi="Droid Sans Mono" w:cs="Droid Sans Mono"/>
          <w:color w:val="0000FF"/>
          <w:sz w:val="20"/>
          <w:szCs w:val="20"/>
        </w:rPr>
        <w:t>&gt; tn &lt;- vers_true/(vers_true + vers_false)</w:t>
      </w:r>
    </w:p>
    <w:p w14:paraId="33E5C08C" w14:textId="00C80661" w:rsidR="00CE48AC" w:rsidRPr="00A73A0A" w:rsidRDefault="00000000" w:rsidP="00A73A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Droid Sans Mono" w:eastAsia="Droid Sans Mono" w:hAnsi="Droid Sans Mono" w:cs="Droid Sans Mono"/>
          <w:color w:val="0000FF"/>
          <w:sz w:val="20"/>
          <w:szCs w:val="20"/>
        </w:rPr>
      </w:pPr>
      <w:r>
        <w:rPr>
          <w:rFonts w:ascii="Droid Sans Mono" w:eastAsia="Droid Sans Mono" w:hAnsi="Droid Sans Mono" w:cs="Droid Sans Mono"/>
          <w:color w:val="0000FF"/>
          <w:sz w:val="20"/>
          <w:szCs w:val="20"/>
        </w:rPr>
        <w:t>&gt; tp</w:t>
      </w:r>
    </w:p>
    <w:p w14:paraId="10188A70" w14:textId="01647F65" w:rsidR="00CE48AC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Droid Sans Mono" w:eastAsia="Droid Sans Mono" w:hAnsi="Droid Sans Mono" w:cs="Droid Sans Mono"/>
          <w:color w:val="0000FF"/>
          <w:sz w:val="20"/>
          <w:szCs w:val="20"/>
        </w:rPr>
      </w:pPr>
      <w:r>
        <w:rPr>
          <w:rFonts w:ascii="Droid Sans Mono" w:eastAsia="Droid Sans Mono" w:hAnsi="Droid Sans Mono" w:cs="Droid Sans Mono"/>
          <w:color w:val="0000FF"/>
          <w:sz w:val="20"/>
          <w:szCs w:val="20"/>
        </w:rPr>
        <w:t>&gt; tn</w:t>
      </w:r>
    </w:p>
    <w:p w14:paraId="0777E889" w14:textId="053EE40C" w:rsidR="0032098B" w:rsidRDefault="003209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Droid Sans Mono" w:eastAsia="Droid Sans Mono" w:hAnsi="Droid Sans Mono" w:cs="Droid Sans Mono"/>
          <w:color w:val="0000FF"/>
          <w:sz w:val="20"/>
          <w:szCs w:val="20"/>
        </w:rPr>
      </w:pPr>
      <w:r w:rsidRPr="0032098B">
        <w:rPr>
          <w:rFonts w:ascii="Droid Sans Mono" w:eastAsia="Droid Sans Mono" w:hAnsi="Droid Sans Mono" w:cs="Droid Sans Mono"/>
          <w:color w:val="0000FF"/>
          <w:sz w:val="20"/>
          <w:szCs w:val="20"/>
        </w:rPr>
        <w:lastRenderedPageBreak/>
        <w:drawing>
          <wp:inline distT="0" distB="0" distL="0" distR="0" wp14:anchorId="58BF455F" wp14:editId="3CD54360">
            <wp:extent cx="4008467" cy="1181202"/>
            <wp:effectExtent l="0" t="0" r="0" b="0"/>
            <wp:docPr id="23" name="Picture 23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Text&#10;&#10;Description automatically generated with medium confidenc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08467" cy="1181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39A6B" w14:textId="77777777" w:rsidR="00CE48AC" w:rsidRDefault="00CE4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Droid Sans Mono" w:eastAsia="Droid Sans Mono" w:hAnsi="Droid Sans Mono" w:cs="Droid Sans Mono"/>
          <w:color w:val="0000FF"/>
          <w:sz w:val="20"/>
          <w:szCs w:val="20"/>
        </w:rPr>
      </w:pPr>
    </w:p>
    <w:p w14:paraId="0BC7C966" w14:textId="77777777" w:rsidR="00CE48AC" w:rsidRDefault="00000000">
      <w:pPr>
        <w:spacing w:before="240" w:line="360" w:lineRule="auto"/>
        <w:jc w:val="both"/>
        <w:rPr>
          <w:b/>
          <w:sz w:val="24"/>
          <w:szCs w:val="24"/>
        </w:rPr>
      </w:pPr>
      <w:r>
        <w:t xml:space="preserve">Sumber : </w:t>
      </w:r>
      <w:hyperlink r:id="rId19">
        <w:r>
          <w:rPr>
            <w:b/>
            <w:color w:val="0000FF"/>
            <w:sz w:val="24"/>
            <w:szCs w:val="24"/>
            <w:u w:val="single"/>
          </w:rPr>
          <w:t>http://wilkelab.org/classes/SDS348/2015_spring_worksheets/class11_solutions.html</w:t>
        </w:r>
      </w:hyperlink>
    </w:p>
    <w:p w14:paraId="0A860F52" w14:textId="77777777" w:rsidR="00CE48AC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br w:type="page"/>
      </w:r>
    </w:p>
    <w:p w14:paraId="54067848" w14:textId="77777777" w:rsidR="00CE48AC" w:rsidRDefault="00000000">
      <w:pPr>
        <w:spacing w:after="0" w:line="254" w:lineRule="auto"/>
        <w:ind w:left="1060" w:hanging="36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1.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Cek List</w:t>
      </w:r>
    </w:p>
    <w:tbl>
      <w:tblPr>
        <w:tblStyle w:val="a7"/>
        <w:tblW w:w="8490" w:type="dxa"/>
        <w:tblInd w:w="-11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735"/>
        <w:gridCol w:w="4725"/>
        <w:gridCol w:w="1620"/>
        <w:gridCol w:w="1410"/>
      </w:tblGrid>
      <w:tr w:rsidR="00CE48AC" w14:paraId="207B56B3" w14:textId="77777777">
        <w:trPr>
          <w:trHeight w:val="780"/>
        </w:trPr>
        <w:tc>
          <w:tcPr>
            <w:tcW w:w="73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1448A" w14:textId="77777777" w:rsidR="00CE48AC" w:rsidRDefault="00000000">
            <w:pPr>
              <w:spacing w:before="240" w:after="240" w:line="254" w:lineRule="auto"/>
              <w:ind w:left="62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4725" w:type="dxa"/>
            <w:vMerge w:val="restar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F2891" w14:textId="77777777" w:rsidR="00CE48AC" w:rsidRDefault="00000000">
            <w:pPr>
              <w:spacing w:before="240" w:after="240" w:line="254" w:lineRule="auto"/>
              <w:ind w:left="620" w:right="6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Elemen Kompetensi</w:t>
            </w:r>
          </w:p>
        </w:tc>
        <w:tc>
          <w:tcPr>
            <w:tcW w:w="303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412A0" w14:textId="77777777" w:rsidR="00CE48AC" w:rsidRDefault="00000000">
            <w:pPr>
              <w:spacing w:before="240" w:after="240" w:line="254" w:lineRule="auto"/>
              <w:ind w:left="620" w:right="6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Penyelesaian</w:t>
            </w:r>
          </w:p>
        </w:tc>
      </w:tr>
      <w:tr w:rsidR="00CE48AC" w14:paraId="2EB5FCC0" w14:textId="77777777">
        <w:trPr>
          <w:trHeight w:val="620"/>
        </w:trPr>
        <w:tc>
          <w:tcPr>
            <w:tcW w:w="73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B9CAF3" w14:textId="77777777" w:rsidR="00CE48AC" w:rsidRDefault="00CE48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725" w:type="dxa"/>
            <w:vMerge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B8F6B" w14:textId="77777777" w:rsidR="00CE48AC" w:rsidRDefault="00CE48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9A5C2" w14:textId="77777777" w:rsidR="00CE48AC" w:rsidRDefault="00000000">
            <w:pPr>
              <w:spacing w:before="240" w:after="240" w:line="254" w:lineRule="auto"/>
              <w:ind w:right="6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Selesai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48CB8F" w14:textId="77777777" w:rsidR="00CE48AC" w:rsidRDefault="00000000">
            <w:pPr>
              <w:spacing w:before="240" w:after="240" w:line="254" w:lineRule="auto"/>
              <w:ind w:right="6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Tidak</w:t>
            </w:r>
          </w:p>
        </w:tc>
      </w:tr>
      <w:tr w:rsidR="00CE48AC" w14:paraId="33333D47" w14:textId="77777777">
        <w:trPr>
          <w:trHeight w:val="1175"/>
        </w:trPr>
        <w:tc>
          <w:tcPr>
            <w:tcW w:w="7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AE1663" w14:textId="77777777" w:rsidR="00CE48AC" w:rsidRDefault="00000000">
            <w:pPr>
              <w:spacing w:before="240" w:after="240" w:line="254" w:lineRule="auto"/>
              <w:ind w:left="620" w:right="6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47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9D9621" w14:textId="77777777" w:rsidR="00CE48AC" w:rsidRDefault="00000000">
            <w:pPr>
              <w:spacing w:before="240" w:after="240" w:line="254" w:lineRule="auto"/>
              <w:ind w:left="620" w:right="6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Elemen Kompetensi I</w:t>
            </w:r>
          </w:p>
          <w:p w14:paraId="4B953260" w14:textId="77777777" w:rsidR="00CE48AC" w:rsidRDefault="00000000">
            <w:pPr>
              <w:spacing w:before="240" w:after="240" w:line="254" w:lineRule="auto"/>
              <w:ind w:left="620" w:right="6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Dapat </w:t>
            </w:r>
            <w:r>
              <w:rPr>
                <w:rFonts w:ascii="Times New Roman" w:eastAsia="Times New Roman" w:hAnsi="Times New Roman" w:cs="Times New Roman"/>
              </w:rPr>
              <w:t>melakukan pengujian regresi Logistik.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BA642B" w14:textId="5DE739C5" w:rsidR="00CE48AC" w:rsidRDefault="0032098B">
            <w:pPr>
              <w:spacing w:before="240" w:after="240" w:line="254" w:lineRule="auto"/>
              <w:ind w:left="7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59264" behindDoc="0" locked="0" layoutInCell="1" allowOverlap="1" wp14:anchorId="0AA0251E" wp14:editId="6609F9C1">
                  <wp:simplePos x="0" y="0"/>
                  <wp:positionH relativeFrom="column">
                    <wp:posOffset>25400</wp:posOffset>
                  </wp:positionH>
                  <wp:positionV relativeFrom="paragraph">
                    <wp:posOffset>55880</wp:posOffset>
                  </wp:positionV>
                  <wp:extent cx="901700" cy="901700"/>
                  <wp:effectExtent l="0" t="0" r="0" b="0"/>
                  <wp:wrapNone/>
                  <wp:docPr id="24" name="Graphic 24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Graphic 24" descr="Checkmark with solid fill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1700" cy="901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0000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1908D" w14:textId="77777777" w:rsidR="00CE48AC" w:rsidRDefault="00000000">
            <w:pPr>
              <w:spacing w:before="240" w:after="240" w:line="254" w:lineRule="auto"/>
              <w:ind w:left="62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CE48AC" w14:paraId="21384064" w14:textId="77777777">
        <w:trPr>
          <w:trHeight w:val="1415"/>
        </w:trPr>
        <w:tc>
          <w:tcPr>
            <w:tcW w:w="7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C28E48" w14:textId="77777777" w:rsidR="00CE48AC" w:rsidRDefault="00000000">
            <w:pPr>
              <w:spacing w:before="240" w:after="240" w:line="254" w:lineRule="auto"/>
              <w:ind w:left="620" w:right="6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47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9308D" w14:textId="77777777" w:rsidR="00CE48AC" w:rsidRDefault="00000000">
            <w:pPr>
              <w:spacing w:before="240" w:after="240" w:line="254" w:lineRule="auto"/>
              <w:ind w:left="620" w:right="6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Elemen Kompetensi II</w:t>
            </w:r>
          </w:p>
          <w:p w14:paraId="28288D9B" w14:textId="77777777" w:rsidR="00CE48AC" w:rsidRDefault="00000000">
            <w:pPr>
              <w:spacing w:before="240" w:after="240" w:line="254" w:lineRule="auto"/>
              <w:ind w:left="620" w:right="6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Dapat melakukan pengujian regresi Logistik dengan dataset Iris.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CD3ADE" w14:textId="6FE11D31" w:rsidR="00CE48AC" w:rsidRDefault="0032098B">
            <w:pPr>
              <w:spacing w:before="240" w:after="240" w:line="254" w:lineRule="auto"/>
              <w:ind w:left="7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61312" behindDoc="0" locked="0" layoutInCell="1" allowOverlap="1" wp14:anchorId="2A29E2BA" wp14:editId="23EBD236">
                  <wp:simplePos x="0" y="0"/>
                  <wp:positionH relativeFrom="column">
                    <wp:posOffset>-3810</wp:posOffset>
                  </wp:positionH>
                  <wp:positionV relativeFrom="paragraph">
                    <wp:posOffset>3810</wp:posOffset>
                  </wp:positionV>
                  <wp:extent cx="901700" cy="901700"/>
                  <wp:effectExtent l="0" t="0" r="0" b="0"/>
                  <wp:wrapNone/>
                  <wp:docPr id="25" name="Graphic 25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Graphic 24" descr="Checkmark with solid fill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1700" cy="901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0000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581C07" w14:textId="77777777" w:rsidR="00CE48AC" w:rsidRDefault="00000000">
            <w:pPr>
              <w:spacing w:before="240" w:after="240" w:line="254" w:lineRule="auto"/>
              <w:ind w:left="62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</w:tbl>
    <w:p w14:paraId="060AFBF2" w14:textId="77777777" w:rsidR="00CE48AC" w:rsidRDefault="00000000">
      <w:pPr>
        <w:spacing w:after="120" w:line="254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6E702E8E" w14:textId="77777777" w:rsidR="00CE48AC" w:rsidRDefault="00000000">
      <w:pPr>
        <w:spacing w:after="0" w:line="254" w:lineRule="auto"/>
        <w:ind w:left="1060" w:hanging="36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Form Umpan Balik</w:t>
      </w:r>
    </w:p>
    <w:tbl>
      <w:tblPr>
        <w:tblStyle w:val="a8"/>
        <w:tblW w:w="8490" w:type="dxa"/>
        <w:tblInd w:w="-11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325"/>
        <w:gridCol w:w="1650"/>
        <w:gridCol w:w="1515"/>
      </w:tblGrid>
      <w:tr w:rsidR="00CE48AC" w14:paraId="0897FF74" w14:textId="77777777">
        <w:trPr>
          <w:trHeight w:val="915"/>
        </w:trPr>
        <w:tc>
          <w:tcPr>
            <w:tcW w:w="5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B6EDE7" w14:textId="77777777" w:rsidR="00CE48AC" w:rsidRDefault="00000000">
            <w:pPr>
              <w:spacing w:before="240" w:after="240" w:line="254" w:lineRule="auto"/>
              <w:ind w:left="620" w:right="8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Elemen Kompetensi</w:t>
            </w:r>
          </w:p>
        </w:tc>
        <w:tc>
          <w:tcPr>
            <w:tcW w:w="16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19B8B" w14:textId="77777777" w:rsidR="00CE48AC" w:rsidRDefault="00000000">
            <w:pPr>
              <w:spacing w:before="240" w:after="240" w:line="254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Waktu Pengerjaan</w:t>
            </w:r>
          </w:p>
        </w:tc>
        <w:tc>
          <w:tcPr>
            <w:tcW w:w="151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492186" w14:textId="77777777" w:rsidR="00CE48AC" w:rsidRDefault="00000000">
            <w:pPr>
              <w:spacing w:before="240" w:after="240" w:line="254" w:lineRule="auto"/>
              <w:ind w:right="8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Kriteria</w:t>
            </w:r>
          </w:p>
        </w:tc>
      </w:tr>
      <w:tr w:rsidR="00CE48AC" w14:paraId="769E3052" w14:textId="77777777">
        <w:trPr>
          <w:trHeight w:val="1875"/>
        </w:trPr>
        <w:tc>
          <w:tcPr>
            <w:tcW w:w="53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2FBC96" w14:textId="77777777" w:rsidR="00CE48AC" w:rsidRDefault="00000000">
            <w:pPr>
              <w:spacing w:before="240" w:after="240" w:line="254" w:lineRule="auto"/>
              <w:ind w:left="620" w:right="6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Elemen Kompetensi I</w:t>
            </w:r>
          </w:p>
          <w:p w14:paraId="2462B038" w14:textId="77777777" w:rsidR="00CE48AC" w:rsidRDefault="00000000">
            <w:pPr>
              <w:spacing w:before="240" w:after="240" w:line="254" w:lineRule="auto"/>
              <w:ind w:left="620" w:right="6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Dapat </w:t>
            </w:r>
            <w:r>
              <w:rPr>
                <w:rFonts w:ascii="Times New Roman" w:eastAsia="Times New Roman" w:hAnsi="Times New Roman" w:cs="Times New Roman"/>
              </w:rPr>
              <w:t>melakukan pengujian regresi Logistik.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0F1321" w14:textId="142C1BCF" w:rsidR="00CE48AC" w:rsidRDefault="0032098B">
            <w:pPr>
              <w:spacing w:before="240" w:after="240" w:line="254" w:lineRule="auto"/>
              <w:ind w:left="620" w:right="8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  <w:r w:rsidR="000000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5DE16F" w14:textId="65E2F93E" w:rsidR="00CE48AC" w:rsidRDefault="00000000">
            <w:pPr>
              <w:spacing w:before="240" w:after="240" w:line="254" w:lineRule="auto"/>
              <w:ind w:left="620" w:right="8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32098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CE48AC" w14:paraId="0540A1AC" w14:textId="77777777">
        <w:trPr>
          <w:trHeight w:val="1605"/>
        </w:trPr>
        <w:tc>
          <w:tcPr>
            <w:tcW w:w="53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0A131" w14:textId="77777777" w:rsidR="00CE48AC" w:rsidRDefault="00000000">
            <w:pPr>
              <w:spacing w:before="240" w:after="240" w:line="254" w:lineRule="auto"/>
              <w:ind w:left="620" w:right="6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Elemen Kompetensi II</w:t>
            </w:r>
          </w:p>
          <w:p w14:paraId="6C24A1C0" w14:textId="77777777" w:rsidR="00CE48AC" w:rsidRDefault="00000000">
            <w:pPr>
              <w:spacing w:before="240" w:after="240" w:line="254" w:lineRule="auto"/>
              <w:ind w:left="620" w:right="6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Dapat melakukan pengujian regresi Logistik dengan dataset Iris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5E317E" w14:textId="02E029E9" w:rsidR="00CE48AC" w:rsidRDefault="00000000">
            <w:pPr>
              <w:spacing w:before="240" w:after="240" w:line="254" w:lineRule="auto"/>
              <w:ind w:left="620" w:right="8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32098B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9D9A99" w14:textId="6CB48F1B" w:rsidR="00CE48AC" w:rsidRDefault="0032098B">
            <w:pPr>
              <w:spacing w:before="240" w:after="240" w:line="254" w:lineRule="auto"/>
              <w:ind w:left="620" w:right="8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0000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14:paraId="1B86FEE8" w14:textId="77777777" w:rsidR="00CE48AC" w:rsidRDefault="00000000">
      <w:pPr>
        <w:spacing w:after="120" w:line="254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4EDBF55" w14:textId="77777777" w:rsidR="00CE48AC" w:rsidRDefault="00CE48AC">
      <w:pPr>
        <w:spacing w:after="120" w:line="244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FD1EA6F" w14:textId="77777777" w:rsidR="00CE48AC" w:rsidRDefault="00CE48AC">
      <w:pPr>
        <w:spacing w:after="120" w:line="244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31B73E6" w14:textId="77777777" w:rsidR="00CE48AC" w:rsidRDefault="00000000">
      <w:pPr>
        <w:spacing w:after="120" w:line="244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Kriteria</w:t>
      </w:r>
    </w:p>
    <w:p w14:paraId="0F3A14A7" w14:textId="77777777" w:rsidR="00CE48AC" w:rsidRDefault="00000000">
      <w:pPr>
        <w:spacing w:after="120" w:line="244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1.Sangat Menarik</w:t>
      </w:r>
    </w:p>
    <w:p w14:paraId="4236F2D4" w14:textId="77777777" w:rsidR="00CE48AC" w:rsidRDefault="00000000">
      <w:pPr>
        <w:spacing w:after="120" w:line="244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2.Cukup Menarik</w:t>
      </w:r>
    </w:p>
    <w:p w14:paraId="510E96A4" w14:textId="77777777" w:rsidR="00CE48AC" w:rsidRDefault="00000000">
      <w:pPr>
        <w:spacing w:after="120" w:line="244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3.Kurang Menarik</w:t>
      </w:r>
    </w:p>
    <w:p w14:paraId="37B5F36F" w14:textId="77777777" w:rsidR="00CE48AC" w:rsidRDefault="00000000">
      <w:pPr>
        <w:spacing w:after="120" w:line="244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4.Sangat Kurang Menarik </w:t>
      </w:r>
    </w:p>
    <w:p w14:paraId="5A48CBB4" w14:textId="77777777" w:rsidR="00CE48AC" w:rsidRDefault="00CE48AC">
      <w:pPr>
        <w:spacing w:before="240" w:line="360" w:lineRule="auto"/>
        <w:jc w:val="both"/>
        <w:rPr>
          <w:b/>
          <w:sz w:val="24"/>
          <w:szCs w:val="24"/>
        </w:rPr>
      </w:pPr>
    </w:p>
    <w:sectPr w:rsidR="00CE48AC">
      <w:headerReference w:type="default" r:id="rId22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A61FF6" w14:textId="77777777" w:rsidR="007F6051" w:rsidRDefault="007F6051">
      <w:pPr>
        <w:spacing w:after="0" w:line="240" w:lineRule="auto"/>
      </w:pPr>
      <w:r>
        <w:separator/>
      </w:r>
    </w:p>
  </w:endnote>
  <w:endnote w:type="continuationSeparator" w:id="0">
    <w:p w14:paraId="063FDFB9" w14:textId="77777777" w:rsidR="007F6051" w:rsidRDefault="007F60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Questrial">
    <w:charset w:val="00"/>
    <w:family w:val="auto"/>
    <w:pitch w:val="variable"/>
    <w:sig w:usb0="E00002FF" w:usb1="4000201F" w:usb2="08000029" w:usb3="00000000" w:csb0="00000193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roid Sans Mono">
    <w:altName w:val="Segoe U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569EFE" w14:textId="77777777" w:rsidR="007F6051" w:rsidRDefault="007F6051">
      <w:pPr>
        <w:spacing w:after="0" w:line="240" w:lineRule="auto"/>
      </w:pPr>
      <w:r>
        <w:separator/>
      </w:r>
    </w:p>
  </w:footnote>
  <w:footnote w:type="continuationSeparator" w:id="0">
    <w:p w14:paraId="1B611E46" w14:textId="77777777" w:rsidR="007F6051" w:rsidRDefault="007F60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9C7EA2" w14:textId="77777777" w:rsidR="00CE48AC" w:rsidRDefault="00CE48A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F0182"/>
    <w:multiLevelType w:val="multilevel"/>
    <w:tmpl w:val="2DC681E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3355683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48AC"/>
    <w:rsid w:val="001102CC"/>
    <w:rsid w:val="0032098B"/>
    <w:rsid w:val="007F6051"/>
    <w:rsid w:val="00A73A0A"/>
    <w:rsid w:val="00CE4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C8C31D"/>
  <w15:docId w15:val="{1066F80A-4CE2-4A3B-A1CB-0D94A125F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spacing w:after="0" w:line="360" w:lineRule="auto"/>
      <w:ind w:left="432" w:hanging="432"/>
      <w:jc w:val="center"/>
      <w:outlineLvl w:val="0"/>
    </w:pPr>
    <w:rPr>
      <w:rFonts w:ascii="Times New Roman" w:eastAsia="Times New Roman" w:hAnsi="Times New Roman" w:cs="Times New Roman"/>
      <w:b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pBdr>
        <w:top w:val="nil"/>
        <w:left w:val="nil"/>
        <w:bottom w:val="nil"/>
        <w:right w:val="nil"/>
        <w:between w:val="nil"/>
      </w:pBdr>
      <w:spacing w:line="240" w:lineRule="auto"/>
      <w:ind w:left="576" w:hanging="576"/>
      <w:jc w:val="both"/>
      <w:outlineLvl w:val="1"/>
    </w:pPr>
    <w:rPr>
      <w:rFonts w:ascii="Times New Roman" w:eastAsia="Times New Roman" w:hAnsi="Times New Roman" w:cs="Times New Roman"/>
      <w:b/>
      <w:smallCaps/>
      <w:color w:val="000000"/>
      <w:sz w:val="28"/>
      <w:szCs w:val="28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pBdr>
        <w:top w:val="nil"/>
        <w:left w:val="nil"/>
        <w:bottom w:val="nil"/>
        <w:right w:val="nil"/>
        <w:between w:val="nil"/>
      </w:pBdr>
      <w:spacing w:before="240" w:after="60" w:line="360" w:lineRule="auto"/>
      <w:ind w:left="720" w:hanging="720"/>
      <w:jc w:val="both"/>
      <w:outlineLvl w:val="2"/>
    </w:pPr>
    <w:rPr>
      <w:rFonts w:ascii="Times New Roman" w:eastAsia="Times New Roman" w:hAnsi="Times New Roman" w:cs="Times New Roman"/>
      <w:b/>
      <w:smallCaps/>
      <w:color w:val="000000"/>
      <w:sz w:val="26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spacing w:before="240" w:after="0" w:line="360" w:lineRule="auto"/>
      <w:ind w:left="864" w:hanging="864"/>
      <w:jc w:val="both"/>
      <w:outlineLvl w:val="3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before="240" w:after="0" w:line="360" w:lineRule="auto"/>
      <w:ind w:left="1008" w:hanging="1008"/>
      <w:jc w:val="both"/>
      <w:outlineLvl w:val="4"/>
    </w:pPr>
    <w:rPr>
      <w:rFonts w:ascii="Questrial" w:eastAsia="Questrial" w:hAnsi="Questrial" w:cs="Questrial"/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spacing w:before="240" w:after="60" w:line="360" w:lineRule="auto"/>
      <w:ind w:left="1152" w:hanging="1152"/>
      <w:jc w:val="both"/>
      <w:outlineLvl w:val="5"/>
    </w:pPr>
    <w:rPr>
      <w:rFonts w:ascii="Times New Roman" w:eastAsia="Times New Roman" w:hAnsi="Times New Roman" w:cs="Times New Roman"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90" w:type="dxa"/>
        <w:bottom w:w="120" w:type="dxa"/>
        <w:right w:w="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3209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4.sv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hyperlink" Target="http://wilkelab.org/classes/SDS348/2015_spring_worksheets/class11_solutions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11</Pages>
  <Words>938</Words>
  <Characters>5347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Ibnu Fajar Setiawan</cp:lastModifiedBy>
  <cp:revision>3</cp:revision>
  <dcterms:created xsi:type="dcterms:W3CDTF">2022-11-10T06:36:00Z</dcterms:created>
  <dcterms:modified xsi:type="dcterms:W3CDTF">2022-11-10T07:28:00Z</dcterms:modified>
</cp:coreProperties>
</file>