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88C1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b/>
          <w:sz w:val="32"/>
          <w:szCs w:val="32"/>
        </w:rPr>
      </w:pPr>
    </w:p>
    <w:p w14:paraId="61C20710" w14:textId="77777777" w:rsidR="00CA12BE" w:rsidRDefault="00D75EDE">
      <w:pPr>
        <w:spacing w:after="0" w:line="240" w:lineRule="auto"/>
        <w:jc w:val="center"/>
        <w:rPr>
          <w:rFonts w:ascii="Book Antiqua" w:eastAsia="Book Antiqua" w:hAnsi="Book Antiqua" w:cs="Book Antiqua"/>
          <w:b/>
          <w:sz w:val="32"/>
          <w:szCs w:val="32"/>
        </w:rPr>
      </w:pP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Pokok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32"/>
          <w:szCs w:val="32"/>
        </w:rPr>
        <w:t>Bahasan</w:t>
      </w:r>
      <w:proofErr w:type="spellEnd"/>
      <w:r>
        <w:rPr>
          <w:rFonts w:ascii="Book Antiqua" w:eastAsia="Book Antiqua" w:hAnsi="Book Antiqua" w:cs="Book Antiqua"/>
          <w:b/>
          <w:sz w:val="32"/>
          <w:szCs w:val="32"/>
        </w:rPr>
        <w:t xml:space="preserve"> XI</w:t>
      </w:r>
    </w:p>
    <w:p w14:paraId="6B95DE6E" w14:textId="77777777" w:rsidR="00CA12BE" w:rsidRDefault="00D75E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Neural Network</w:t>
      </w:r>
    </w:p>
    <w:p w14:paraId="6F831832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13442848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38CA1E36" w14:textId="77777777" w:rsidR="00CA12BE" w:rsidRDefault="00D75ED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Kode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: TIK.RPL03.001.007.01</w:t>
      </w:r>
    </w:p>
    <w:p w14:paraId="3CF5BF1B" w14:textId="77777777" w:rsidR="00CA12BE" w:rsidRDefault="00CA12B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3AB13F35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3CD2AA46" w14:textId="77777777" w:rsidR="00CA12BE" w:rsidRDefault="00D75EDE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Membahas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tentang Neural Network pada R dengan dataset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diberikan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78DB06FC" w14:textId="77777777" w:rsidR="00CA12BE" w:rsidRDefault="00CA12BE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"/>
        <w:tblW w:w="828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2880"/>
        <w:gridCol w:w="3600"/>
        <w:gridCol w:w="630"/>
        <w:gridCol w:w="630"/>
      </w:tblGrid>
      <w:tr w:rsidR="00CA12BE" w14:paraId="58141908" w14:textId="77777777">
        <w:tc>
          <w:tcPr>
            <w:tcW w:w="540" w:type="dxa"/>
            <w:vAlign w:val="center"/>
          </w:tcPr>
          <w:p w14:paraId="05A7DD4C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</w:p>
        </w:tc>
        <w:tc>
          <w:tcPr>
            <w:tcW w:w="2880" w:type="dxa"/>
            <w:vAlign w:val="center"/>
          </w:tcPr>
          <w:p w14:paraId="13E167E1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Kompetensi</w:t>
            </w:r>
            <w:proofErr w:type="spellEnd"/>
          </w:p>
        </w:tc>
        <w:tc>
          <w:tcPr>
            <w:tcW w:w="3600" w:type="dxa"/>
            <w:vAlign w:val="center"/>
          </w:tcPr>
          <w:p w14:paraId="495AF037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Indikator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Kinerja</w:t>
            </w:r>
          </w:p>
        </w:tc>
        <w:tc>
          <w:tcPr>
            <w:tcW w:w="630" w:type="dxa"/>
            <w:vAlign w:val="center"/>
          </w:tcPr>
          <w:p w14:paraId="40BE40C7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Jml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Jam</w:t>
            </w:r>
          </w:p>
        </w:tc>
        <w:tc>
          <w:tcPr>
            <w:tcW w:w="630" w:type="dxa"/>
            <w:vAlign w:val="center"/>
          </w:tcPr>
          <w:p w14:paraId="5DC7E11E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CA12BE" w14:paraId="2634BE80" w14:textId="77777777">
        <w:tc>
          <w:tcPr>
            <w:tcW w:w="540" w:type="dxa"/>
          </w:tcPr>
          <w:p w14:paraId="16113FA5" w14:textId="77777777" w:rsidR="00CA12BE" w:rsidRDefault="00D75EDE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880" w:type="dxa"/>
          </w:tcPr>
          <w:p w14:paraId="2EC35A75" w14:textId="77777777" w:rsidR="00CA12BE" w:rsidRDefault="00D7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backpropagation dengan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neuralnet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library di R</w:t>
            </w:r>
          </w:p>
        </w:tc>
        <w:tc>
          <w:tcPr>
            <w:tcW w:w="3600" w:type="dxa"/>
          </w:tcPr>
          <w:p w14:paraId="17721937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Mampu </w:t>
            </w:r>
            <w:proofErr w:type="spellStart"/>
            <w:r>
              <w:rPr>
                <w:rFonts w:ascii="Book Antiqua" w:eastAsia="Book Antiqua" w:hAnsi="Book Antiqua" w:cs="Book Antiqua"/>
              </w:rPr>
              <w:t>memahami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konsep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backpropagation dengan </w:t>
            </w:r>
            <w:proofErr w:type="spellStart"/>
            <w:r>
              <w:rPr>
                <w:rFonts w:ascii="Book Antiqua" w:eastAsia="Book Antiqua" w:hAnsi="Book Antiqua" w:cs="Book Antiqua"/>
              </w:rPr>
              <w:t>neuralnet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pada R</w:t>
            </w:r>
          </w:p>
        </w:tc>
        <w:tc>
          <w:tcPr>
            <w:tcW w:w="630" w:type="dxa"/>
          </w:tcPr>
          <w:p w14:paraId="0F3E1D3D" w14:textId="77777777" w:rsidR="00CA12BE" w:rsidRDefault="00D75EDE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630" w:type="dxa"/>
          </w:tcPr>
          <w:p w14:paraId="5CF460DC" w14:textId="77777777" w:rsidR="00CA12BE" w:rsidRDefault="00D75EDE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12</w:t>
            </w:r>
          </w:p>
        </w:tc>
      </w:tr>
      <w:tr w:rsidR="00CA12BE" w14:paraId="317D6E8C" w14:textId="77777777">
        <w:trPr>
          <w:trHeight w:val="1062"/>
        </w:trPr>
        <w:tc>
          <w:tcPr>
            <w:tcW w:w="540" w:type="dxa"/>
          </w:tcPr>
          <w:p w14:paraId="507D0187" w14:textId="77777777" w:rsidR="00CA12BE" w:rsidRDefault="00D75EDE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2880" w:type="dxa"/>
          </w:tcPr>
          <w:p w14:paraId="66B06764" w14:textId="77777777" w:rsidR="00CA12BE" w:rsidRDefault="00D75EDE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Neural Network untuk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Forecasting.</w:t>
            </w:r>
          </w:p>
        </w:tc>
        <w:tc>
          <w:tcPr>
            <w:tcW w:w="3600" w:type="dxa"/>
          </w:tcPr>
          <w:p w14:paraId="187B4EE2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Mampu </w:t>
            </w:r>
            <w:proofErr w:type="spellStart"/>
            <w:r>
              <w:rPr>
                <w:rFonts w:ascii="Book Antiqua" w:eastAsia="Book Antiqua" w:hAnsi="Book Antiqua" w:cs="Book Antiqua"/>
              </w:rPr>
              <w:t>melakukan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forecasting data </w:t>
            </w:r>
            <w:proofErr w:type="spellStart"/>
            <w:r>
              <w:rPr>
                <w:rFonts w:ascii="Book Antiqua" w:eastAsia="Book Antiqua" w:hAnsi="Book Antiqua" w:cs="Book Antiqua"/>
              </w:rPr>
              <w:t>menggunakan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neural network</w:t>
            </w:r>
          </w:p>
        </w:tc>
        <w:tc>
          <w:tcPr>
            <w:tcW w:w="630" w:type="dxa"/>
          </w:tcPr>
          <w:p w14:paraId="4D8DE8A0" w14:textId="77777777" w:rsidR="00CA12BE" w:rsidRDefault="00D75EDE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2</w:t>
            </w:r>
          </w:p>
        </w:tc>
        <w:tc>
          <w:tcPr>
            <w:tcW w:w="630" w:type="dxa"/>
          </w:tcPr>
          <w:p w14:paraId="582228A0" w14:textId="77777777" w:rsidR="00CA12BE" w:rsidRDefault="00D75EDE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15</w:t>
            </w:r>
          </w:p>
        </w:tc>
      </w:tr>
    </w:tbl>
    <w:p w14:paraId="3406C455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2A6B1B2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4FFBB1B6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TUGAS PENDAHULUAN</w:t>
      </w:r>
    </w:p>
    <w:p w14:paraId="05DD67DE" w14:textId="77777777" w:rsidR="00CA12BE" w:rsidRDefault="00D75EDE">
      <w:pPr>
        <w:tabs>
          <w:tab w:val="left" w:pos="7155"/>
        </w:tabs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acuan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dibaca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sebelum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:</w:t>
      </w:r>
      <w:proofErr w:type="gramEnd"/>
    </w:p>
    <w:p w14:paraId="19E6647A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pada PC masing-masing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36A951F8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 pada PC masing-masing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18BA7309" w14:textId="77777777" w:rsidR="00CA12BE" w:rsidRDefault="00CA12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43DBCEE0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DAFTAR PERTANYAAN</w:t>
      </w:r>
    </w:p>
    <w:p w14:paraId="629C4077" w14:textId="38234880" w:rsidR="00CA12BE" w:rsidRPr="00AB5A40" w:rsidRDefault="00D75EDE">
      <w:pPr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AB5A40">
        <w:rPr>
          <w:rFonts w:ascii="Times New Roman" w:eastAsia="Book Antiqua" w:hAnsi="Times New Roman" w:cs="Times New Roman"/>
          <w:sz w:val="24"/>
          <w:szCs w:val="24"/>
        </w:rPr>
        <w:t xml:space="preserve">1. </w:t>
      </w:r>
      <w:proofErr w:type="spellStart"/>
      <w:r w:rsidRPr="00AB5A40">
        <w:rPr>
          <w:rFonts w:ascii="Times New Roman" w:eastAsia="Book Antiqua" w:hAnsi="Times New Roman" w:cs="Times New Roman"/>
          <w:sz w:val="24"/>
          <w:szCs w:val="24"/>
        </w:rPr>
        <w:t>Apa</w:t>
      </w:r>
      <w:proofErr w:type="spellEnd"/>
      <w:r w:rsidRPr="00AB5A40">
        <w:rPr>
          <w:rFonts w:ascii="Times New Roman" w:eastAsia="Book Antiqua" w:hAnsi="Times New Roman" w:cs="Times New Roman"/>
          <w:sz w:val="24"/>
          <w:szCs w:val="24"/>
        </w:rPr>
        <w:t xml:space="preserve"> itu Neural Network?</w:t>
      </w:r>
    </w:p>
    <w:p w14:paraId="3CA1154A" w14:textId="527C042C" w:rsidR="00AB5A40" w:rsidRPr="00AB5A40" w:rsidRDefault="00AB5A40">
      <w:pPr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Jaringan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neural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tipe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proses machine learning, yang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disebut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deep learning, yang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menggunakan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simpul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atau neuron yang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saling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terhubung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struktur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berlapis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menyerupai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otak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>.</w:t>
      </w:r>
    </w:p>
    <w:p w14:paraId="1F61EDF3" w14:textId="791BEAEF" w:rsidR="00CA12BE" w:rsidRPr="00AB5A40" w:rsidRDefault="00D75EDE">
      <w:pPr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AB5A40">
        <w:rPr>
          <w:rFonts w:ascii="Times New Roman" w:eastAsia="Book Antiqua" w:hAnsi="Times New Roman" w:cs="Times New Roman"/>
          <w:sz w:val="24"/>
          <w:szCs w:val="24"/>
        </w:rPr>
        <w:t xml:space="preserve">2. </w:t>
      </w:r>
      <w:proofErr w:type="spellStart"/>
      <w:r w:rsidRPr="00AB5A40">
        <w:rPr>
          <w:rFonts w:ascii="Times New Roman" w:eastAsia="Book Antiqua" w:hAnsi="Times New Roman" w:cs="Times New Roman"/>
          <w:sz w:val="24"/>
          <w:szCs w:val="24"/>
        </w:rPr>
        <w:t>Bagaimana</w:t>
      </w:r>
      <w:proofErr w:type="spellEnd"/>
      <w:r w:rsidRPr="00AB5A4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AB5A40">
        <w:rPr>
          <w:rFonts w:ascii="Times New Roman" w:eastAsia="Book Antiqua" w:hAnsi="Times New Roman" w:cs="Times New Roman"/>
          <w:sz w:val="24"/>
          <w:szCs w:val="24"/>
        </w:rPr>
        <w:t>gambaran</w:t>
      </w:r>
      <w:proofErr w:type="spellEnd"/>
      <w:r w:rsidRPr="00AB5A4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AB5A40">
        <w:rPr>
          <w:rFonts w:ascii="Times New Roman" w:eastAsia="Book Antiqua" w:hAnsi="Times New Roman" w:cs="Times New Roman"/>
          <w:sz w:val="24"/>
          <w:szCs w:val="24"/>
        </w:rPr>
        <w:t>dasar</w:t>
      </w:r>
      <w:proofErr w:type="spellEnd"/>
      <w:r w:rsidRPr="00AB5A40">
        <w:rPr>
          <w:rFonts w:ascii="Times New Roman" w:eastAsia="Book Antiqua" w:hAnsi="Times New Roman" w:cs="Times New Roman"/>
          <w:sz w:val="24"/>
          <w:szCs w:val="24"/>
        </w:rPr>
        <w:t xml:space="preserve"> </w:t>
      </w:r>
      <w:proofErr w:type="spellStart"/>
      <w:r w:rsidRPr="00AB5A40">
        <w:rPr>
          <w:rFonts w:ascii="Times New Roman" w:eastAsia="Book Antiqua" w:hAnsi="Times New Roman" w:cs="Times New Roman"/>
          <w:sz w:val="24"/>
          <w:szCs w:val="24"/>
        </w:rPr>
        <w:t>sebuah</w:t>
      </w:r>
      <w:proofErr w:type="spellEnd"/>
      <w:r w:rsidRPr="00AB5A40">
        <w:rPr>
          <w:rFonts w:ascii="Times New Roman" w:eastAsia="Book Antiqua" w:hAnsi="Times New Roman" w:cs="Times New Roman"/>
          <w:sz w:val="24"/>
          <w:szCs w:val="24"/>
        </w:rPr>
        <w:t xml:space="preserve"> Neural Network?</w:t>
      </w:r>
    </w:p>
    <w:p w14:paraId="0D4D86DF" w14:textId="77777777" w:rsidR="00AB5A40" w:rsidRPr="00AB5A40" w:rsidRDefault="00AB5A40" w:rsidP="00AB5A40">
      <w:pPr>
        <w:numPr>
          <w:ilvl w:val="0"/>
          <w:numId w:val="2"/>
        </w:numPr>
        <w:spacing w:after="0" w:line="240" w:lineRule="auto"/>
        <w:ind w:left="1170"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Pengklasifikasian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</w:p>
    <w:p w14:paraId="723BE0B7" w14:textId="77777777" w:rsidR="00AB5A40" w:rsidRPr="00AB5A40" w:rsidRDefault="00AB5A40" w:rsidP="00AB5A40">
      <w:pPr>
        <w:numPr>
          <w:ilvl w:val="0"/>
          <w:numId w:val="2"/>
        </w:numPr>
        <w:spacing w:after="0" w:line="240" w:lineRule="auto"/>
        <w:ind w:left="1170"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Memetakan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didapat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input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output</w:t>
      </w:r>
    </w:p>
    <w:p w14:paraId="7E28C629" w14:textId="77777777" w:rsidR="00AB5A40" w:rsidRPr="00AB5A40" w:rsidRDefault="00AB5A40" w:rsidP="00AB5A40">
      <w:pPr>
        <w:numPr>
          <w:ilvl w:val="0"/>
          <w:numId w:val="2"/>
        </w:numPr>
        <w:spacing w:after="0" w:line="240" w:lineRule="auto"/>
        <w:ind w:left="1170"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Penyimpan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dipanggil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kembali</w:t>
      </w:r>
      <w:proofErr w:type="spellEnd"/>
    </w:p>
    <w:p w14:paraId="7D47127E" w14:textId="77777777" w:rsidR="00AB5A40" w:rsidRPr="00AB5A40" w:rsidRDefault="00AB5A40" w:rsidP="00AB5A40">
      <w:pPr>
        <w:numPr>
          <w:ilvl w:val="0"/>
          <w:numId w:val="2"/>
        </w:numPr>
        <w:spacing w:after="0" w:line="240" w:lineRule="auto"/>
        <w:ind w:left="1170"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Memetakan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pola-pola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sejenis</w:t>
      </w:r>
      <w:proofErr w:type="spellEnd"/>
    </w:p>
    <w:p w14:paraId="2A9D78DD" w14:textId="77777777" w:rsidR="00AB5A40" w:rsidRPr="00AB5A40" w:rsidRDefault="00AB5A40" w:rsidP="00AB5A40">
      <w:pPr>
        <w:numPr>
          <w:ilvl w:val="0"/>
          <w:numId w:val="2"/>
        </w:numPr>
        <w:spacing w:after="0" w:line="240" w:lineRule="auto"/>
        <w:ind w:left="1170"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Pengoptimasi</w:t>
      </w:r>
      <w:proofErr w:type="spellEnd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permasalahan</w:t>
      </w:r>
      <w:proofErr w:type="spellEnd"/>
    </w:p>
    <w:p w14:paraId="76329152" w14:textId="77777777" w:rsidR="00AB5A40" w:rsidRPr="00AB5A40" w:rsidRDefault="00AB5A40" w:rsidP="00AB5A40">
      <w:pPr>
        <w:numPr>
          <w:ilvl w:val="0"/>
          <w:numId w:val="2"/>
        </w:numPr>
        <w:spacing w:after="0" w:line="240" w:lineRule="auto"/>
        <w:ind w:left="1170" w:right="450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AB5A40">
        <w:rPr>
          <w:rFonts w:ascii="Times New Roman" w:eastAsia="Times New Roman" w:hAnsi="Times New Roman" w:cs="Times New Roman"/>
          <w:sz w:val="24"/>
          <w:szCs w:val="24"/>
          <w:lang w:val="en-ID"/>
        </w:rPr>
        <w:t>Prediksi</w:t>
      </w:r>
      <w:proofErr w:type="spellEnd"/>
    </w:p>
    <w:p w14:paraId="3F10CF35" w14:textId="77777777" w:rsidR="00AB5A40" w:rsidRPr="00AB5A40" w:rsidRDefault="00AB5A40">
      <w:pPr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</w:p>
    <w:p w14:paraId="0AF23928" w14:textId="6CA32EB3" w:rsidR="00CA12BE" w:rsidRPr="00AB5A40" w:rsidRDefault="00D75EDE">
      <w:pPr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r w:rsidRPr="00AB5A40">
        <w:rPr>
          <w:rFonts w:ascii="Times New Roman" w:eastAsia="Book Antiqua" w:hAnsi="Times New Roman" w:cs="Times New Roman"/>
          <w:sz w:val="24"/>
          <w:szCs w:val="24"/>
        </w:rPr>
        <w:t xml:space="preserve">3. </w:t>
      </w:r>
      <w:proofErr w:type="spellStart"/>
      <w:r w:rsidRPr="00AB5A40">
        <w:rPr>
          <w:rFonts w:ascii="Times New Roman" w:eastAsia="Book Antiqua" w:hAnsi="Times New Roman" w:cs="Times New Roman"/>
          <w:sz w:val="24"/>
          <w:szCs w:val="24"/>
        </w:rPr>
        <w:t>Mengapa</w:t>
      </w:r>
      <w:proofErr w:type="spellEnd"/>
      <w:r w:rsidRPr="00AB5A40">
        <w:rPr>
          <w:rFonts w:ascii="Times New Roman" w:eastAsia="Book Antiqua" w:hAnsi="Times New Roman" w:cs="Times New Roman"/>
          <w:sz w:val="24"/>
          <w:szCs w:val="24"/>
        </w:rPr>
        <w:t xml:space="preserve"> Neural Network </w:t>
      </w:r>
      <w:proofErr w:type="spellStart"/>
      <w:r w:rsidRPr="00AB5A40">
        <w:rPr>
          <w:rFonts w:ascii="Times New Roman" w:eastAsia="Book Antiqua" w:hAnsi="Times New Roman" w:cs="Times New Roman"/>
          <w:sz w:val="24"/>
          <w:szCs w:val="24"/>
        </w:rPr>
        <w:t>dibutuhkan</w:t>
      </w:r>
      <w:proofErr w:type="spellEnd"/>
      <w:r w:rsidRPr="00AB5A40">
        <w:rPr>
          <w:rFonts w:ascii="Times New Roman" w:eastAsia="Book Antiqua" w:hAnsi="Times New Roman" w:cs="Times New Roman"/>
          <w:sz w:val="24"/>
          <w:szCs w:val="24"/>
        </w:rPr>
        <w:t>?</w:t>
      </w:r>
    </w:p>
    <w:p w14:paraId="4B4388B4" w14:textId="5D99BE55" w:rsidR="00AB5A40" w:rsidRPr="00AB5A40" w:rsidRDefault="00AB5A40">
      <w:pPr>
        <w:spacing w:after="0" w:line="240" w:lineRule="auto"/>
        <w:jc w:val="both"/>
        <w:rPr>
          <w:rFonts w:ascii="Times New Roman" w:eastAsia="Book Antiqua" w:hAnsi="Times New Roman" w:cs="Times New Roman"/>
          <w:sz w:val="24"/>
          <w:szCs w:val="24"/>
        </w:rPr>
      </w:pP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Jaringan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neural 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membantu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komputer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keputusan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cerdas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dengan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bantuan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manusia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terbatas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. Keputusan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cerdas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dibuat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karena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jaringan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neural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mempelajari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memodelkan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hubungan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antara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data input dan output yang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nonlinier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AB5A40">
        <w:rPr>
          <w:rFonts w:ascii="Times New Roman" w:hAnsi="Times New Roman" w:cs="Times New Roman"/>
          <w:shd w:val="clear" w:color="auto" w:fill="FFFFFF"/>
        </w:rPr>
        <w:t>kompleks</w:t>
      </w:r>
      <w:proofErr w:type="spellEnd"/>
      <w:r w:rsidRPr="00AB5A40">
        <w:rPr>
          <w:rFonts w:ascii="Times New Roman" w:hAnsi="Times New Roman" w:cs="Times New Roman"/>
          <w:shd w:val="clear" w:color="auto" w:fill="FFFFFF"/>
        </w:rPr>
        <w:t>.</w:t>
      </w:r>
    </w:p>
    <w:p w14:paraId="098757A6" w14:textId="77777777" w:rsidR="00CA12BE" w:rsidRDefault="00CA12BE">
      <w:p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283A43E9" w14:textId="77777777" w:rsidR="00CA12BE" w:rsidRDefault="00D75EDE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TEORI SINGKAT</w:t>
      </w:r>
    </w:p>
    <w:p w14:paraId="5E4C1BDB" w14:textId="77777777" w:rsidR="00CA12BE" w:rsidRDefault="00CA12B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28D59513" w14:textId="77777777" w:rsidR="00CA12BE" w:rsidRDefault="00D75EDE">
      <w:pPr>
        <w:spacing w:after="120" w:line="240" w:lineRule="auto"/>
        <w:jc w:val="both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 xml:space="preserve">Neural network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adalah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model yang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terinspirasi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oleh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bagaimana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neuron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dalam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otak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manusia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bekerja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.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Tiap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neuron pada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otak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manusia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saling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berhubungan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dan informasi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mengalir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dari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setiap neuron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tersebut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. Gambar di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bawah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adalah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ilustrasi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neuron dengan model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matematisnya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.</w:t>
      </w:r>
    </w:p>
    <w:p w14:paraId="24C4BEB0" w14:textId="77777777" w:rsidR="00CA12BE" w:rsidRDefault="00D75EDE">
      <w:pPr>
        <w:spacing w:after="120" w:line="240" w:lineRule="auto"/>
        <w:jc w:val="both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CCD8D80" wp14:editId="04BA4E88">
            <wp:extent cx="5276215" cy="147066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4360A" w14:textId="77777777" w:rsidR="00CA12BE" w:rsidRDefault="00D75EDE">
      <w:pPr>
        <w:spacing w:after="120" w:line="240" w:lineRule="auto"/>
        <w:jc w:val="both"/>
        <w:rPr>
          <w:rFonts w:ascii="Verdana" w:eastAsia="Verdana" w:hAnsi="Verdana" w:cs="Verdana"/>
          <w:sz w:val="24"/>
          <w:szCs w:val="24"/>
          <w:highlight w:val="white"/>
        </w:rPr>
      </w:pP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Tiap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neuron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menerima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input dan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melakukan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operasi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dot dengan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sebuah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weight,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menjumlahkannya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(weighted sum) dan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menambahkan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bias. Hasil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dari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operasi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ini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dijadikan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parameter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dari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activation function yang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akan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dijadikan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output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dari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 xml:space="preserve"> neuron </w:t>
      </w:r>
      <w:proofErr w:type="spellStart"/>
      <w:r>
        <w:rPr>
          <w:rFonts w:ascii="Verdana" w:eastAsia="Verdana" w:hAnsi="Verdana" w:cs="Verdana"/>
          <w:sz w:val="24"/>
          <w:szCs w:val="24"/>
          <w:highlight w:val="white"/>
        </w:rPr>
        <w:t>tersebut</w:t>
      </w:r>
      <w:proofErr w:type="spellEnd"/>
      <w:r>
        <w:rPr>
          <w:rFonts w:ascii="Verdana" w:eastAsia="Verdana" w:hAnsi="Verdana" w:cs="Verdana"/>
          <w:sz w:val="24"/>
          <w:szCs w:val="24"/>
          <w:highlight w:val="white"/>
        </w:rPr>
        <w:t>.</w:t>
      </w:r>
    </w:p>
    <w:p w14:paraId="2A29D7C7" w14:textId="77777777" w:rsidR="00CA12BE" w:rsidRDefault="00CA12BE">
      <w:pPr>
        <w:spacing w:after="120" w:line="240" w:lineRule="auto"/>
        <w:jc w:val="both"/>
        <w:rPr>
          <w:rFonts w:ascii="Verdana" w:eastAsia="Verdana" w:hAnsi="Verdana" w:cs="Verdana"/>
          <w:b/>
          <w:sz w:val="24"/>
          <w:szCs w:val="24"/>
          <w:highlight w:val="white"/>
        </w:rPr>
      </w:pPr>
    </w:p>
    <w:p w14:paraId="2247C556" w14:textId="77777777" w:rsidR="00CA12BE" w:rsidRDefault="00D75EDE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LAB SETUP</w:t>
      </w:r>
    </w:p>
    <w:p w14:paraId="366A3821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Hal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harus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disiapkan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oleh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ini.</w:t>
      </w:r>
    </w:p>
    <w:p w14:paraId="23F81332" w14:textId="77777777" w:rsidR="00CA12BE" w:rsidRDefault="00CA12B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7F052A65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1.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Menginstall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library yang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dibutuhkan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mengerjakan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modul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>.</w:t>
      </w:r>
    </w:p>
    <w:p w14:paraId="04385E9B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2.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Menjalankan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 Studio.</w:t>
      </w:r>
    </w:p>
    <w:p w14:paraId="019201CE" w14:textId="77777777" w:rsidR="00CA12BE" w:rsidRDefault="00CA12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595BF6BA" w14:textId="77777777" w:rsidR="00CA12BE" w:rsidRDefault="00D75EDE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ELEMEN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KOMPETENSI  I</w:t>
      </w:r>
      <w:proofErr w:type="gramEnd"/>
    </w:p>
    <w:p w14:paraId="381534EF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209C8154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backpropagation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neuralnet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di R.</w:t>
      </w:r>
    </w:p>
    <w:p w14:paraId="2F1A3873" w14:textId="77777777" w:rsidR="00CA12BE" w:rsidRDefault="00CA12B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1BF471D1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Dasar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F10D5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</w:rPr>
        <w:t xml:space="preserve">Mampu </w:t>
      </w:r>
      <w:proofErr w:type="spellStart"/>
      <w:r>
        <w:rPr>
          <w:rFonts w:ascii="Book Antiqua" w:eastAsia="Book Antiqua" w:hAnsi="Book Antiqua" w:cs="Book Antiqua"/>
        </w:rPr>
        <w:t>memahami</w:t>
      </w:r>
      <w:proofErr w:type="spellEnd"/>
      <w:r>
        <w:rPr>
          <w:rFonts w:ascii="Book Antiqua" w:eastAsia="Book Antiqua" w:hAnsi="Book Antiqua" w:cs="Book Antiqua"/>
        </w:rPr>
        <w:t xml:space="preserve"> </w:t>
      </w:r>
      <w:proofErr w:type="spellStart"/>
      <w:r>
        <w:rPr>
          <w:rFonts w:ascii="Book Antiqua" w:eastAsia="Book Antiqua" w:hAnsi="Book Antiqua" w:cs="Book Antiqua"/>
        </w:rPr>
        <w:t>konsep</w:t>
      </w:r>
      <w:proofErr w:type="spellEnd"/>
      <w:r>
        <w:rPr>
          <w:rFonts w:ascii="Book Antiqua" w:eastAsia="Book Antiqua" w:hAnsi="Book Antiqua" w:cs="Book Antiqua"/>
        </w:rPr>
        <w:t xml:space="preserve"> backpropagation dengan </w:t>
      </w:r>
      <w:proofErr w:type="spellStart"/>
      <w:r>
        <w:rPr>
          <w:rFonts w:ascii="Book Antiqua" w:eastAsia="Book Antiqua" w:hAnsi="Book Antiqua" w:cs="Book Antiqua"/>
        </w:rPr>
        <w:t>neuralnet</w:t>
      </w:r>
      <w:proofErr w:type="spellEnd"/>
      <w:r>
        <w:rPr>
          <w:rFonts w:ascii="Book Antiqua" w:eastAsia="Book Antiqua" w:hAnsi="Book Antiqua" w:cs="Book Antiqua"/>
        </w:rPr>
        <w:t xml:space="preserve"> pada R.</w:t>
      </w:r>
    </w:p>
    <w:p w14:paraId="3BF56DCE" w14:textId="77777777" w:rsidR="00CA12BE" w:rsidRDefault="00CA12B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1825B0A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1.1.1</w:t>
      </w:r>
    </w:p>
    <w:p w14:paraId="10EB7B5B" w14:textId="77777777" w:rsidR="00CA12BE" w:rsidRDefault="00CA12B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34E81B0A" w14:textId="77777777" w:rsidR="00CA12BE" w:rsidRDefault="00D75ED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</w:p>
    <w:p w14:paraId="47622553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mempersiapkan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data dan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membangun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neural network pada R.</w:t>
      </w:r>
    </w:p>
    <w:p w14:paraId="1B3EC110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51814978" w14:textId="77777777" w:rsidR="00CA12BE" w:rsidRDefault="00D75ED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Langkah-Langkah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</w:p>
    <w:p w14:paraId="67EC6572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72FCB2FB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iris</w:t>
      </w:r>
    </w:p>
    <w:p w14:paraId="636B4EF4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553B239E" w14:textId="77777777">
        <w:tc>
          <w:tcPr>
            <w:tcW w:w="8299" w:type="dxa"/>
          </w:tcPr>
          <w:p w14:paraId="26C0C594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(iris), replace = TRUE, prob=c(0.7, 0.3))</w:t>
            </w:r>
          </w:p>
          <w:p w14:paraId="4C687790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library(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neuralnet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EBF9D03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trainset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iris[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1,]</w:t>
            </w:r>
          </w:p>
          <w:p w14:paraId="77F763CA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iris[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2,]</w:t>
            </w:r>
          </w:p>
          <w:p w14:paraId="68BC2535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trainset$setosa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trainset$Species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4EC4097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trainset$virginica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trainset$Species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"virginica"</w:t>
            </w:r>
          </w:p>
          <w:p w14:paraId="4676AEA2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trainset$versicolor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trainset$ Species == "versicolor"</w:t>
            </w:r>
          </w:p>
          <w:p w14:paraId="52164528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7F43C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neuralnet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versicolor + virginica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Sepal.Length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Sepal.Width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</w:p>
          <w:p w14:paraId="1E11806F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Petal.Length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Petal.Width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trainset, hidden=3)</w:t>
            </w:r>
          </w:p>
          <w:p w14:paraId="2078E59D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D6FDB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plot(network)</w:t>
            </w:r>
          </w:p>
          <w:p w14:paraId="73890AC2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network$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result.matrix</w:t>
            </w:r>
            <w:proofErr w:type="spellEnd"/>
            <w:proofErr w:type="gramEnd"/>
          </w:p>
          <w:p w14:paraId="6B6EAB63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network$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generalized.weights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[[1]])</w:t>
            </w:r>
          </w:p>
          <w:p w14:paraId="0FB1D8FF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DE74FF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D23B17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31C144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</w:p>
    <w:tbl>
      <w:tblPr>
        <w:tblStyle w:val="a1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75AE1BBB" w14:textId="77777777">
        <w:tc>
          <w:tcPr>
            <w:tcW w:w="8299" w:type="dxa"/>
          </w:tcPr>
          <w:p w14:paraId="53D0145C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9F246" w14:textId="04288262" w:rsidR="00CA12BE" w:rsidRDefault="00925E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EB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7E5654" wp14:editId="0DC2C5BC">
                  <wp:extent cx="5123815" cy="5177155"/>
                  <wp:effectExtent l="0" t="0" r="63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517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EAF36" w14:textId="192EE22D" w:rsidR="00925EBD" w:rsidRDefault="00925E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EB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69909DB" wp14:editId="681C1A6E">
                  <wp:extent cx="3497883" cy="4671465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883" cy="467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7A79F" w14:textId="2F198749" w:rsidR="00925EBD" w:rsidRDefault="00925E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EB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67C208" wp14:editId="048B5D77">
                  <wp:extent cx="5123815" cy="1355725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13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05400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63657B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390595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82689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0AFD8F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6ACB65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09C247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</w:p>
    <w:tbl>
      <w:tblPr>
        <w:tblStyle w:val="a2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295588DF" w14:textId="77777777">
        <w:tc>
          <w:tcPr>
            <w:tcW w:w="8299" w:type="dxa"/>
          </w:tcPr>
          <w:p w14:paraId="486ED670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56CD0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47BA43" w14:textId="77777777" w:rsidR="00DC4995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46E21">
              <w:rPr>
                <w:rFonts w:ascii="Times New Roman" w:hAnsi="Times New Roman"/>
                <w:sz w:val="24"/>
                <w:szCs w:val="24"/>
              </w:rPr>
              <w:t xml:space="preserve">Dari neural network di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suhu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bermain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kelembapan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dengan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ya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dan tidak,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ditemukan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error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2.00003 dan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langkahnya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steps = 28</w:t>
            </w:r>
          </w:p>
          <w:p w14:paraId="39CC5782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45D7F0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9F77D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18666E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1E52A5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553EC2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70982B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A9C8F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Tugas :</w:t>
      </w:r>
      <w:proofErr w:type="gramEnd"/>
    </w:p>
    <w:p w14:paraId="4BA50C37" w14:textId="77777777" w:rsidR="00CA12BE" w:rsidRDefault="00D75EDE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library neural net untuk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model backpropagation dengan input </w:t>
      </w:r>
      <w:proofErr w:type="spellStart"/>
      <w:r>
        <w:rPr>
          <w:sz w:val="24"/>
          <w:szCs w:val="24"/>
        </w:rPr>
        <w:t>suhu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kelembaban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ini.</w:t>
      </w:r>
    </w:p>
    <w:p w14:paraId="15D273E6" w14:textId="77777777" w:rsidR="00CA12BE" w:rsidRDefault="00CA12BE">
      <w:pPr>
        <w:spacing w:line="240" w:lineRule="auto"/>
        <w:jc w:val="both"/>
        <w:rPr>
          <w:b/>
          <w:sz w:val="24"/>
          <w:szCs w:val="24"/>
        </w:rPr>
      </w:pPr>
    </w:p>
    <w:tbl>
      <w:tblPr>
        <w:tblStyle w:val="a3"/>
        <w:tblW w:w="3969" w:type="dxa"/>
        <w:tblInd w:w="4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1413"/>
        <w:gridCol w:w="1842"/>
      </w:tblGrid>
      <w:tr w:rsidR="00CA12BE" w14:paraId="379F3283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B4F0D5" w14:textId="77777777" w:rsidR="00CA12BE" w:rsidRDefault="00D75EDE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</w:rPr>
              <w:t>suhu</w:t>
            </w:r>
            <w:proofErr w:type="spellEnd"/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87F0A6" w14:textId="77777777" w:rsidR="00CA12BE" w:rsidRDefault="00D75ED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Kelembaban</w:t>
            </w:r>
            <w:proofErr w:type="spellEnd"/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F27DEE7" w14:textId="77777777" w:rsidR="00CA12BE" w:rsidRDefault="00D75ED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bermain</w:t>
            </w:r>
            <w:proofErr w:type="spellEnd"/>
          </w:p>
        </w:tc>
      </w:tr>
      <w:tr w:rsidR="00CA12BE" w14:paraId="0383710A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61A953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69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9B7E8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0128B4" w14:textId="77777777" w:rsidR="00CA12BE" w:rsidRDefault="00D75EDE">
            <w:pPr>
              <w:widowControl w:val="0"/>
              <w:spacing w:line="240" w:lineRule="auto"/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CA12BE" w14:paraId="7493F7A5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94329F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72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66DB20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95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F11A8B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tidak</w:t>
            </w:r>
          </w:p>
        </w:tc>
      </w:tr>
      <w:tr w:rsidR="00CA12BE" w14:paraId="0B25C74F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907B23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75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D0D3D8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5BCF21" w14:textId="77777777" w:rsidR="00CA12BE" w:rsidRDefault="00D75EDE">
            <w:pPr>
              <w:widowControl w:val="0"/>
              <w:spacing w:line="240" w:lineRule="auto"/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CA12BE" w14:paraId="78D14159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5BDC85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80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27A459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90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D8AF7E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tidak</w:t>
            </w:r>
          </w:p>
        </w:tc>
      </w:tr>
      <w:tr w:rsidR="00CA12BE" w14:paraId="2D082974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C4E59A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85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A8F892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85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54D8A6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tidak</w:t>
            </w:r>
          </w:p>
        </w:tc>
      </w:tr>
      <w:tr w:rsidR="00CA12BE" w14:paraId="7E708B19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2B161E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65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FC419B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06DC6CE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tidak</w:t>
            </w:r>
          </w:p>
        </w:tc>
      </w:tr>
      <w:tr w:rsidR="00CA12BE" w14:paraId="66D33913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53C1D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68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2FEC17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80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811A1B" w14:textId="77777777" w:rsidR="00CA12BE" w:rsidRDefault="00D75EDE">
            <w:pPr>
              <w:widowControl w:val="0"/>
              <w:spacing w:line="240" w:lineRule="auto"/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CA12BE" w14:paraId="628B68AB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4181BE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70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1B28D1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96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F9CF1D" w14:textId="77777777" w:rsidR="00CA12BE" w:rsidRDefault="00D75EDE">
            <w:pPr>
              <w:widowControl w:val="0"/>
              <w:spacing w:line="240" w:lineRule="auto"/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CA12BE" w14:paraId="2990B64F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B5FDC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71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5D93871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80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56FF66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tidak</w:t>
            </w:r>
          </w:p>
        </w:tc>
      </w:tr>
      <w:tr w:rsidR="00CA12BE" w14:paraId="139604E8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AECEC4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75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3EF56A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80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A59D6E5" w14:textId="77777777" w:rsidR="00CA12BE" w:rsidRDefault="00D75EDE">
            <w:pPr>
              <w:widowControl w:val="0"/>
              <w:spacing w:line="240" w:lineRule="auto"/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CA12BE" w14:paraId="75359B5D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D46F977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64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DD4B7C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65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A59443" w14:textId="77777777" w:rsidR="00CA12BE" w:rsidRDefault="00D75EDE">
            <w:pPr>
              <w:widowControl w:val="0"/>
              <w:spacing w:line="240" w:lineRule="auto"/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CA12BE" w14:paraId="5563AC0B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963480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72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8D3C4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90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D90C1B3" w14:textId="77777777" w:rsidR="00CA12BE" w:rsidRDefault="00D75EDE">
            <w:pPr>
              <w:widowControl w:val="0"/>
              <w:spacing w:line="240" w:lineRule="auto"/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CA12BE" w14:paraId="29B879F4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CC0ECA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81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6051B3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75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02AEC50" w14:textId="77777777" w:rsidR="00CA12BE" w:rsidRDefault="00D75EDE">
            <w:pPr>
              <w:widowControl w:val="0"/>
              <w:spacing w:line="240" w:lineRule="auto"/>
              <w:jc w:val="center"/>
            </w:pPr>
            <w:proofErr w:type="spellStart"/>
            <w:r>
              <w:t>ya</w:t>
            </w:r>
            <w:proofErr w:type="spellEnd"/>
          </w:p>
        </w:tc>
      </w:tr>
      <w:tr w:rsidR="00CA12BE" w14:paraId="4C470869" w14:textId="77777777">
        <w:trPr>
          <w:trHeight w:val="300"/>
        </w:trPr>
        <w:tc>
          <w:tcPr>
            <w:tcW w:w="7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2B44A8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83</w:t>
            </w:r>
          </w:p>
        </w:tc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F5B1A8" w14:textId="77777777" w:rsidR="00CA12BE" w:rsidRDefault="00D75EDE">
            <w:pPr>
              <w:widowControl w:val="0"/>
              <w:spacing w:line="240" w:lineRule="auto"/>
              <w:jc w:val="center"/>
            </w:pPr>
            <w:r>
              <w:t>78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AD3E96" w14:textId="77777777" w:rsidR="00CA12BE" w:rsidRDefault="00D75EDE">
            <w:pPr>
              <w:widowControl w:val="0"/>
              <w:spacing w:line="240" w:lineRule="auto"/>
              <w:jc w:val="center"/>
            </w:pPr>
            <w:proofErr w:type="spellStart"/>
            <w:r>
              <w:t>ya</w:t>
            </w:r>
            <w:proofErr w:type="spellEnd"/>
          </w:p>
        </w:tc>
      </w:tr>
    </w:tbl>
    <w:p w14:paraId="5C1A912A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3FDD1E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Script :</w:t>
      </w:r>
      <w:proofErr w:type="gramEnd"/>
    </w:p>
    <w:tbl>
      <w:tblPr>
        <w:tblStyle w:val="a4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656D344B" w14:textId="77777777">
        <w:tc>
          <w:tcPr>
            <w:tcW w:w="8299" w:type="dxa"/>
          </w:tcPr>
          <w:p w14:paraId="671267BE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read.delim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("clipboard")</w:t>
            </w:r>
          </w:p>
          <w:p w14:paraId="4822C56F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8FD02E5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nrow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replace = TRUE, prob=c(0.7, 0.3))</w:t>
            </w:r>
          </w:p>
          <w:p w14:paraId="1D6507A6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trainset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1,]</w:t>
            </w:r>
          </w:p>
          <w:p w14:paraId="47E339E8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2,]</w:t>
            </w:r>
          </w:p>
          <w:p w14:paraId="73314182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View(trainset)</w:t>
            </w:r>
          </w:p>
          <w:p w14:paraId="43AB1C53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View(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66A7EFC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trainset$ya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trainset$bermain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E96536E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trainset$tidak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trainset$bermain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"tidak"</w:t>
            </w:r>
          </w:p>
          <w:p w14:paraId="380B5A2F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network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neuralnet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tidak~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Kelembaban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trainset, hidden=2)</w:t>
            </w:r>
          </w:p>
          <w:p w14:paraId="268F91E5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plot(network)</w:t>
            </w:r>
          </w:p>
          <w:p w14:paraId="6CDCC958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network$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result.matrix</w:t>
            </w:r>
            <w:proofErr w:type="spellEnd"/>
            <w:proofErr w:type="gramEnd"/>
          </w:p>
          <w:p w14:paraId="6D2515EC" w14:textId="77777777" w:rsidR="00CA12BE" w:rsidRDefault="00D75ED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network$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generalized.weights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[[1]])</w:t>
            </w:r>
          </w:p>
          <w:p w14:paraId="42C700BC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740BD4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F6B48E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79A50C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BD81B2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255650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7C1D67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0D16F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</w:p>
    <w:tbl>
      <w:tblPr>
        <w:tblStyle w:val="a5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453755F8" w14:textId="77777777">
        <w:tc>
          <w:tcPr>
            <w:tcW w:w="8299" w:type="dxa"/>
          </w:tcPr>
          <w:p w14:paraId="7DEF6111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BCFE5" w14:textId="16ABF36F" w:rsidR="00CA12BE" w:rsidRDefault="00925E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EB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2D35555" wp14:editId="707D6C2D">
                  <wp:extent cx="5123815" cy="5477510"/>
                  <wp:effectExtent l="0" t="0" r="63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547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6B12E" w14:textId="58F147F9" w:rsidR="00925EBD" w:rsidRDefault="00925E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5EB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B6313CB" wp14:editId="62FB21A5">
                  <wp:extent cx="5123815" cy="3833495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383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374CF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750344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B07EA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3B8F65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F90B68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E9E5FB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28B4B0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</w:p>
    <w:tbl>
      <w:tblPr>
        <w:tblStyle w:val="a6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106794D4" w14:textId="77777777">
        <w:tc>
          <w:tcPr>
            <w:tcW w:w="8299" w:type="dxa"/>
          </w:tcPr>
          <w:p w14:paraId="62A889FE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C2CF1B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568EE" w14:textId="77777777" w:rsidR="00DC4995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46E21">
              <w:rPr>
                <w:rFonts w:ascii="Times New Roman" w:hAnsi="Times New Roman"/>
                <w:sz w:val="24"/>
                <w:szCs w:val="24"/>
              </w:rPr>
              <w:t xml:space="preserve">Dari neural network di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berdasarkan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suhu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bermain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kelembapan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dengan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hasil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ya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dan tidak,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ditemukan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error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2.00003 dan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langkahnya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46E21">
              <w:rPr>
                <w:rFonts w:ascii="Times New Roman" w:hAnsi="Times New Roman"/>
                <w:sz w:val="24"/>
                <w:szCs w:val="24"/>
              </w:rPr>
              <w:t>yaitu</w:t>
            </w:r>
            <w:proofErr w:type="spellEnd"/>
            <w:r w:rsidRPr="00B46E21">
              <w:rPr>
                <w:rFonts w:ascii="Times New Roman" w:hAnsi="Times New Roman"/>
                <w:sz w:val="24"/>
                <w:szCs w:val="24"/>
              </w:rPr>
              <w:t xml:space="preserve"> steps = 28</w:t>
            </w:r>
          </w:p>
          <w:p w14:paraId="2A9025FD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0E1307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FCF59E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C5482D" w14:textId="77777777" w:rsidR="00CA12BE" w:rsidRDefault="00CA12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5B6EEB45" w14:textId="77777777" w:rsidR="00CA12BE" w:rsidRDefault="00D75EDE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ELEMEN </w:t>
      </w:r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KOMPETENSI  II</w:t>
      </w:r>
      <w:proofErr w:type="gramEnd"/>
    </w:p>
    <w:p w14:paraId="494498E6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67AA796F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Neural Network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Forecasting.</w:t>
      </w:r>
    </w:p>
    <w:p w14:paraId="120174EA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Kompetensi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Dasar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5CEEE376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Mampu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forecasting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neural network.</w:t>
      </w:r>
    </w:p>
    <w:p w14:paraId="53991762" w14:textId="77777777" w:rsidR="00CA12BE" w:rsidRDefault="00CA12B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3322EB8F" w14:textId="77777777" w:rsidR="00CA12BE" w:rsidRDefault="00CA12B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DB3A86F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1.2.1</w:t>
      </w:r>
    </w:p>
    <w:p w14:paraId="5051A235" w14:textId="77777777" w:rsidR="00CA12BE" w:rsidRDefault="00CA12B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6C8BD11" w14:textId="77777777" w:rsidR="00CA12BE" w:rsidRDefault="00D75ED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Penjelasan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Singkat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</w:p>
    <w:p w14:paraId="3E0A3202" w14:textId="77777777" w:rsidR="00CA12BE" w:rsidRDefault="00D75EDE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 xml:space="preserve">Pada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latihan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ini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anda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diminta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untuk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melakukan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prediksi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menggunakan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R.</w:t>
      </w:r>
    </w:p>
    <w:p w14:paraId="282D41BB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6B3F75F4" w14:textId="77777777" w:rsidR="00CA12BE" w:rsidRDefault="00D75ED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Langkah-Langkah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>:</w:t>
      </w:r>
    </w:p>
    <w:p w14:paraId="7C9CF55E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2C7E0E5C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db_pibc_olap.sql</w:t>
      </w:r>
      <w:proofErr w:type="spellEnd"/>
    </w:p>
    <w:p w14:paraId="7AF9B8F5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399187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RMySQL</w:t>
      </w:r>
      <w:proofErr w:type="spellEnd"/>
      <w:r>
        <w:t>)</w:t>
      </w:r>
    </w:p>
    <w:p w14:paraId="1090D212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&gt; library(</w:t>
      </w:r>
      <w:proofErr w:type="spellStart"/>
      <w:r>
        <w:t>dplyr</w:t>
      </w:r>
      <w:proofErr w:type="spellEnd"/>
      <w:r>
        <w:t>)</w:t>
      </w:r>
    </w:p>
    <w:p w14:paraId="1ED7B0D7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&gt; con =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 xml:space="preserve">MySQL(), user = 'root', password = '', </w:t>
      </w:r>
      <w:proofErr w:type="spellStart"/>
      <w:r>
        <w:t>dbname</w:t>
      </w:r>
      <w:proofErr w:type="spellEnd"/>
      <w:r>
        <w:t xml:space="preserve"> = '</w:t>
      </w:r>
      <w:proofErr w:type="spellStart"/>
      <w:r>
        <w:t>db_pibc_olap</w:t>
      </w:r>
      <w:proofErr w:type="spellEnd"/>
      <w:r>
        <w:t>', host = 'localhost')</w:t>
      </w:r>
    </w:p>
    <w:p w14:paraId="53A7F9B4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&gt; </w:t>
      </w:r>
      <w:proofErr w:type="spellStart"/>
      <w:r>
        <w:t>dbListTables</w:t>
      </w:r>
      <w:proofErr w:type="spellEnd"/>
      <w:r>
        <w:t>(con)</w:t>
      </w:r>
    </w:p>
    <w:p w14:paraId="6E2340CF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&gt; </w:t>
      </w:r>
      <w:proofErr w:type="spellStart"/>
      <w:r>
        <w:t>myQuery</w:t>
      </w:r>
      <w:proofErr w:type="spellEnd"/>
      <w:r>
        <w:t xml:space="preserve"> &lt;- "select * from </w:t>
      </w:r>
      <w:proofErr w:type="spellStart"/>
      <w:r>
        <w:t>fact_harga</w:t>
      </w:r>
      <w:proofErr w:type="spellEnd"/>
      <w:r>
        <w:t>;"</w:t>
      </w:r>
    </w:p>
    <w:p w14:paraId="597A3DE8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&gt; </w:t>
      </w:r>
      <w:proofErr w:type="spellStart"/>
      <w:r>
        <w:t>df</w:t>
      </w:r>
      <w:proofErr w:type="spellEnd"/>
      <w:r>
        <w:t xml:space="preserve"> &lt;- </w:t>
      </w:r>
      <w:proofErr w:type="spellStart"/>
      <w:proofErr w:type="gramStart"/>
      <w:r>
        <w:t>dbGetQuery</w:t>
      </w:r>
      <w:proofErr w:type="spellEnd"/>
      <w:r>
        <w:t>(</w:t>
      </w:r>
      <w:proofErr w:type="gramEnd"/>
      <w:r>
        <w:t xml:space="preserve">con, </w:t>
      </w:r>
      <w:proofErr w:type="spellStart"/>
      <w:r>
        <w:t>myQuery</w:t>
      </w:r>
      <w:proofErr w:type="spellEnd"/>
      <w:r>
        <w:t>)</w:t>
      </w:r>
    </w:p>
    <w:p w14:paraId="41A5DF19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&gt; df1&lt;-</w:t>
      </w:r>
      <w:proofErr w:type="gramStart"/>
      <w:r>
        <w:t>filter(</w:t>
      </w:r>
      <w:proofErr w:type="spellStart"/>
      <w:proofErr w:type="gramEnd"/>
      <w:r>
        <w:t>df,SK_RICE_TYPE</w:t>
      </w:r>
      <w:proofErr w:type="spellEnd"/>
      <w:r>
        <w:t xml:space="preserve">==10, </w:t>
      </w:r>
    </w:p>
    <w:p w14:paraId="136C988D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SK_DATE&gt;=</w:t>
      </w:r>
      <w:proofErr w:type="gramStart"/>
      <w:r>
        <w:t>20170101,SK</w:t>
      </w:r>
      <w:proofErr w:type="gramEnd"/>
      <w:r>
        <w:t>_DATE&lt;=20171231, SK_MARKET==0)</w:t>
      </w:r>
    </w:p>
    <w:p w14:paraId="4825243A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&gt; df2&lt;- df1[order(df1$SK_DATE),] </w:t>
      </w:r>
    </w:p>
    <w:p w14:paraId="53EB9817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&gt; View(df2)</w:t>
      </w:r>
    </w:p>
    <w:p w14:paraId="10368E17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 xml:space="preserve">&gt; </w:t>
      </w:r>
      <w:proofErr w:type="spellStart"/>
      <w:r>
        <w:t>tseries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df2$PRICE, start = c(2017, 1), frequency = 300)</w:t>
      </w:r>
    </w:p>
    <w:p w14:paraId="17F5B2C5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&gt; library(</w:t>
      </w:r>
      <w:proofErr w:type="spellStart"/>
      <w:r>
        <w:t>nnfor</w:t>
      </w:r>
      <w:proofErr w:type="spellEnd"/>
      <w:r>
        <w:t>)</w:t>
      </w:r>
    </w:p>
    <w:p w14:paraId="47D7DBB3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&gt; library(forecast)</w:t>
      </w:r>
    </w:p>
    <w:p w14:paraId="3F143B58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#MLP</w:t>
      </w:r>
    </w:p>
    <w:p w14:paraId="0635663B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&gt; fit&lt;-</w:t>
      </w:r>
      <w:proofErr w:type="spellStart"/>
      <w:r>
        <w:t>mlp</w:t>
      </w:r>
      <w:proofErr w:type="spellEnd"/>
      <w:r>
        <w:t>(</w:t>
      </w:r>
      <w:proofErr w:type="spellStart"/>
      <w:r>
        <w:t>tseries</w:t>
      </w:r>
      <w:proofErr w:type="spellEnd"/>
      <w:r>
        <w:t>)</w:t>
      </w:r>
    </w:p>
    <w:p w14:paraId="499F8EF2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&gt; plot(fit)</w:t>
      </w:r>
    </w:p>
    <w:p w14:paraId="093BA585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&gt; f2=</w:t>
      </w:r>
      <w:proofErr w:type="gramStart"/>
      <w:r>
        <w:t>forecast(</w:t>
      </w:r>
      <w:proofErr w:type="gramEnd"/>
      <w:r>
        <w:t>fit, h=90)</w:t>
      </w:r>
    </w:p>
    <w:p w14:paraId="50499D5B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&gt; plot(f2)</w:t>
      </w:r>
    </w:p>
    <w:p w14:paraId="3326952F" w14:textId="77777777" w:rsidR="00CA12BE" w:rsidRDefault="00D75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t>&gt; summary(f2)</w:t>
      </w:r>
    </w:p>
    <w:p w14:paraId="6A35FFD8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A4DE28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</w:p>
    <w:tbl>
      <w:tblPr>
        <w:tblStyle w:val="a7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10047594" w14:textId="77777777">
        <w:tc>
          <w:tcPr>
            <w:tcW w:w="8299" w:type="dxa"/>
          </w:tcPr>
          <w:p w14:paraId="33EB7275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92C8BE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C23DA" w14:textId="7AC67D22" w:rsidR="00CA12BE" w:rsidRDefault="00C21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42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0B5557E" wp14:editId="779DC61F">
                  <wp:extent cx="4625741" cy="4122777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41" cy="412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B7485" w14:textId="702AD216" w:rsidR="00C21423" w:rsidRDefault="00C214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42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5CA857D" wp14:editId="356FCAAD">
                  <wp:extent cx="5123815" cy="516318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516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81B37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E8EF97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3C28D4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736F6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1F6C23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42520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</w:p>
    <w:tbl>
      <w:tblPr>
        <w:tblStyle w:val="a8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1AEF4816" w14:textId="77777777">
        <w:tc>
          <w:tcPr>
            <w:tcW w:w="8299" w:type="dxa"/>
          </w:tcPr>
          <w:p w14:paraId="3E910F1F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2BFF3" w14:textId="77777777" w:rsidR="00DC4995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B11E2">
              <w:rPr>
                <w:rFonts w:ascii="Times New Roman" w:hAnsi="Times New Roman"/>
                <w:sz w:val="24"/>
                <w:szCs w:val="24"/>
              </w:rPr>
              <w:t xml:space="preserve">Dari neural network di </w:t>
            </w:r>
            <w:proofErr w:type="spellStart"/>
            <w:r w:rsidRPr="005B11E2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5B11E2">
              <w:rPr>
                <w:rFonts w:ascii="Times New Roman" w:hAnsi="Times New Roman"/>
                <w:sz w:val="24"/>
                <w:szCs w:val="24"/>
              </w:rPr>
              <w:t xml:space="preserve"> untuk </w:t>
            </w:r>
            <w:proofErr w:type="spellStart"/>
            <w:r w:rsidRPr="005B11E2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5B11E2">
              <w:rPr>
                <w:rFonts w:ascii="Times New Roman" w:hAnsi="Times New Roman"/>
                <w:sz w:val="24"/>
                <w:szCs w:val="24"/>
              </w:rPr>
              <w:t xml:space="preserve"> forecasting sesuai dengan </w:t>
            </w:r>
            <w:proofErr w:type="spellStart"/>
            <w:r w:rsidRPr="005B11E2">
              <w:rPr>
                <w:rFonts w:ascii="Times New Roman" w:hAnsi="Times New Roman"/>
                <w:sz w:val="24"/>
                <w:szCs w:val="24"/>
              </w:rPr>
              <w:t>fact_harga</w:t>
            </w:r>
            <w:proofErr w:type="spellEnd"/>
            <w:r w:rsidRPr="005B11E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5B11E2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Pr="005B11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B11E2">
              <w:rPr>
                <w:rFonts w:ascii="Times New Roman" w:hAnsi="Times New Roman"/>
                <w:sz w:val="24"/>
                <w:szCs w:val="24"/>
              </w:rPr>
              <w:t>ditemukan</w:t>
            </w:r>
            <w:proofErr w:type="spellEnd"/>
            <w:r w:rsidRPr="005B11E2">
              <w:rPr>
                <w:rFonts w:ascii="Times New Roman" w:hAnsi="Times New Roman"/>
                <w:sz w:val="24"/>
                <w:szCs w:val="24"/>
              </w:rPr>
              <w:t xml:space="preserve"> error MAPE </w:t>
            </w:r>
            <w:proofErr w:type="spellStart"/>
            <w:r w:rsidRPr="005B11E2">
              <w:rPr>
                <w:rFonts w:ascii="Times New Roman" w:hAnsi="Times New Roman"/>
                <w:sz w:val="24"/>
                <w:szCs w:val="24"/>
              </w:rPr>
              <w:t>sebesar</w:t>
            </w:r>
            <w:proofErr w:type="spellEnd"/>
            <w:r w:rsidRPr="005B11E2">
              <w:rPr>
                <w:rFonts w:ascii="Times New Roman" w:hAnsi="Times New Roman"/>
                <w:sz w:val="24"/>
                <w:szCs w:val="24"/>
              </w:rPr>
              <w:t xml:space="preserve"> 0.1805326 dan MPE </w:t>
            </w:r>
            <w:proofErr w:type="spellStart"/>
            <w:r w:rsidRPr="005B11E2">
              <w:rPr>
                <w:rFonts w:ascii="Times New Roman" w:hAnsi="Times New Roman"/>
                <w:sz w:val="24"/>
                <w:szCs w:val="24"/>
              </w:rPr>
              <w:t>sebesar</w:t>
            </w:r>
            <w:proofErr w:type="spellEnd"/>
            <w:r w:rsidRPr="005B11E2">
              <w:rPr>
                <w:rFonts w:ascii="Times New Roman" w:hAnsi="Times New Roman"/>
                <w:sz w:val="24"/>
                <w:szCs w:val="24"/>
              </w:rPr>
              <w:t xml:space="preserve"> 0.002042281</w:t>
            </w:r>
          </w:p>
          <w:p w14:paraId="5DFDF193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298205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DF00E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F14D7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AD2E82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DE2C1C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Tugas :</w:t>
      </w:r>
      <w:proofErr w:type="gramEnd"/>
    </w:p>
    <w:p w14:paraId="244F03D1" w14:textId="77777777" w:rsidR="00CA12BE" w:rsidRDefault="00D75EDE">
      <w:pPr>
        <w:spacing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script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peramalan</w:t>
      </w:r>
      <w:proofErr w:type="spellEnd"/>
      <w:r>
        <w:rPr>
          <w:sz w:val="24"/>
          <w:szCs w:val="24"/>
        </w:rPr>
        <w:t xml:space="preserve"> dengan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data pada database </w:t>
      </w:r>
      <w:proofErr w:type="spellStart"/>
      <w:r>
        <w:rPr>
          <w:sz w:val="24"/>
          <w:szCs w:val="24"/>
        </w:rPr>
        <w:t>db_pasokanberas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interval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input. </w:t>
      </w:r>
      <w:proofErr w:type="spellStart"/>
      <w:r>
        <w:rPr>
          <w:sz w:val="24"/>
          <w:szCs w:val="24"/>
        </w:rPr>
        <w:t>Bandingkan</w:t>
      </w:r>
      <w:proofErr w:type="spellEnd"/>
      <w:r>
        <w:rPr>
          <w:sz w:val="24"/>
          <w:szCs w:val="24"/>
        </w:rPr>
        <w:t xml:space="preserve"> error yang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prediksi</w:t>
      </w:r>
      <w:proofErr w:type="spellEnd"/>
      <w:r>
        <w:rPr>
          <w:sz w:val="24"/>
          <w:szCs w:val="24"/>
        </w:rPr>
        <w:t xml:space="preserve"> dengan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>.</w:t>
      </w:r>
    </w:p>
    <w:p w14:paraId="06523402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Script :</w:t>
      </w:r>
      <w:proofErr w:type="gramEnd"/>
    </w:p>
    <w:tbl>
      <w:tblPr>
        <w:tblStyle w:val="a9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0F1237E4" w14:textId="77777777">
        <w:tc>
          <w:tcPr>
            <w:tcW w:w="8299" w:type="dxa"/>
          </w:tcPr>
          <w:p w14:paraId="1AA1E45B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C2304E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3A79F9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library(statsr)</w:t>
            </w:r>
          </w:p>
          <w:p w14:paraId="3B65EA8C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library(RMySQL)</w:t>
            </w:r>
          </w:p>
          <w:p w14:paraId="4FE3D354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library(dplyr)</w:t>
            </w:r>
          </w:p>
          <w:p w14:paraId="722F13FB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con = dbConnect(MySQL(), user = 'root', password = '', dbname = 'db_pasokanberas', host = 'localhost')</w:t>
            </w:r>
          </w:p>
          <w:p w14:paraId="131E758E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dbListTables(con)</w:t>
            </w:r>
          </w:p>
          <w:p w14:paraId="12907552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myQuery &lt;- "select * from fact_price;"</w:t>
            </w:r>
          </w:p>
          <w:p w14:paraId="4AF18F20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df &lt;- dbGetQuery(con, myQuery)</w:t>
            </w:r>
          </w:p>
          <w:p w14:paraId="300C8B47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df1&lt;-filter(df,id_rice_type==10, id_date&gt;=20170101,id_date&lt;=20171231)</w:t>
            </w:r>
          </w:p>
          <w:p w14:paraId="6C47F5A9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df2&lt;- df1[order(df1$id_date),] </w:t>
            </w:r>
          </w:p>
          <w:p w14:paraId="1FA8508E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View(df2)</w:t>
            </w:r>
          </w:p>
          <w:p w14:paraId="17270A51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tseries &lt;- ts(df2$harga, start = c(2017, 1), frequency = 300)</w:t>
            </w:r>
          </w:p>
          <w:p w14:paraId="4FC377C7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library(nnfor)</w:t>
            </w:r>
          </w:p>
          <w:p w14:paraId="18D6E988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library(forecast)</w:t>
            </w:r>
          </w:p>
          <w:p w14:paraId="07C9D0E4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#MLP</w:t>
            </w:r>
          </w:p>
          <w:p w14:paraId="645F5D12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fit&lt;-mlp(tseries)</w:t>
            </w:r>
          </w:p>
          <w:p w14:paraId="398255C1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plot(fit)</w:t>
            </w:r>
          </w:p>
          <w:p w14:paraId="58209B43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f2=forecast(fit, h=90)</w:t>
            </w:r>
          </w:p>
          <w:p w14:paraId="75F1447C" w14:textId="77777777" w:rsidR="00DC4995" w:rsidRPr="00533088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plot(f2)</w:t>
            </w:r>
          </w:p>
          <w:p w14:paraId="43DD3F82" w14:textId="77777777" w:rsidR="00DC4995" w:rsidRDefault="00DC4995" w:rsidP="00DC499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33088">
              <w:rPr>
                <w:rFonts w:ascii="Times New Roman" w:hAnsi="Times New Roman"/>
                <w:sz w:val="24"/>
                <w:szCs w:val="24"/>
                <w:lang w:val="id-ID"/>
              </w:rPr>
              <w:t>summary(f2)</w:t>
            </w:r>
          </w:p>
          <w:p w14:paraId="67C3F17B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13F105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F6EEF5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3A11A2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</w:p>
    <w:tbl>
      <w:tblPr>
        <w:tblStyle w:val="aa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6AD14553" w14:textId="77777777">
        <w:tc>
          <w:tcPr>
            <w:tcW w:w="8299" w:type="dxa"/>
          </w:tcPr>
          <w:p w14:paraId="02C34B86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34F4BA" w14:textId="7A292AF9" w:rsidR="00CA12BE" w:rsidRDefault="00DC49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0B3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0F2D50FB" wp14:editId="58886813">
                  <wp:extent cx="5276215" cy="2966085"/>
                  <wp:effectExtent l="0" t="0" r="635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296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28134" w14:textId="4F26D1ED" w:rsidR="00DC4995" w:rsidRDefault="00DC49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0B3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drawing>
                <wp:inline distT="0" distB="0" distL="0" distR="0" wp14:anchorId="768795F4" wp14:editId="4A909F09">
                  <wp:extent cx="5276215" cy="2966085"/>
                  <wp:effectExtent l="0" t="0" r="63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296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503E80" w14:textId="53B36506" w:rsidR="00DC4995" w:rsidRDefault="00DC49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0B3"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24378507" wp14:editId="00F71BF6">
                  <wp:extent cx="5276215" cy="5052695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505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D3B06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E092D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E305CC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624617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27B82D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5D7D15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947941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</w:p>
    <w:tbl>
      <w:tblPr>
        <w:tblStyle w:val="ab"/>
        <w:tblW w:w="829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299"/>
      </w:tblGrid>
      <w:tr w:rsidR="00CA12BE" w14:paraId="72192177" w14:textId="77777777">
        <w:tc>
          <w:tcPr>
            <w:tcW w:w="8299" w:type="dxa"/>
          </w:tcPr>
          <w:p w14:paraId="64FC785F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061CEA" w14:textId="77777777" w:rsidR="00541CB4" w:rsidRDefault="00541CB4" w:rsidP="00541CB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060BC">
              <w:rPr>
                <w:rFonts w:ascii="Times New Roman" w:hAnsi="Times New Roman"/>
                <w:sz w:val="24"/>
                <w:szCs w:val="24"/>
              </w:rPr>
              <w:t xml:space="preserve">Dari neural network di </w:t>
            </w:r>
            <w:proofErr w:type="spellStart"/>
            <w:r w:rsidRPr="00B060BC">
              <w:rPr>
                <w:rFonts w:ascii="Times New Roman" w:hAnsi="Times New Roman"/>
                <w:sz w:val="24"/>
                <w:szCs w:val="24"/>
              </w:rPr>
              <w:t>atas</w:t>
            </w:r>
            <w:proofErr w:type="spellEnd"/>
            <w:r w:rsidRPr="00B060BC">
              <w:rPr>
                <w:rFonts w:ascii="Times New Roman" w:hAnsi="Times New Roman"/>
                <w:sz w:val="24"/>
                <w:szCs w:val="24"/>
              </w:rPr>
              <w:t xml:space="preserve"> untuk </w:t>
            </w:r>
            <w:proofErr w:type="spellStart"/>
            <w:r w:rsidRPr="00B060BC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B060BC">
              <w:rPr>
                <w:rFonts w:ascii="Times New Roman" w:hAnsi="Times New Roman"/>
                <w:sz w:val="24"/>
                <w:szCs w:val="24"/>
              </w:rPr>
              <w:t xml:space="preserve"> forecasting sesuai dengan </w:t>
            </w:r>
            <w:proofErr w:type="spellStart"/>
            <w:r w:rsidRPr="00B060BC">
              <w:rPr>
                <w:rFonts w:ascii="Times New Roman" w:hAnsi="Times New Roman"/>
                <w:sz w:val="24"/>
                <w:szCs w:val="24"/>
              </w:rPr>
              <w:t>fact_harga</w:t>
            </w:r>
            <w:proofErr w:type="spellEnd"/>
            <w:r w:rsidRPr="00B060BC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060BC">
              <w:rPr>
                <w:rFonts w:ascii="Times New Roman" w:hAnsi="Times New Roman"/>
                <w:sz w:val="24"/>
                <w:szCs w:val="24"/>
              </w:rPr>
              <w:t>maka</w:t>
            </w:r>
            <w:proofErr w:type="spellEnd"/>
            <w:r w:rsidRPr="00B060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60BC">
              <w:rPr>
                <w:rFonts w:ascii="Times New Roman" w:hAnsi="Times New Roman"/>
                <w:sz w:val="24"/>
                <w:szCs w:val="24"/>
              </w:rPr>
              <w:t>ditemukan</w:t>
            </w:r>
            <w:proofErr w:type="spellEnd"/>
            <w:r w:rsidRPr="00B060BC">
              <w:rPr>
                <w:rFonts w:ascii="Times New Roman" w:hAnsi="Times New Roman"/>
                <w:sz w:val="24"/>
                <w:szCs w:val="24"/>
              </w:rPr>
              <w:t xml:space="preserve"> error MAPE </w:t>
            </w:r>
            <w:proofErr w:type="spellStart"/>
            <w:r w:rsidRPr="00B060BC">
              <w:rPr>
                <w:rFonts w:ascii="Times New Roman" w:hAnsi="Times New Roman"/>
                <w:sz w:val="24"/>
                <w:szCs w:val="24"/>
              </w:rPr>
              <w:t>sebesar</w:t>
            </w:r>
            <w:proofErr w:type="spellEnd"/>
            <w:r w:rsidRPr="00B060BC">
              <w:rPr>
                <w:rFonts w:ascii="Times New Roman" w:hAnsi="Times New Roman"/>
                <w:sz w:val="24"/>
                <w:szCs w:val="24"/>
              </w:rPr>
              <w:t xml:space="preserve"> 0.1923416 dan MPE </w:t>
            </w:r>
            <w:proofErr w:type="spellStart"/>
            <w:r w:rsidRPr="00B060BC">
              <w:rPr>
                <w:rFonts w:ascii="Times New Roman" w:hAnsi="Times New Roman"/>
                <w:sz w:val="24"/>
                <w:szCs w:val="24"/>
              </w:rPr>
              <w:t>sebesar</w:t>
            </w:r>
            <w:proofErr w:type="spellEnd"/>
            <w:r w:rsidRPr="00B060BC">
              <w:rPr>
                <w:rFonts w:ascii="Times New Roman" w:hAnsi="Times New Roman"/>
                <w:sz w:val="24"/>
                <w:szCs w:val="24"/>
              </w:rPr>
              <w:t xml:space="preserve"> 0.0004696102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4A2B279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A59D41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8EA386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242E82" w14:textId="77777777" w:rsidR="00CA12BE" w:rsidRDefault="00CA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25D62E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96779B" w14:textId="77777777" w:rsidR="00CA12BE" w:rsidRDefault="00D75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677476E" w14:textId="77777777" w:rsidR="00CA12BE" w:rsidRDefault="00AB5A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18">
        <w:r w:rsidR="00D75E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https://hub.packtpub.com/training-and-visualizing-a-neural-network-with-r/</w:t>
        </w:r>
      </w:hyperlink>
    </w:p>
    <w:p w14:paraId="08FC23CD" w14:textId="77777777" w:rsidR="00CA12BE" w:rsidRDefault="00AB5A4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19">
        <w:r w:rsidR="00D75ED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https://datascienceplus.com/neuralnet-train-and-test-neural-networks-using-r/</w:t>
        </w:r>
      </w:hyperlink>
    </w:p>
    <w:p w14:paraId="4BF624F9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14:paraId="3CF53275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D8FB7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III </w:t>
      </w:r>
    </w:p>
    <w:p w14:paraId="289F37D3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2D530B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Perceptron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Python</w:t>
      </w:r>
    </w:p>
    <w:p w14:paraId="08D7D27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linear algebra</w:t>
      </w:r>
    </w:p>
    <w:p w14:paraId="5AB1263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data processing, CSV file I/O (e.g. 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_csv)</w:t>
      </w:r>
    </w:p>
    <w:p w14:paraId="59142522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</w:p>
    <w:p w14:paraId="74E16DAD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step activation</w:t>
      </w:r>
    </w:p>
    <w:p w14:paraId="07398E5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step_activation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46178430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z&gt;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0F370FB0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f_z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14:paraId="4E619C24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11AFFCA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f_z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</w:p>
    <w:p w14:paraId="277D4C65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f_z</w:t>
      </w:r>
      <w:proofErr w:type="spellEnd"/>
    </w:p>
    <w:p w14:paraId="0CE8867A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F7BAA3F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 activation</w:t>
      </w:r>
    </w:p>
    <w:p w14:paraId="563F080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sign_activation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4B22F564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z&gt;=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172CCDC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f_z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14:paraId="2CE00E76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2A97884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f_z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</w:p>
    <w:p w14:paraId="1254DE1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f_z</w:t>
      </w:r>
      <w:proofErr w:type="spellEnd"/>
    </w:p>
    <w:p w14:paraId="5CD91CAD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02E1083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librarty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math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sigmoid activation</w:t>
      </w:r>
    </w:p>
    <w:p w14:paraId="523C2823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math</w:t>
      </w:r>
    </w:p>
    <w:p w14:paraId="68DCA98B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46129B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sigmoid_activation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z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4E8B153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/ 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+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math.exp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(-z))</w:t>
      </w:r>
    </w:p>
    <w:p w14:paraId="48BAE6C8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53458C7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</w:p>
    <w:p w14:paraId="043EA72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data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14:paraId="729E78D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m,n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data.shape</w:t>
      </w:r>
      <w:proofErr w:type="spellEnd"/>
    </w:p>
    <w:p w14:paraId="448F113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m,n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F938873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9E6831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data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[:,: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3B3FBEA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y = data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[:,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178105F3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(X)</w:t>
      </w:r>
    </w:p>
    <w:p w14:paraId="4BCDFE7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(y)</w:t>
      </w:r>
    </w:p>
    <w:p w14:paraId="38A8D8A1" w14:textId="77777777" w:rsidR="00CA12BE" w:rsidRDefault="00CA12BE">
      <w:pPr>
        <w:shd w:val="clear" w:color="auto" w:fill="FFFFFE"/>
        <w:spacing w:after="24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8B5C73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perceptron</w:t>
      </w:r>
    </w:p>
    <w:p w14:paraId="3D6677F3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perceptron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y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epochs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1F148CC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m,n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X.shape</w:t>
      </w:r>
      <w:proofErr w:type="spellEnd"/>
    </w:p>
    <w:p w14:paraId="72689C0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inisiasi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bobot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wi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</w:t>
      </w:r>
    </w:p>
    <w:p w14:paraId="3236C98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w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((n+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14:paraId="7ADE2C2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str_w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 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.join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w])</w:t>
      </w:r>
    </w:p>
    <w:p w14:paraId="3851253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ke 0: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str_w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1C0DA6C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n_miss_list</w:t>
      </w:r>
      <w:proofErr w:type="spellEnd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=[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52C47E3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epoch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(epochs):</w:t>
      </w:r>
    </w:p>
    <w:p w14:paraId="572B7805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'epoch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{epoch}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9A848C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n_miss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</w:p>
    <w:p w14:paraId="07FE03B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idx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(X):</w:t>
      </w:r>
    </w:p>
    <w:p w14:paraId="36E261F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print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idx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</w:t>
      </w:r>
    </w:p>
    <w:p w14:paraId="25D6428A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print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(x_i)</w:t>
      </w:r>
    </w:p>
    <w:p w14:paraId="27C365E0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tambahkan</w:t>
      </w:r>
      <w:proofErr w:type="spellEnd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 w0 (bias)pada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posisi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kolom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ke 0</w:t>
      </w:r>
    </w:p>
    <w:p w14:paraId="0E280FA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np.insert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(x_i,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).reshape(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1EC516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print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(x_i)</w:t>
      </w:r>
    </w:p>
    <w:p w14:paraId="51FAD16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hitung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y_hat</w:t>
      </w:r>
      <w:proofErr w:type="spellEnd"/>
    </w:p>
    <w:p w14:paraId="1E411E9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y_hat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step_activation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(np.dot(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i.T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,w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))</w:t>
      </w:r>
    </w:p>
    <w:p w14:paraId="4340229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#y_hat =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sign_activation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(np.dot(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i.T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,w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))</w:t>
      </w:r>
    </w:p>
    <w:p w14:paraId="0E7C8FA5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y_hat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sigmoid_activation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(np.dot(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i.T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,w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14:paraId="5B9F5FA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update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bobot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jika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</w:t>
      </w:r>
    </w:p>
    <w:p w14:paraId="0C25FBD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delta = y[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idx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 -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y_hat</w:t>
      </w:r>
      <w:proofErr w:type="spellEnd"/>
    </w:p>
    <w:p w14:paraId="283B1CF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y[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idx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ED393A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'y_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hat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y_hat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15D4A95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'delta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delta}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1A722F14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squeze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np.squeeze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(delta)</w:t>
      </w:r>
    </w:p>
    <w:p w14:paraId="2984C106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#print(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f'sq:{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squeze}')</w:t>
      </w:r>
    </w:p>
    <w:p w14:paraId="64EDC3D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squeze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!=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107F05F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 w +=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*((y[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idx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 -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y_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hat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)*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x_i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413CB8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n_miss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+=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14:paraId="3674309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str_w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 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.join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elem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w])</w:t>
      </w:r>
    </w:p>
    <w:p w14:paraId="227816C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f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ke 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idx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str_w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}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40F6E1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n_miss_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list.append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n_miss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EFE79D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w,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n_miss_list</w:t>
      </w:r>
      <w:proofErr w:type="spellEnd"/>
    </w:p>
    <w:p w14:paraId="5394E3BA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</w:p>
    <w:p w14:paraId="11F1405F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</w:p>
    <w:p w14:paraId="6F3F4244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w,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nmiss_list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perceptron(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X,y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68DE2F06" w14:textId="77777777" w:rsidR="00CA12BE" w:rsidRDefault="00CA12BE">
      <w:pPr>
        <w:shd w:val="clear" w:color="auto" w:fill="FFFFFE"/>
        <w:spacing w:after="24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BEF0FE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E3004C1" w14:textId="77777777" w:rsidR="00CA12BE" w:rsidRDefault="00D75ED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Back propagation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menggunakan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python</w:t>
      </w:r>
    </w:p>
    <w:p w14:paraId="4333611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linear algebra</w:t>
      </w:r>
    </w:p>
    <w:p w14:paraId="251F93E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pandas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pd </w:t>
      </w:r>
      <w:r>
        <w:rPr>
          <w:rFonts w:ascii="Courier New" w:eastAsia="Courier New" w:hAnsi="Courier New" w:cs="Courier New"/>
          <w:color w:val="008000"/>
          <w:sz w:val="21"/>
          <w:szCs w:val="21"/>
        </w:rPr>
        <w:t># data processing, CSV file I/O (e.g. 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pd.read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_csv)</w:t>
      </w:r>
    </w:p>
    <w:p w14:paraId="4778FC40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71F11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random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seed</w:t>
      </w:r>
    </w:p>
    <w:p w14:paraId="393B41B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random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random</w:t>
      </w:r>
    </w:p>
    <w:p w14:paraId="3155106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math</w:t>
      </w:r>
    </w:p>
    <w:p w14:paraId="2764049C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3119470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Initialize a network</w:t>
      </w:r>
    </w:p>
    <w:p w14:paraId="14785645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initialize_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network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n_inputs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n_hidden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n_outputs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679256C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network = 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417F59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hidden_layer = [{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random()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(n_inputs +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)]}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(n_hidden)]</w:t>
      </w:r>
    </w:p>
    <w:p w14:paraId="5635B83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network.append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hidden_layer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65E9C4EA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output_layer = [{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random()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(n_hidden +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)]}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(n_outputs)]</w:t>
      </w:r>
    </w:p>
    <w:p w14:paraId="54342D2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network.append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output_layer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0B543C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network</w:t>
      </w:r>
    </w:p>
    <w:p w14:paraId="74F6FB5E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216349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seed(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68EB7C6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network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initialize_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network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2D10AAE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layer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network:</w:t>
      </w:r>
    </w:p>
    <w:p w14:paraId="737922D3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(layer)</w:t>
      </w:r>
    </w:p>
    <w:p w14:paraId="093A00BA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13A8DA8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Calculate neuron activation for an input</w:t>
      </w:r>
    </w:p>
    <w:p w14:paraId="0E590E5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activate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weights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inputs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0988152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activation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weights[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44A0EC3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(weights)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6C939CE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activation += weights[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 * inputs[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75F815D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activation</w:t>
      </w:r>
    </w:p>
    <w:p w14:paraId="496B1972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CBC0EBF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 Transfer neuron activation</w:t>
      </w:r>
    </w:p>
    <w:p w14:paraId="458E712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transfer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activation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0498C99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/ 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+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math.exp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(-activation))</w:t>
      </w:r>
    </w:p>
    <w:p w14:paraId="747AF541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C1FB66D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7A63828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C53817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F0590DE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Forward propagate input to a network output</w:t>
      </w:r>
    </w:p>
    <w:p w14:paraId="63934533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forward_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propagate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network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row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23D2AA5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inputs = row</w:t>
      </w:r>
    </w:p>
    <w:p w14:paraId="63DDAC43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layer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network:</w:t>
      </w:r>
    </w:p>
    <w:p w14:paraId="4A266C5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new_inputs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[]</w:t>
      </w:r>
    </w:p>
    <w:p w14:paraId="3F16416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neuron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layer:</w:t>
      </w:r>
    </w:p>
    <w:p w14:paraId="53D9094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activation = activate(neuron[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inputs)</w:t>
      </w:r>
    </w:p>
    <w:p w14:paraId="4845CD5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     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= transfer(activation)</w:t>
      </w:r>
    </w:p>
    <w:p w14:paraId="38E3A00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new_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inputs.append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0F7F1E70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inputs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new_inputs</w:t>
      </w:r>
      <w:proofErr w:type="spellEnd"/>
    </w:p>
    <w:p w14:paraId="1ABF65C3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inputs</w:t>
      </w:r>
    </w:p>
    <w:p w14:paraId="3BAFB0B9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E1B7C9A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 Data network</w:t>
      </w:r>
    </w:p>
    <w:p w14:paraId="5F88002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network = [[{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0.13436424411240122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0.8474337369372327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0.763774618976614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]}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],\</w:t>
      </w:r>
      <w:proofErr w:type="gramEnd"/>
    </w:p>
    <w:p w14:paraId="7F7ABAB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[{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0.2550690257394217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0.49543508709194095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]}, 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0.4494910647887381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0.651592972722763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]}]]</w:t>
      </w:r>
    </w:p>
    <w:p w14:paraId="22593966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row =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53FBC5E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output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forward_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propagate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network, row)</w:t>
      </w:r>
    </w:p>
    <w:p w14:paraId="7CE45CE6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(output)</w:t>
      </w:r>
    </w:p>
    <w:p w14:paraId="5FCCDAEA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F72A7C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the sigmoid transfer function, the derivative: </w:t>
      </w:r>
    </w:p>
    <w:p w14:paraId="3525AAF8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derivative = output * (1.0 - output)</w:t>
      </w:r>
    </w:p>
    <w:p w14:paraId="011CB05C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Calculate the derivative of 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neuron output</w:t>
      </w:r>
    </w:p>
    <w:p w14:paraId="44A658B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transfer_derivative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3CA74804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output * 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- output)</w:t>
      </w:r>
    </w:p>
    <w:p w14:paraId="7882A255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69A91C3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error = (expected - output) *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transfer_derivative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(output)</w:t>
      </w:r>
    </w:p>
    <w:p w14:paraId="32D6BB7C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Backpropagate error and store in neurons</w:t>
      </w:r>
    </w:p>
    <w:p w14:paraId="72E34F1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backward_propagate_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error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network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expected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155F589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reversed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(network))):</w:t>
      </w:r>
    </w:p>
    <w:p w14:paraId="05D75EB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layer = network[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325990F6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errors = 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311AF83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!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(network)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72B167CA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j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(layer)):</w:t>
      </w:r>
    </w:p>
    <w:p w14:paraId="1AE79C5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error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</w:t>
      </w:r>
    </w:p>
    <w:p w14:paraId="42661F2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neuron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network[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+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]:</w:t>
      </w:r>
    </w:p>
    <w:p w14:paraId="62C6220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error += (neuron[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j] *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'delta'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6614B1A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errors.append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(error)</w:t>
      </w:r>
    </w:p>
    <w:p w14:paraId="42F0FDB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3242DE8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j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(layer)):</w:t>
      </w:r>
    </w:p>
    <w:p w14:paraId="4A5EC01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neuron = layer[j]</w:t>
      </w:r>
    </w:p>
    <w:p w14:paraId="2FFC52A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errors.append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(expected[j] -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7DFAB244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j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(layer)):</w:t>
      </w:r>
    </w:p>
    <w:p w14:paraId="1595DB5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neuron = layer[j]</w:t>
      </w:r>
    </w:p>
    <w:p w14:paraId="310D074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'delta'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= errors[j] * transfer_derivative(neuron[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5BDC103E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4680D3E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Calculate the derivative of 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neuron output</w:t>
      </w:r>
    </w:p>
    <w:p w14:paraId="46D0BA85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transfer_derivative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output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5090669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output * 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- output)</w:t>
      </w:r>
    </w:p>
    <w:p w14:paraId="4EBCACBC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3B8822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Backpropagate error and store in neurons</w:t>
      </w:r>
    </w:p>
    <w:p w14:paraId="01E2400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backward_propagate_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error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network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expected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5FBFA89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reversed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(network))):</w:t>
      </w:r>
    </w:p>
    <w:p w14:paraId="56B42E8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    layer = network[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596906C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errors = 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2D36843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!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(network)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1F7B3675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j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(layer)):</w:t>
      </w:r>
    </w:p>
    <w:p w14:paraId="54E4DF60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error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0.0</w:t>
      </w:r>
    </w:p>
    <w:p w14:paraId="6B5A3A8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neuron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network[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+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]:</w:t>
      </w:r>
    </w:p>
    <w:p w14:paraId="7F84CA1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error += (neuron[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j] *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'delta'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2449242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errors.append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(error)</w:t>
      </w:r>
    </w:p>
    <w:p w14:paraId="24FDB42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33F4316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j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(layer)):</w:t>
      </w:r>
    </w:p>
    <w:p w14:paraId="3A1806F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neuron = layer[j]</w:t>
      </w:r>
    </w:p>
    <w:p w14:paraId="46D04E0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errors.append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(expected[j] -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404E5F00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j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(layer)):</w:t>
      </w:r>
    </w:p>
    <w:p w14:paraId="199F518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neuron = layer[j]</w:t>
      </w:r>
    </w:p>
    <w:p w14:paraId="1007694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'delta'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= errors[j] * transfer_derivative(neuron[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14:paraId="075FB732" w14:textId="77777777" w:rsidR="00CA12BE" w:rsidRDefault="00CA12BE">
      <w:pPr>
        <w:shd w:val="clear" w:color="auto" w:fill="FFFFFE"/>
        <w:spacing w:after="24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03B52E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test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backpropagation of error</w:t>
      </w:r>
    </w:p>
    <w:p w14:paraId="6F4A928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network = [[{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0.7105668883115941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0.13436424411240122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0.8474337369372327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0.763774618976614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]}],</w:t>
      </w:r>
    </w:p>
    <w:p w14:paraId="1AE3552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[{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0.6213859615555266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0.2550690257394217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0.49543508709194095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]}, 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0.6573693455986976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0.4494910647887381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0.651592972722763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]}]]</w:t>
      </w:r>
    </w:p>
    <w:p w14:paraId="1E4771F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expected =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35ED048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backward_propagate_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error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network, expected)</w:t>
      </w:r>
    </w:p>
    <w:p w14:paraId="60D36E0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layer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network:</w:t>
      </w:r>
    </w:p>
    <w:p w14:paraId="2A320613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(layer)</w:t>
      </w:r>
    </w:p>
    <w:p w14:paraId="5C1FCB76" w14:textId="77777777" w:rsidR="00CA12BE" w:rsidRDefault="00CA12BE">
      <w:pPr>
        <w:shd w:val="clear" w:color="auto" w:fill="FFFFFE"/>
        <w:spacing w:after="24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ACD4F6C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16CCF1B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bobot</w:t>
      </w:r>
      <w:proofErr w:type="spellEnd"/>
    </w:p>
    <w:p w14:paraId="065215BB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weight = weight +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learning_rate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* error * input</w:t>
      </w:r>
    </w:p>
    <w:p w14:paraId="16184F06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Update network weights with error</w:t>
      </w:r>
    </w:p>
    <w:p w14:paraId="3D9C537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weights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network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row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l_rate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313B2EF0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(network)):</w:t>
      </w:r>
    </w:p>
    <w:p w14:paraId="468468D5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inputs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row[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60B67D55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!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</w:t>
      </w:r>
    </w:p>
    <w:p w14:paraId="53F30A6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inputs = [neuron[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'output'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neuron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network[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-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</w:t>
      </w:r>
    </w:p>
    <w:p w14:paraId="2DE41506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neuron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network[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]:</w:t>
      </w:r>
    </w:p>
    <w:p w14:paraId="220752B6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j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(inputs)):</w:t>
      </w:r>
    </w:p>
    <w:p w14:paraId="0DFCC73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j] += l_rate *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'delta'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* inputs[j]</w:t>
      </w:r>
    </w:p>
    <w:p w14:paraId="357269A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+=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l_rate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* neuron[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'delta'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014D31F9" w14:textId="77777777" w:rsidR="00CA12BE" w:rsidRDefault="00CA12B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982D74E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Train a network for a fixed number of epochs</w:t>
      </w:r>
    </w:p>
    <w:p w14:paraId="7B8A8780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train_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network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network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train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l_rate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n_epoch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n_outputs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0C7D3FB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epoch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n_epoch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3C02E5B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sum_error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</w:p>
    <w:p w14:paraId="56327B56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  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row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train:</w:t>
      </w:r>
    </w:p>
    <w:p w14:paraId="69B2696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outputs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forward_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propagate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network, row)</w:t>
      </w:r>
    </w:p>
    <w:p w14:paraId="7C81B7F4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expected =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n_outputs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)]</w:t>
      </w:r>
    </w:p>
    <w:p w14:paraId="177B064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expected[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row[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14:paraId="65AD78C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sum_error +=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([(expected[i]-outputs[i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])*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i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(expected))])</w:t>
      </w:r>
    </w:p>
    <w:p w14:paraId="4AFF956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backward_propagate_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error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network, expected)</w:t>
      </w:r>
    </w:p>
    <w:p w14:paraId="4A1471B4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weights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network, row,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l_rate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D5AF0F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'&amp;gt;epoch=%d, lrate=%.3f, error=%.3f'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 (epoch, l_rate, sum_error))</w:t>
      </w:r>
    </w:p>
    <w:p w14:paraId="74DA0C43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1567D0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Test training backprop algorithm</w:t>
      </w:r>
    </w:p>
    <w:p w14:paraId="0C3C91F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seed(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AB8B73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dataset = 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2.7810836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2.550537003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6B5A07A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1.465489372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2.362125076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77E3AA5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3.396561688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4.400293529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740AB95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1.38807019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1.850220317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5A7675C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3.06407232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3.005305973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0D90843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7.627531214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2.759262235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7C2E2685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5.332441248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2.088626775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1188C104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6.922596716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1.77106367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4661844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8.675418651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0.242068655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261D739D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7.673756466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3.508563011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</w:t>
      </w:r>
    </w:p>
    <w:p w14:paraId="52E9084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n_inputs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dataset[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 -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</w:p>
    <w:p w14:paraId="50EE849F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n_outputs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set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row[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row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dataset]))</w:t>
      </w:r>
    </w:p>
    <w:p w14:paraId="6962ADE3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network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initialize_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network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n_inputs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n_outputs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09B5CD6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train_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network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network, dataset,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n_outputs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1E95F6D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layer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network:</w:t>
      </w:r>
    </w:p>
    <w:p w14:paraId="7A2C14D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(layer)</w:t>
      </w:r>
    </w:p>
    <w:p w14:paraId="08292BF2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87854F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1E97D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Make a prediction with a network</w:t>
      </w:r>
    </w:p>
    <w:p w14:paraId="6A37265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predict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network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row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):</w:t>
      </w:r>
    </w:p>
    <w:p w14:paraId="60C5DD5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outputs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forward_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propagate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network, row)</w:t>
      </w:r>
    </w:p>
    <w:p w14:paraId="21C88236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outputs.index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max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(outputs))</w:t>
      </w:r>
    </w:p>
    <w:p w14:paraId="243808EB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BAD4CC" w14:textId="77777777" w:rsidR="00CA12BE" w:rsidRDefault="00D75EDE">
      <w:pPr>
        <w:shd w:val="clear" w:color="auto" w:fill="FFFFFE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 Test making predictions with the network</w:t>
      </w:r>
    </w:p>
    <w:p w14:paraId="5E825D24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dataset = 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2.7810836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2.550537003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4A3C0F69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1.465489372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2.362125076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7D28071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3.396561688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4.400293529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03A5A075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1.38807019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1.850220317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04094F8C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3.06407232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3.005305973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743D5352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7.627531214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2.759262235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6FB26A1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5.332441248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2.088626775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2A9D1DE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6.922596716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1.77106367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68919C4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proofErr w:type="gramStart"/>
      <w:r>
        <w:rPr>
          <w:rFonts w:ascii="Courier New" w:eastAsia="Courier New" w:hAnsi="Courier New" w:cs="Courier New"/>
          <w:color w:val="09885A"/>
          <w:sz w:val="21"/>
          <w:szCs w:val="21"/>
        </w:rPr>
        <w:t>8.675418651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0.242068655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</w:t>
      </w:r>
    </w:p>
    <w:p w14:paraId="352657AB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7.673756466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3.508563011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</w:t>
      </w:r>
    </w:p>
    <w:p w14:paraId="1AFE1437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network = [[{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-1.482313569067226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1.8308790073202204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1.078381922048799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]}, 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lastRenderedPageBreak/>
        <w:t>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0.23244990332399884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0.3621998343835864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0.40289821191094327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]}],</w:t>
      </w:r>
    </w:p>
    <w:p w14:paraId="205A3456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[{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2.5001872433501404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0.7887233511355132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-1.1026649757805829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]}, 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'weights'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: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-2.429350576245497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0.8357651039198697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1.0699217181280656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]}]]</w:t>
      </w:r>
    </w:p>
    <w:p w14:paraId="3F967D1E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row 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dataset:</w:t>
      </w:r>
    </w:p>
    <w:p w14:paraId="0B4AB261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prediction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predict(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network, row)</w:t>
      </w:r>
    </w:p>
    <w:p w14:paraId="4BA9FBD8" w14:textId="77777777" w:rsidR="00CA12BE" w:rsidRDefault="00D75EDE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'Expected=%d, Got=%d'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 (row[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prediction))</w:t>
      </w:r>
    </w:p>
    <w:p w14:paraId="532F67AE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9"/>
      </w:tblGrid>
      <w:tr w:rsidR="00DC4995" w14:paraId="79E78A78" w14:textId="77777777" w:rsidTr="00DC4995">
        <w:tc>
          <w:tcPr>
            <w:tcW w:w="8299" w:type="dxa"/>
          </w:tcPr>
          <w:p w14:paraId="548167D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8 4</w:t>
            </w:r>
          </w:p>
          <w:p w14:paraId="037A420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[[1 0 0]</w:t>
            </w:r>
          </w:p>
          <w:p w14:paraId="04430D7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[1 0 1]</w:t>
            </w:r>
          </w:p>
          <w:p w14:paraId="1B682D5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[1 1 0]</w:t>
            </w:r>
          </w:p>
          <w:p w14:paraId="069FB19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[1 1 1]</w:t>
            </w:r>
          </w:p>
          <w:p w14:paraId="376D42B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[0 0 1]</w:t>
            </w:r>
          </w:p>
          <w:p w14:paraId="75A5B4F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[0 1 0]</w:t>
            </w:r>
          </w:p>
          <w:p w14:paraId="711CF21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[0 1 1]</w:t>
            </w:r>
          </w:p>
          <w:p w14:paraId="7E809F1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[0 0 0]]</w:t>
            </w:r>
          </w:p>
          <w:p w14:paraId="276438D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[-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1  1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 1  1 -1 -1  1 -1]</w:t>
            </w:r>
          </w:p>
          <w:p w14:paraId="4AE5FB0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0:[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0.] [0.] [0.] [0.]</w:t>
            </w:r>
          </w:p>
          <w:p w14:paraId="73DB403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epoch: 0</w:t>
            </w:r>
          </w:p>
          <w:p w14:paraId="3D3B323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2301E5F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y_hat:0.5</w:t>
            </w:r>
          </w:p>
          <w:p w14:paraId="1ADFC58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1.5</w:t>
            </w:r>
          </w:p>
          <w:p w14:paraId="15A926C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0:[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-0.15] [-0.15] [0.] [0.]</w:t>
            </w:r>
          </w:p>
          <w:p w14:paraId="15427C1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32A01EC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y_hat:0.425557483188341</w:t>
            </w:r>
          </w:p>
          <w:p w14:paraId="43C8B11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delta:0.5744425168116589</w:t>
            </w:r>
          </w:p>
          <w:p w14:paraId="053FD86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-0.09255575] [-0.09255575] [0.] [0.05744425]</w:t>
            </w:r>
          </w:p>
          <w:p w14:paraId="7D5D3DE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7D1CD55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y_hat:0.4538538220813519</w:t>
            </w:r>
          </w:p>
          <w:p w14:paraId="5631E97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delta:0.5461461779186481</w:t>
            </w:r>
          </w:p>
          <w:p w14:paraId="53D53E6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2:[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-0.03794113] [-0.03794113] [0.05461462] [0.05744425]</w:t>
            </w:r>
          </w:p>
          <w:p w14:paraId="36C7277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1142EA3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y_hat:0.5090431658582721</w:t>
            </w:r>
          </w:p>
          <w:p w14:paraId="4F1FE08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delta:0.49095683414172786</w:t>
            </w:r>
          </w:p>
          <w:p w14:paraId="14F461E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3:[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0.01115455] [0.01115455] [0.1037103] [0.10653994]</w:t>
            </w:r>
          </w:p>
          <w:p w14:paraId="7E5C6E6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3B04219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y_hat:0.5293897043283174</w:t>
            </w:r>
          </w:p>
          <w:p w14:paraId="28894BF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1.5293897043283176</w:t>
            </w:r>
          </w:p>
          <w:p w14:paraId="363304D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4:[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-0.14178442] [0.01115455] [0.1037103] [-0.04639904]</w:t>
            </w:r>
          </w:p>
          <w:p w14:paraId="5E4E617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7FFEABA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y_hat:0.49048262061715864</w:t>
            </w:r>
          </w:p>
          <w:p w14:paraId="680C558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1.4904826206171586</w:t>
            </w:r>
          </w:p>
          <w:p w14:paraId="3C39DB8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5:[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-0.29083268] [0.01115455] [-0.04533796] [-0.04639904]</w:t>
            </w:r>
          </w:p>
          <w:p w14:paraId="12A6DE4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26AADBC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y_hat:0.40550727231760336</w:t>
            </w:r>
          </w:p>
          <w:p w14:paraId="03BF51A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lastRenderedPageBreak/>
              <w:t>delta:0.5944927276823966</w:t>
            </w:r>
          </w:p>
          <w:p w14:paraId="5DABD85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6:[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-0.23138341] [0.01115455] [0.01411131] [0.01305024]</w:t>
            </w:r>
          </w:p>
          <w:p w14:paraId="2496902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3F2574F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y_hat:0.4424108546378813</w:t>
            </w:r>
          </w:p>
          <w:p w14:paraId="1B04520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1.4424108546378813</w:t>
            </w:r>
          </w:p>
          <w:p w14:paraId="0FCB1EB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7:[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-0.37562449] [0.01115455] [0.01411131] [0.01305024]</w:t>
            </w:r>
          </w:p>
          <w:p w14:paraId="7E666CA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epoch: 1</w:t>
            </w:r>
          </w:p>
          <w:p w14:paraId="3A64485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3439336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y_hat:0.40987795194523086</w:t>
            </w:r>
          </w:p>
          <w:p w14:paraId="1176274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1.409877951945231</w:t>
            </w:r>
          </w:p>
          <w:p w14:paraId="7CCC8F7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0:[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-0.51661229] [-0.12983324] [0.01411131] [0.01305024]</w:t>
            </w:r>
          </w:p>
          <w:p w14:paraId="4EAA05C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6BAB987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y_hat:0.3467410647009</w:t>
            </w:r>
          </w:p>
          <w:p w14:paraId="31045DB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delta:0.6532589352991001</w:t>
            </w:r>
          </w:p>
          <w:p w14:paraId="0F8C7C6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-0.45128639] [-0.06450735] [0.01411131] [0.07837613]</w:t>
            </w:r>
          </w:p>
          <w:p w14:paraId="1B8DD22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2AC45F1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y_hat:0.37714537284283317</w:t>
            </w:r>
          </w:p>
          <w:p w14:paraId="4A7FBF6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delta:0.6228546271571669</w:t>
            </w:r>
          </w:p>
          <w:p w14:paraId="21DFB7E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2:[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-0.38900093] [-0.00222189] [0.07639677] [0.07837613]</w:t>
            </w:r>
          </w:p>
          <w:p w14:paraId="1E9EE3B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5092082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y_hat:0.44116139876251725</w:t>
            </w:r>
          </w:p>
          <w:p w14:paraId="0D4F3D2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delta:0.5588386012374827</w:t>
            </w:r>
          </w:p>
          <w:p w14:paraId="33EA90A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3:[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-0.33311707] [0.05366197] [0.13228063] [0.13425999]</w:t>
            </w:r>
          </w:p>
          <w:p w14:paraId="48BB73E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5A5AA26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y_hat:0.45044891040057744</w:t>
            </w:r>
          </w:p>
          <w:p w14:paraId="62157E2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1.4504489104005773</w:t>
            </w:r>
          </w:p>
          <w:p w14:paraId="6D952FC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4:[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-0.47816196] [0.05366197] [0.13228063] [-0.0107849]</w:t>
            </w:r>
          </w:p>
          <w:p w14:paraId="0F56B31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0C20820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y_hat:0.41438154347920514</w:t>
            </w:r>
          </w:p>
          <w:p w14:paraId="5627DFE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1.414381543479205</w:t>
            </w:r>
          </w:p>
          <w:p w14:paraId="52C5EA6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5:[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-0.61960012] [0.05366197] [-0.00915752] [-0.0107849]</w:t>
            </w:r>
          </w:p>
          <w:p w14:paraId="0DBE357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55157A4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y_hat:0.3453499570602599</w:t>
            </w:r>
          </w:p>
          <w:p w14:paraId="3400FF8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delta:0.6546500429397402</w:t>
            </w:r>
          </w:p>
          <w:p w14:paraId="255718E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6:[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-0.55413511] [0.05366197] [0.05630748] [0.0546801]</w:t>
            </w:r>
          </w:p>
          <w:p w14:paraId="19627D3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726A0B5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y_hat:0.36490556455252204</w:t>
            </w:r>
          </w:p>
          <w:p w14:paraId="694194B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1.364905564552522</w:t>
            </w:r>
          </w:p>
          <w:p w14:paraId="13F4275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7:[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-0.69062567] [0.05366197] [0.05630748] [0.0546801]</w:t>
            </w:r>
          </w:p>
          <w:p w14:paraId="1896518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epoch: 2</w:t>
            </w:r>
          </w:p>
          <w:p w14:paraId="59C1A95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758A428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y_hat:0.34593322250506525</w:t>
            </w:r>
          </w:p>
          <w:p w14:paraId="5426F94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1.3459332225050653</w:t>
            </w:r>
          </w:p>
          <w:p w14:paraId="7636EB1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0:[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-0.82521899] [-0.08093135] [0.05630748] [0.0546801]</w:t>
            </w:r>
          </w:p>
          <w:p w14:paraId="33E5D5A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134345A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y_hat:0.29912453320305715</w:t>
            </w:r>
          </w:p>
          <w:p w14:paraId="16D428E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lastRenderedPageBreak/>
              <w:t>delta:0.7008754667969428</w:t>
            </w:r>
          </w:p>
          <w:p w14:paraId="64311A5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-0.75513144] [-0.0108438] [0.05630748] [0.12476765]</w:t>
            </w:r>
          </w:p>
          <w:p w14:paraId="4ACBD32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087008F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y_hat:0.3296722570077944</w:t>
            </w:r>
          </w:p>
          <w:p w14:paraId="4D157D8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delta:0.6703277429922057</w:t>
            </w:r>
          </w:p>
          <w:p w14:paraId="4C7D263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2:[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-0.68809867] [0.05618897] [0.12334026] [0.12476765]</w:t>
            </w:r>
          </w:p>
          <w:p w14:paraId="782FF01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621A493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y_hat:0.4052102804658546</w:t>
            </w:r>
          </w:p>
          <w:p w14:paraId="2578B3D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delta:0.5947897195341454</w:t>
            </w:r>
          </w:p>
          <w:p w14:paraId="2298945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3:[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-0.6286197] [0.11566794] [0.18281923] [0.18424662]</w:t>
            </w:r>
          </w:p>
          <w:p w14:paraId="5280189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173C0EC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y_hat:0.3906994477563182</w:t>
            </w:r>
          </w:p>
          <w:p w14:paraId="7610C64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1.3906994477563182</w:t>
            </w:r>
          </w:p>
          <w:p w14:paraId="7C93A30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4:[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-0.76768964] [0.11566794] [0.18281923] [0.04517668]</w:t>
            </w:r>
          </w:p>
          <w:p w14:paraId="46E1381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4932161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y_hat:0.3578126836243525</w:t>
            </w:r>
          </w:p>
          <w:p w14:paraId="21861F4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1.3578126836243525</w:t>
            </w:r>
          </w:p>
          <w:p w14:paraId="316A1BF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5:[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-0.90347091] [0.11566794] [0.04703796] [0.04517668]</w:t>
            </w:r>
          </w:p>
          <w:p w14:paraId="4EBEB4C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052A3A6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y_hat:0.3076228567293863</w:t>
            </w:r>
          </w:p>
          <w:p w14:paraId="400EF11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delta:0.6923771432706137</w:t>
            </w:r>
          </w:p>
          <w:p w14:paraId="18439BE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6:[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-0.8342332] [0.11566794] [0.11627568] [0.11441439]</w:t>
            </w:r>
          </w:p>
          <w:p w14:paraId="74C0CE9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23C3A49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y_hat:0.3027507276926821</w:t>
            </w:r>
          </w:p>
          <w:p w14:paraId="238D43C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1.3027507276926822</w:t>
            </w:r>
          </w:p>
          <w:p w14:paraId="7D6E728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7:[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-0.96450827] [0.11566794] [0.11627568] [0.11441439]</w:t>
            </w:r>
          </w:p>
          <w:p w14:paraId="112D60B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epoch: 3</w:t>
            </w:r>
          </w:p>
          <w:p w14:paraId="14E4301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111498A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y_hat:0.299676182426241</w:t>
            </w:r>
          </w:p>
          <w:p w14:paraId="5E30F30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1.299676182426241</w:t>
            </w:r>
          </w:p>
          <w:p w14:paraId="16E8C59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0:[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-1.09447589] [-0.01429967] [0.11627568] [0.11441439]</w:t>
            </w:r>
          </w:p>
          <w:p w14:paraId="7AEFF39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6261A0C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y_hat:0.27005152628919166</w:t>
            </w:r>
          </w:p>
          <w:p w14:paraId="5660FA5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delta:0.7299484737108084</w:t>
            </w:r>
          </w:p>
          <w:p w14:paraId="6170702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-1.02148104] [0.05869517] [0.11627568] [0.18740924]</w:t>
            </w:r>
          </w:p>
          <w:p w14:paraId="318ABFB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32E9908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y_hat:0.3001654369062018</w:t>
            </w:r>
          </w:p>
          <w:p w14:paraId="455A0B4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delta:0.6998345630937982</w:t>
            </w:r>
          </w:p>
          <w:p w14:paraId="2A6F1E7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2:[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-0.95149758] [0.12867863] [0.18625913] [0.18740924]</w:t>
            </w:r>
          </w:p>
          <w:p w14:paraId="03EFE71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2581118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y_hat:0.3895627420367486</w:t>
            </w:r>
          </w:p>
          <w:p w14:paraId="63896BE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delta:0.6104372579632513</w:t>
            </w:r>
          </w:p>
          <w:p w14:paraId="29FCBE2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3:[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-0.89045386] [0.18972236] [0.24730286] [0.24845297]</w:t>
            </w:r>
          </w:p>
          <w:p w14:paraId="6016C99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654051E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y_hat:0.3447943750370855</w:t>
            </w:r>
          </w:p>
          <w:p w14:paraId="6F93505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1.3447943750370854</w:t>
            </w:r>
          </w:p>
          <w:p w14:paraId="017E7E7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lastRenderedPageBreak/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4:[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-1.0249333] [0.18972236] [0.24730286] [0.11397353]</w:t>
            </w:r>
          </w:p>
          <w:p w14:paraId="6CC55E5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6AC0E64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y_hat:0.3148308057337168</w:t>
            </w:r>
          </w:p>
          <w:p w14:paraId="0550144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1.3148308057337168</w:t>
            </w:r>
          </w:p>
          <w:p w14:paraId="6C26CEB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5:[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-1.15641638] [0.18972236] [0.11581978] [0.11397353]</w:t>
            </w:r>
          </w:p>
          <w:p w14:paraId="27D63EE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6137920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y_hat:0.28361032236936234</w:t>
            </w:r>
          </w:p>
          <w:p w14:paraId="2BE9471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delta:0.7163896776306377</w:t>
            </w:r>
          </w:p>
          <w:p w14:paraId="2F5A356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6:[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-1.08477741] [0.18972236] [0.18745875] [0.1856125]</w:t>
            </w:r>
          </w:p>
          <w:p w14:paraId="32C03CD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13E9C37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y_hat:0.2526030015372409</w:t>
            </w:r>
          </w:p>
          <w:p w14:paraId="09FC862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1.252603001537241</w:t>
            </w:r>
          </w:p>
          <w:p w14:paraId="37B3121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7:[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-1.21003771] [0.18972236] [0.18745875] [0.1856125]</w:t>
            </w:r>
          </w:p>
          <w:p w14:paraId="6BC984E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epoch: 4</w:t>
            </w:r>
          </w:p>
          <w:p w14:paraId="2CFC3A2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634FD8D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y_hat:0.2649659781766723</w:t>
            </w:r>
          </w:p>
          <w:p w14:paraId="093E6E7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1.2649659781766722</w:t>
            </w:r>
          </w:p>
          <w:p w14:paraId="3B1FEA0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0:[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-1.33653431] [0.06322576] [0.18745875] [0.1856125]</w:t>
            </w:r>
          </w:p>
          <w:p w14:paraId="5262B80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303A02E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y_hat:0.2520523749499759</w:t>
            </w:r>
          </w:p>
          <w:p w14:paraId="3C8E8AD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delta:0.7479476250500241</w:t>
            </w:r>
          </w:p>
          <w:p w14:paraId="4371776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-1.26173954] [0.13802052] [0.18745875] [0.26040726]</w:t>
            </w:r>
          </w:p>
          <w:p w14:paraId="72FDA83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082A457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y_hat:0.28165636773799557</w:t>
            </w:r>
          </w:p>
          <w:p w14:paraId="58B845E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delta:0.7183436322620045</w:t>
            </w:r>
          </w:p>
          <w:p w14:paraId="305E1D3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2:[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-1.18990518] [0.20985488] [0.25929311] [0.26040726]</w:t>
            </w:r>
          </w:p>
          <w:p w14:paraId="259465B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490F961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y_hat:0.386902814232141</w:t>
            </w:r>
          </w:p>
          <w:p w14:paraId="75FDE46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delta:0.613097185767859</w:t>
            </w:r>
          </w:p>
          <w:p w14:paraId="2830C49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3:[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-1.12859546] [0.2711646] [0.32060283] [0.32171698]</w:t>
            </w:r>
          </w:p>
          <w:p w14:paraId="71F1FDD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6BA4E58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y_hat:0.30855607014826897</w:t>
            </w:r>
          </w:p>
          <w:p w14:paraId="3006F2D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1.308556070148269</w:t>
            </w:r>
          </w:p>
          <w:p w14:paraId="159E165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4:[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-1.25945107] [0.2711646] [0.32060283] [0.19086137]</w:t>
            </w:r>
          </w:p>
          <w:p w14:paraId="6CCCD0D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0874A6E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y_hat:0.2811330511681677</w:t>
            </w:r>
          </w:p>
          <w:p w14:paraId="7E334A1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1.2811330511681678</w:t>
            </w:r>
          </w:p>
          <w:p w14:paraId="10AF8A8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5:[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-1.38756437] [0.2711646] [0.19248952] [0.19086137]</w:t>
            </w:r>
          </w:p>
          <w:p w14:paraId="39628C9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14B8B9D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y_hat:0.2681138075762698</w:t>
            </w:r>
          </w:p>
          <w:p w14:paraId="0DBDB13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delta:0.7318861924237302</w:t>
            </w:r>
          </w:p>
          <w:p w14:paraId="414545F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6:[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-1.31437576] [0.2711646] [0.26567814] [0.26404999]</w:t>
            </w:r>
          </w:p>
          <w:p w14:paraId="199A795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562DB93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y_hat:0.2117555431458844</w:t>
            </w:r>
          </w:p>
          <w:p w14:paraId="3326B50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1.2117555431458844</w:t>
            </w:r>
          </w:p>
          <w:p w14:paraId="6EFB2BF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7:[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-1.43555131] [0.2711646] [0.26567814] [0.26404999]</w:t>
            </w:r>
          </w:p>
          <w:p w14:paraId="34D2E14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lastRenderedPageBreak/>
              <w:t>epoch: 5</w:t>
            </w:r>
          </w:p>
          <w:p w14:paraId="191910F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71ACF26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y_hat:0.23787111162327032</w:t>
            </w:r>
          </w:p>
          <w:p w14:paraId="12DD34D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1.2378711116232703</w:t>
            </w:r>
          </w:p>
          <w:p w14:paraId="4B41C01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0:[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-1.55933842] [0.14737749] [0.26567814] [0.26404999]</w:t>
            </w:r>
          </w:p>
          <w:p w14:paraId="347379A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4D0F4EE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y_hat:0.24087086520780338</w:t>
            </w:r>
          </w:p>
          <w:p w14:paraId="5F525C6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delta:0.7591291347921967</w:t>
            </w:r>
          </w:p>
          <w:p w14:paraId="75AF40D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-1.48342551] [0.2232904] [0.26567814] [0.3399629]</w:t>
            </w:r>
          </w:p>
          <w:p w14:paraId="5F567F9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146ACD9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y_hat:0.27003264393280246</w:t>
            </w:r>
          </w:p>
          <w:p w14:paraId="605E7AC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delta:0.7299673560671975</w:t>
            </w:r>
          </w:p>
          <w:p w14:paraId="23997C2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2:[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-1.41042877] [0.29628714] [0.33867488] [0.3399629]</w:t>
            </w:r>
          </w:p>
          <w:p w14:paraId="523D167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0C94EBA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y_hat:0.3928128315454028</w:t>
            </w:r>
          </w:p>
          <w:p w14:paraId="4821B75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delta:0.6071871684545972</w:t>
            </w:r>
          </w:p>
          <w:p w14:paraId="5082811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3:[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-1.34971005] [0.35700586] [0.39939359] [0.40068162]</w:t>
            </w:r>
          </w:p>
          <w:p w14:paraId="399FCB1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423FFD5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y_hat:0.2790802534814989</w:t>
            </w:r>
          </w:p>
          <w:p w14:paraId="2BE7ACD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1.279080253481499</w:t>
            </w:r>
          </w:p>
          <w:p w14:paraId="71DF1FC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4:[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-1.47761808] [0.35700586] [0.39939359] [0.27277359]</w:t>
            </w:r>
          </w:p>
          <w:p w14:paraId="17D212E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712C991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y_hat:0.25384216332342147</w:t>
            </w:r>
          </w:p>
          <w:p w14:paraId="56FABBE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1.2538421633234216</w:t>
            </w:r>
          </w:p>
          <w:p w14:paraId="6C07B37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5:[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-1.6030023] [0.35700586] [0.27400938] [0.27277359]</w:t>
            </w:r>
          </w:p>
          <w:p w14:paraId="7E7D6DB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2CE7056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y_hat:0.2580326094623316</w:t>
            </w:r>
          </w:p>
          <w:p w14:paraId="35C65CD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delta:0.7419673905376685</w:t>
            </w:r>
          </w:p>
          <w:p w14:paraId="15E46E9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6:[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-1.52880556] [0.35700586] [0.34820612] [0.34697033]</w:t>
            </w:r>
          </w:p>
          <w:p w14:paraId="7773391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1A624E4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y_hat:0.17816851421687213</w:t>
            </w:r>
          </w:p>
          <w:p w14:paraId="486287C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1.178168514216872</w:t>
            </w:r>
          </w:p>
          <w:p w14:paraId="06FF08A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7:[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-1.64662241] [0.35700586] [0.34820612] [0.34697033]</w:t>
            </w:r>
          </w:p>
          <w:p w14:paraId="00FAB23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epoch: 6</w:t>
            </w:r>
          </w:p>
          <w:p w14:paraId="2C94153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47FEB70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y_hat:0.2159177205199018</w:t>
            </w:r>
          </w:p>
          <w:p w14:paraId="11C0309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1.2159177205199019</w:t>
            </w:r>
          </w:p>
          <w:p w14:paraId="1514027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0:[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-1.76821418] [0.23541409] [0.34820612] [0.34697033]</w:t>
            </w:r>
          </w:p>
          <w:p w14:paraId="3BB0711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7AF0617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y_hat:0.23400560895054215</w:t>
            </w:r>
          </w:p>
          <w:p w14:paraId="72D7FCB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delta:0.7659943910494579</w:t>
            </w:r>
          </w:p>
          <w:p w14:paraId="6306639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-1.69161474] [0.31201352] [0.34820612] [0.42356977]</w:t>
            </w:r>
          </w:p>
          <w:p w14:paraId="0726E4A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7A1FBEB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y_hat:0.26281372431404415</w:t>
            </w:r>
          </w:p>
          <w:p w14:paraId="2EE4C56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delta:0.7371862756859558</w:t>
            </w:r>
          </w:p>
          <w:p w14:paraId="1975E68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2:[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-1.61789611] [0.38573215] [0.42192474] [0.42356977]</w:t>
            </w:r>
          </w:p>
          <w:p w14:paraId="5B1A527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lastRenderedPageBreak/>
              <w:t>y:1</w:t>
            </w:r>
          </w:p>
          <w:p w14:paraId="1BD97AC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y_hat:0.40451932045050526</w:t>
            </w:r>
          </w:p>
          <w:p w14:paraId="0147702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delta:0.5954806795494947</w:t>
            </w:r>
          </w:p>
          <w:p w14:paraId="2CA6051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3:[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-1.55834805] [0.44528022] [0.48147281] [0.48311784]</w:t>
            </w:r>
          </w:p>
          <w:p w14:paraId="781E58C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3F401D8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y_hat:0.254409716708183</w:t>
            </w:r>
          </w:p>
          <w:p w14:paraId="19B9767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1.254409716708183</w:t>
            </w:r>
          </w:p>
          <w:p w14:paraId="7B02BCC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4:[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-1.68378902] [0.44528022] [0.48147281] [0.35767687]</w:t>
            </w:r>
          </w:p>
          <w:p w14:paraId="3311CAD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4C9F166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y_hat:0.23106343279385008</w:t>
            </w:r>
          </w:p>
          <w:p w14:paraId="0E2C7DF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1.23106343279385</w:t>
            </w:r>
          </w:p>
          <w:p w14:paraId="5BEA085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5:[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-1.80689536] [0.44528022] [0.35836647] [0.35767687]</w:t>
            </w:r>
          </w:p>
          <w:p w14:paraId="3C4E924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y:1</w:t>
            </w:r>
          </w:p>
          <w:p w14:paraId="2D4E68C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y_hat:0.25145787087398086</w:t>
            </w:r>
          </w:p>
          <w:p w14:paraId="3415D8C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delta:0.7485421291260191</w:t>
            </w:r>
          </w:p>
          <w:p w14:paraId="452B3A1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6:[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-1.73204115] [0.44528022] [0.43322068] [0.43253108]</w:t>
            </w:r>
          </w:p>
          <w:p w14:paraId="26615E3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</w:t>
            </w:r>
          </w:p>
          <w:p w14:paraId="00689BE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y_hat:0.15032668067527968</w:t>
            </w:r>
          </w:p>
          <w:p w14:paraId="4832D08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delta:-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1.1503266806752797</w:t>
            </w:r>
          </w:p>
          <w:p w14:paraId="6076A76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w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ke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7:[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-1.84707382] [0.44528022] [0.43322068] [0.43253108]</w:t>
            </w:r>
          </w:p>
          <w:p w14:paraId="43020DC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[{'weights': [0.13436424411240122, 0.8474337369372327, 0.763774618976614]}]</w:t>
            </w:r>
          </w:p>
          <w:p w14:paraId="40D6D3C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[{'weights': [0.2550690257394217, 0.49543508709194095]}, {'weights': [0.4494910647887381, 0.651592972722763]}]</w:t>
            </w:r>
          </w:p>
          <w:p w14:paraId="0C8715E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[0.6629970129852887, 0.7253160725279748]</w:t>
            </w:r>
          </w:p>
          <w:p w14:paraId="35609AA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[{'output': 0.7105668883115941, 'weights': [0.13436424411240122, 0.8474337369372327, 0.763774618976614], 'delta': -0.0005348048046610517}]</w:t>
            </w:r>
          </w:p>
          <w:p w14:paraId="561AFBE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[{'output': 0.6213859615555266, 'weights': [0.2550690257394217, 0.49543508709194095], 'delta': -0.14619064683582808}, {'output': 0.6573693455986976, 'weights': [0.4494910647887381, 0.651592972722763], 'delta': 0.0771723774346327}]</w:t>
            </w:r>
          </w:p>
          <w:p w14:paraId="643E759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=0,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error=6.350</w:t>
            </w:r>
          </w:p>
          <w:p w14:paraId="4B3286F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error=5.531</w:t>
            </w:r>
          </w:p>
          <w:p w14:paraId="6C715CE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=2,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error=5.221</w:t>
            </w:r>
          </w:p>
          <w:p w14:paraId="54068860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=3,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error=4.951</w:t>
            </w:r>
          </w:p>
          <w:p w14:paraId="19AA9F0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=4,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error=4.519</w:t>
            </w:r>
          </w:p>
          <w:p w14:paraId="41A35BF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=5,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error=4.173</w:t>
            </w:r>
          </w:p>
          <w:p w14:paraId="330C8BD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=6,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error=3.835</w:t>
            </w:r>
          </w:p>
          <w:p w14:paraId="035E9BC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=7,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error=3.506</w:t>
            </w:r>
          </w:p>
          <w:p w14:paraId="5F8A790E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=8,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error=3.192</w:t>
            </w:r>
          </w:p>
          <w:p w14:paraId="5E52F98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=9,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error=2.898</w:t>
            </w:r>
          </w:p>
          <w:p w14:paraId="303BC26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=10,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error=2.626</w:t>
            </w:r>
          </w:p>
          <w:p w14:paraId="7F9CD34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=11,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error=2.377</w:t>
            </w:r>
          </w:p>
          <w:p w14:paraId="3E618AE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=12,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error=2.153</w:t>
            </w:r>
          </w:p>
          <w:p w14:paraId="3F19B5FA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=13,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error=1.953</w:t>
            </w:r>
          </w:p>
          <w:p w14:paraId="5867024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lastRenderedPageBreak/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=14,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error=1.774</w:t>
            </w:r>
          </w:p>
          <w:p w14:paraId="02D00C9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=15,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error=1.614</w:t>
            </w:r>
          </w:p>
          <w:p w14:paraId="027F63FC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=16,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error=1.472</w:t>
            </w:r>
          </w:p>
          <w:p w14:paraId="6C2B6255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=17,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error=1.346</w:t>
            </w:r>
          </w:p>
          <w:p w14:paraId="57685906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=18,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error=1.233</w:t>
            </w:r>
          </w:p>
          <w:p w14:paraId="592C210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&amp;</w:t>
            </w:r>
            <w:proofErr w:type="spellStart"/>
            <w:proofErr w:type="gram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gt;epoch</w:t>
            </w:r>
            <w:proofErr w:type="spellEnd"/>
            <w:proofErr w:type="gram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 xml:space="preserve">=19, </w:t>
            </w:r>
            <w:proofErr w:type="spellStart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lrate</w:t>
            </w:r>
            <w:proofErr w:type="spellEnd"/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=0.500, error=1.132</w:t>
            </w:r>
          </w:p>
          <w:p w14:paraId="0CFB1DC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[{'weights': [-1.4688375095432327, 1.850887325439514, 1.0858178629550297], 'output': 0.029980305604426185, 'delta': -0.0059546604162323625}, {'weights': [0.37711098142462157, -0.0625909894552989, 0.2765123702642716], 'output': 0.9456229000211323, 'delta': 0.0026279652850863837}]</w:t>
            </w:r>
          </w:p>
          <w:p w14:paraId="18B2ED4F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[{'weights': [2.515394649397849, -0.3391927502445985, -0.9671565426390275], 'output': 0.23648794202357587, 'delta': -0.04270059278364587}, {'weights': [-2.5584149848484263, 1.0036422106209202, 0.42383086467582715], 'output': 0.7790535202438367, 'delta': 0.03803132596437354}]</w:t>
            </w:r>
          </w:p>
          <w:p w14:paraId="2346AD2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Expected=0, Got=0</w:t>
            </w:r>
          </w:p>
          <w:p w14:paraId="696D15D1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Expected=0, Got=0</w:t>
            </w:r>
          </w:p>
          <w:p w14:paraId="18EAE7AB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Expected=0, Got=0</w:t>
            </w:r>
          </w:p>
          <w:p w14:paraId="06C63E7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Expected=0, Got=0</w:t>
            </w:r>
          </w:p>
          <w:p w14:paraId="7E568582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Expected=0, Got=0</w:t>
            </w:r>
          </w:p>
          <w:p w14:paraId="584CD438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Expected=1, Got=1</w:t>
            </w:r>
          </w:p>
          <w:p w14:paraId="16765C43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Expected=1, Got=1</w:t>
            </w:r>
          </w:p>
          <w:p w14:paraId="55BE29BD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Expected=1, Got=1</w:t>
            </w:r>
          </w:p>
          <w:p w14:paraId="7B5428B9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Expected=1, Got=1</w:t>
            </w:r>
          </w:p>
          <w:p w14:paraId="66AB4514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/>
              </w:rPr>
              <w:t>Expected=1, Got=1</w:t>
            </w:r>
          </w:p>
          <w:p w14:paraId="5386047B" w14:textId="77777777" w:rsidR="00DC4995" w:rsidRPr="00DC4995" w:rsidRDefault="00DC4995" w:rsidP="00DC4995">
            <w:pPr>
              <w:shd w:val="clear" w:color="auto" w:fill="FFFFFF"/>
              <w:spacing w:line="291" w:lineRule="atLeast"/>
              <w:jc w:val="right"/>
              <w:rPr>
                <w:rFonts w:ascii="Courier New" w:eastAsia="Times New Roman" w:hAnsi="Courier New" w:cs="Courier New"/>
                <w:color w:val="303F9F"/>
                <w:sz w:val="21"/>
                <w:szCs w:val="21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303F9F"/>
                <w:sz w:val="21"/>
                <w:szCs w:val="21"/>
                <w:lang w:val="en-ID"/>
              </w:rPr>
              <w:t>In </w:t>
            </w:r>
            <w:proofErr w:type="gramStart"/>
            <w:r w:rsidRPr="00DC4995">
              <w:rPr>
                <w:rFonts w:ascii="Courier New" w:eastAsia="Times New Roman" w:hAnsi="Courier New" w:cs="Courier New"/>
                <w:color w:val="303F9F"/>
                <w:sz w:val="21"/>
                <w:szCs w:val="21"/>
                <w:lang w:val="en-ID"/>
              </w:rPr>
              <w:t>[ ]</w:t>
            </w:r>
            <w:proofErr w:type="gramEnd"/>
            <w:r w:rsidRPr="00DC4995">
              <w:rPr>
                <w:rFonts w:ascii="Courier New" w:eastAsia="Times New Roman" w:hAnsi="Courier New" w:cs="Courier New"/>
                <w:color w:val="303F9F"/>
                <w:sz w:val="21"/>
                <w:szCs w:val="21"/>
                <w:lang w:val="en-ID"/>
              </w:rPr>
              <w:t>:</w:t>
            </w:r>
          </w:p>
          <w:p w14:paraId="5766B1F5" w14:textId="034AEBFA" w:rsidR="00DC4995" w:rsidRPr="00DC4995" w:rsidRDefault="00DC4995" w:rsidP="00DC4995">
            <w:pPr>
              <w:shd w:val="clear" w:color="auto" w:fill="F7F7F7"/>
              <w:spacing w:line="291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D"/>
              </w:rPr>
            </w:pPr>
            <w:r w:rsidRPr="00DC499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object w:dxaOrig="225" w:dyaOrig="225" w14:anchorId="22DEB2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32.6pt;height:66.6pt" o:ole="">
                  <v:imagedata r:id="rId20" o:title=""/>
                </v:shape>
                <w:control r:id="rId21" w:name="DefaultOcxName" w:shapeid="_x0000_i1029"/>
              </w:object>
            </w:r>
          </w:p>
          <w:p w14:paraId="19C5E497" w14:textId="77777777" w:rsidR="00DC4995" w:rsidRPr="00DC4995" w:rsidRDefault="00DC4995" w:rsidP="00DC49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rPr>
                <w:rFonts w:ascii="inherit" w:eastAsia="Times New Roman" w:hAnsi="inherit" w:cs="Courier New"/>
                <w:color w:val="000000"/>
                <w:sz w:val="20"/>
                <w:szCs w:val="20"/>
                <w:lang w:val="en-ID"/>
              </w:rPr>
            </w:pPr>
            <w:r w:rsidRPr="00DC4995">
              <w:rPr>
                <w:rFonts w:ascii="inherit" w:eastAsia="Times New Roman" w:hAnsi="inherit" w:cs="Courier New"/>
                <w:color w:val="000000"/>
                <w:sz w:val="20"/>
                <w:szCs w:val="20"/>
                <w:lang w:val="en-ID"/>
              </w:rPr>
              <w:t>​</w:t>
            </w:r>
          </w:p>
          <w:p w14:paraId="3048F4E4" w14:textId="77777777" w:rsidR="00DC4995" w:rsidRDefault="00DC499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A972B9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A30E5A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6A8928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CA41D" w14:textId="77777777" w:rsidR="00CA12BE" w:rsidRDefault="00CA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D0CB8B" w14:textId="77777777" w:rsidR="00CA12BE" w:rsidRDefault="00D75EDE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CEK LIST</w:t>
      </w:r>
    </w:p>
    <w:tbl>
      <w:tblPr>
        <w:tblStyle w:val="ac"/>
        <w:tblW w:w="8460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1731"/>
        <w:gridCol w:w="2679"/>
        <w:gridCol w:w="2520"/>
      </w:tblGrid>
      <w:tr w:rsidR="00CA12BE" w14:paraId="6FF0EF88" w14:textId="77777777">
        <w:tc>
          <w:tcPr>
            <w:tcW w:w="1530" w:type="dxa"/>
            <w:vMerge w:val="restart"/>
            <w:vAlign w:val="center"/>
          </w:tcPr>
          <w:p w14:paraId="451D79A0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731" w:type="dxa"/>
            <w:vMerge w:val="restart"/>
            <w:vAlign w:val="center"/>
          </w:tcPr>
          <w:p w14:paraId="16CFB8B5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No Latihan</w:t>
            </w:r>
          </w:p>
        </w:tc>
        <w:tc>
          <w:tcPr>
            <w:tcW w:w="5199" w:type="dxa"/>
            <w:gridSpan w:val="2"/>
            <w:vAlign w:val="center"/>
          </w:tcPr>
          <w:p w14:paraId="39EDB977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CA12BE" w14:paraId="45885E4C" w14:textId="77777777">
        <w:tc>
          <w:tcPr>
            <w:tcW w:w="1530" w:type="dxa"/>
            <w:vMerge/>
            <w:vAlign w:val="center"/>
          </w:tcPr>
          <w:p w14:paraId="0922246D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731" w:type="dxa"/>
            <w:vMerge/>
            <w:vAlign w:val="center"/>
          </w:tcPr>
          <w:p w14:paraId="7DDC3259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14:paraId="03848EDA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2520" w:type="dxa"/>
            <w:vAlign w:val="center"/>
          </w:tcPr>
          <w:p w14:paraId="0F68E0E5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</w:tr>
      <w:tr w:rsidR="00CA12BE" w14:paraId="33D76423" w14:textId="77777777">
        <w:tc>
          <w:tcPr>
            <w:tcW w:w="1530" w:type="dxa"/>
          </w:tcPr>
          <w:p w14:paraId="1B9670CA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7571AD6D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1.1.1</w:t>
            </w:r>
          </w:p>
        </w:tc>
        <w:tc>
          <w:tcPr>
            <w:tcW w:w="2679" w:type="dxa"/>
          </w:tcPr>
          <w:p w14:paraId="251729B5" w14:textId="77777777" w:rsidR="00CA12BE" w:rsidRPr="00D75EDE" w:rsidRDefault="00CA12BE" w:rsidP="00D75E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04A7C904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CA12BE" w14:paraId="52B5F87A" w14:textId="77777777">
        <w:tc>
          <w:tcPr>
            <w:tcW w:w="1530" w:type="dxa"/>
          </w:tcPr>
          <w:p w14:paraId="692969B4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74C91A2B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1.2.1</w:t>
            </w:r>
          </w:p>
        </w:tc>
        <w:tc>
          <w:tcPr>
            <w:tcW w:w="2679" w:type="dxa"/>
          </w:tcPr>
          <w:p w14:paraId="61FDE685" w14:textId="77777777" w:rsidR="00CA12BE" w:rsidRPr="00D75EDE" w:rsidRDefault="00CA12BE" w:rsidP="00D75E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48162BE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2A0A37EA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50FCC72" w14:textId="77777777" w:rsidR="00CA12BE" w:rsidRDefault="00D75ED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FORM UMPAN BALIK</w:t>
      </w:r>
    </w:p>
    <w:p w14:paraId="2A231359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tbl>
      <w:tblPr>
        <w:tblStyle w:val="ad"/>
        <w:tblW w:w="8975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2672"/>
        <w:gridCol w:w="271"/>
        <w:gridCol w:w="271"/>
        <w:gridCol w:w="1812"/>
        <w:gridCol w:w="271"/>
        <w:gridCol w:w="271"/>
        <w:gridCol w:w="1828"/>
        <w:gridCol w:w="1579"/>
      </w:tblGrid>
      <w:tr w:rsidR="00CA12BE" w14:paraId="4E635613" w14:textId="77777777">
        <w:trPr>
          <w:trHeight w:val="945"/>
        </w:trPr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AA0052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lastRenderedPageBreak/>
              <w:t>Elemen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B0C19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Kesulitan</w:t>
            </w:r>
            <w:proofErr w:type="spellEnd"/>
          </w:p>
        </w:tc>
        <w:tc>
          <w:tcPr>
            <w:tcW w:w="237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6C11C5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Tingkat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Ketertarikan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2819F" w14:textId="77777777" w:rsidR="00CA12BE" w:rsidRDefault="00D75EDE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Penyelesaian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dalam</w:t>
            </w:r>
            <w:proofErr w:type="spellEnd"/>
            <w:r>
              <w:rPr>
                <w:rFonts w:ascii="Book Antiqua" w:eastAsia="Book Antiqua" w:hAnsi="Book Antiqua" w:cs="Book Antiqua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</w:rPr>
              <w:t>menit</w:t>
            </w:r>
            <w:proofErr w:type="spellEnd"/>
          </w:p>
        </w:tc>
      </w:tr>
      <w:tr w:rsidR="00CA12BE" w14:paraId="09E25871" w14:textId="77777777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53EA0246" w14:textId="77777777" w:rsidR="00CA12BE" w:rsidRDefault="00D7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backpropagation dengan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neuralnet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library di R</w:t>
            </w:r>
          </w:p>
          <w:p w14:paraId="53661C6F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F5DA27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EAEC3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7F3282A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88502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F38EF1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F9EFF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04388C3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CA12BE" w14:paraId="0071D695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B6791FC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F584D75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06455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936011E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5DFD9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95CBA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71DB1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5EAEC23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CA12BE" w14:paraId="6D1606BF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2A41B9C5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680716A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BD359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737EBC7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D013E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057A18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9CB01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D5DA87F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CA12BE" w14:paraId="32C55A77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010DBBD6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6EBAA55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22B17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A6BD6C6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B6215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E69F7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3F441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63E656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CA12BE" w14:paraId="6D608596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582C6198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9A8E04E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1F33E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BCD625F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3AFFB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C2DF04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F26415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FF677D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CA12BE" w14:paraId="133A11DD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2AF1CFD1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9BE5660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04655C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1B15502" w14:textId="77777777" w:rsidR="00CA12BE" w:rsidRPr="00D75EDE" w:rsidRDefault="00D75EDE" w:rsidP="00D75E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D75EDE">
              <w:rPr>
                <w:rFonts w:ascii="Book Antiqua" w:eastAsia="Book Antiqua" w:hAnsi="Book Antiqua" w:cs="Book Antiqua"/>
                <w:color w:val="000000"/>
              </w:rPr>
              <w:t>Biasa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71EB7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24F62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C5B04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F2C5808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CA12BE" w14:paraId="48E60C25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35CBF9F7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D4158C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811F9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DD68083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CC939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09347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F0980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9CC2CF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CA12BE" w14:paraId="54DD45BD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3C6CD06B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5845EB5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20452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3DC8AF7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C0303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9C8FC2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4077A" w14:textId="77777777" w:rsidR="00CA12BE" w:rsidRPr="00D75EDE" w:rsidRDefault="00D75EDE" w:rsidP="00D75E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D75EDE"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 w:rsidRPr="00D75EDE"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4DFB2DB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CA12BE" w14:paraId="33A1F853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47C936C1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D4674D1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C1C36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CD33CD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24CFD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05EFF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95BB7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23057B8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CA12BE" w14:paraId="708E3FAA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67C050C1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7E6FCB0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8E073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F4786EC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00232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118AC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C5686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77E03CED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</w:tr>
      <w:tr w:rsidR="00CA12BE" w14:paraId="2E72CD37" w14:textId="77777777">
        <w:trPr>
          <w:trHeight w:val="15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14:paraId="1C2D486F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0407E8D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543B1DB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ACEBC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6A9FAA1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200E7C0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7C794EE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A942C2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53934EF7" w14:textId="77777777">
        <w:trPr>
          <w:trHeight w:val="144"/>
        </w:trPr>
        <w:tc>
          <w:tcPr>
            <w:tcW w:w="2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5378E6D" w14:textId="77777777" w:rsidR="00CA12BE" w:rsidRDefault="00D75E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Menerapkan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Neural Network untuk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Forecasting.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3F5F9E1A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2410F41" w14:textId="77777777" w:rsidR="00CA12BE" w:rsidRDefault="00CA12B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4F31937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1D1B1C56" w14:textId="77777777" w:rsidR="00CA12BE" w:rsidRDefault="00CA12B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41AE26A" w14:textId="77777777" w:rsidR="00CA12BE" w:rsidRDefault="00CA12B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28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066CC7D1" w14:textId="77777777" w:rsidR="00CA12BE" w:rsidRDefault="00CA12B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A3F19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572531F6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5492C00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9E6C5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870D8D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1FA8F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02A22EA1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3859F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0D89E1E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C5426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2E325684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8FA8375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4D91F838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3EC5894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4D0F169B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6E3276D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636C68BF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0FB53A8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C53FED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5F704A18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C2DE39D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81D9D2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8E3AAE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6E2CE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Mudah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0FBD9853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96C0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E0284D6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Cukup</w:t>
            </w:r>
            <w:proofErr w:type="spellEnd"/>
            <w:r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EF169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23B18C7C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1D76BC8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704EDB87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C48BE42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DB7B954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C4D8CB3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61BB047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F467A5F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D15B8A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16F44616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D67323B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F02B0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6DA27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BD732" w14:textId="77777777" w:rsidR="00CA12BE" w:rsidRPr="00D75EDE" w:rsidRDefault="00D75EDE" w:rsidP="00D75E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D75EDE">
              <w:rPr>
                <w:rFonts w:ascii="Book Antiqua" w:eastAsia="Book Antiqua" w:hAnsi="Book Antiqua" w:cs="Book Antiqua"/>
                <w:color w:val="000000"/>
              </w:rPr>
              <w:t>Biasa</w:t>
            </w:r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003B6884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255125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CA6ACF7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46749B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6E88DFA8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431836C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6A8BA05F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09944A0F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18E9EA5B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0D074C8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81D00B0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BB02638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B71AB8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1429073B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3F90F91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D6F7EE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F23F86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7BDE42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300A5701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890B7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1E947DAC" w14:textId="77777777" w:rsidR="00CA12BE" w:rsidRPr="00D75EDE" w:rsidRDefault="00D75EDE" w:rsidP="00D75ED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 w:rsidRPr="00D75EDE"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 w:rsidRPr="00D75EDE">
              <w:rPr>
                <w:rFonts w:ascii="Book Antiqua" w:eastAsia="Book Antiqua" w:hAnsi="Book Antiqua" w:cs="Book Antiqua"/>
                <w:color w:val="000000"/>
              </w:rPr>
              <w:t>Tertarik</w:t>
            </w:r>
            <w:proofErr w:type="spellEnd"/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A5E402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496204BA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507287F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bottom"/>
          </w:tcPr>
          <w:p w14:paraId="7EA93D3D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D9F5AB3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bottom"/>
          </w:tcPr>
          <w:p w14:paraId="25676384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A61744E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vAlign w:val="bottom"/>
          </w:tcPr>
          <w:p w14:paraId="57B79466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8C4F282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83CD1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550FD7C5" w14:textId="77777777">
        <w:trPr>
          <w:trHeight w:val="288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05C3580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7D58D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66581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0FCA0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 xml:space="preserve">Sangat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</w:rPr>
              <w:t>Sulit</w:t>
            </w:r>
            <w:proofErr w:type="spellEnd"/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7585C37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3D69EDE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828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B999247" w14:textId="77777777" w:rsidR="00CA12BE" w:rsidRDefault="00CA12B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8D695D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A12BE" w14:paraId="4C963BCD" w14:textId="77777777">
        <w:trPr>
          <w:trHeight w:val="144"/>
        </w:trPr>
        <w:tc>
          <w:tcPr>
            <w:tcW w:w="2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BD5893D" w14:textId="77777777" w:rsidR="00CA12BE" w:rsidRDefault="00CA12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27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29FEDFD9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1DE56E2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B7E7C8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F43A8AA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1AA66C3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41351AFC" w14:textId="77777777" w:rsidR="00CA12BE" w:rsidRDefault="00D75EDE">
            <w:pPr>
              <w:spacing w:after="0" w:line="240" w:lineRule="auto"/>
              <w:rPr>
                <w:rFonts w:ascii="Book Antiqua" w:eastAsia="Book Antiqua" w:hAnsi="Book Antiqua" w:cs="Book Antiqua"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 </w:t>
            </w:r>
          </w:p>
        </w:tc>
        <w:tc>
          <w:tcPr>
            <w:tcW w:w="15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90EB7" w14:textId="77777777" w:rsidR="00CA12BE" w:rsidRDefault="00D75ED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3A80FF97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01DA0EB7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25732134" w14:textId="77777777" w:rsidR="00CA12BE" w:rsidRDefault="00CA12BE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sectPr w:rsidR="00CA12BE">
      <w:headerReference w:type="default" r:id="rId22"/>
      <w:footerReference w:type="default" r:id="rId23"/>
      <w:pgSz w:w="11909" w:h="16834"/>
      <w:pgMar w:top="1440" w:right="1440" w:bottom="1440" w:left="216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860ED" w14:textId="77777777" w:rsidR="008A0040" w:rsidRDefault="008A0040">
      <w:pPr>
        <w:spacing w:after="0" w:line="240" w:lineRule="auto"/>
      </w:pPr>
      <w:r>
        <w:separator/>
      </w:r>
    </w:p>
  </w:endnote>
  <w:endnote w:type="continuationSeparator" w:id="0">
    <w:p w14:paraId="0AA7A962" w14:textId="77777777" w:rsidR="008A0040" w:rsidRDefault="008A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C45D" w14:textId="77777777" w:rsidR="00CA12BE" w:rsidRDefault="00CA12B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i/>
        <w:color w:val="000000"/>
      </w:rPr>
    </w:pPr>
  </w:p>
  <w:tbl>
    <w:tblPr>
      <w:tblStyle w:val="ae"/>
      <w:tblW w:w="8309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7"/>
      <w:gridCol w:w="6406"/>
      <w:gridCol w:w="1116"/>
    </w:tblGrid>
    <w:tr w:rsidR="00CA12BE" w14:paraId="0EE0BF75" w14:textId="77777777">
      <w:tc>
        <w:tcPr>
          <w:tcW w:w="787" w:type="dxa"/>
        </w:tcPr>
        <w:p w14:paraId="014AD431" w14:textId="77777777" w:rsidR="00CA12BE" w:rsidRDefault="00D75E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5CC869AC" wp14:editId="0F8AD211">
                <wp:extent cx="304800" cy="3048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6" w:type="dxa"/>
        </w:tcPr>
        <w:p w14:paraId="2EBB1C51" w14:textId="77777777" w:rsidR="00CA12BE" w:rsidRDefault="00D75E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Jurusan Teknik </w:t>
          </w:r>
          <w:proofErr w:type="spellStart"/>
          <w:r>
            <w:rPr>
              <w:b/>
              <w:color w:val="000000"/>
              <w:sz w:val="24"/>
              <w:szCs w:val="24"/>
            </w:rPr>
            <w:t>Informatika</w:t>
          </w:r>
          <w:proofErr w:type="spellEnd"/>
        </w:p>
        <w:p w14:paraId="5B3A11F6" w14:textId="77777777" w:rsidR="00CA12BE" w:rsidRDefault="00D75E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69"/>
            <w:rPr>
              <w:color w:val="000000"/>
              <w:sz w:val="16"/>
              <w:szCs w:val="16"/>
            </w:rPr>
          </w:pPr>
          <w:proofErr w:type="spellStart"/>
          <w:r>
            <w:rPr>
              <w:color w:val="000000"/>
              <w:sz w:val="16"/>
              <w:szCs w:val="16"/>
            </w:rPr>
            <w:t>Fakultas</w:t>
          </w:r>
          <w:proofErr w:type="spellEnd"/>
          <w:r>
            <w:rPr>
              <w:color w:val="000000"/>
              <w:sz w:val="16"/>
              <w:szCs w:val="16"/>
            </w:rPr>
            <w:t xml:space="preserve"> Teknologi </w:t>
          </w:r>
          <w:proofErr w:type="spellStart"/>
          <w:r>
            <w:rPr>
              <w:color w:val="000000"/>
              <w:sz w:val="16"/>
              <w:szCs w:val="16"/>
            </w:rPr>
            <w:t>Industri</w:t>
          </w:r>
          <w:proofErr w:type="spellEnd"/>
          <w:r>
            <w:rPr>
              <w:color w:val="000000"/>
              <w:sz w:val="16"/>
              <w:szCs w:val="16"/>
            </w:rPr>
            <w:t xml:space="preserve"> – Universitas Trisakti</w:t>
          </w:r>
        </w:p>
      </w:tc>
      <w:tc>
        <w:tcPr>
          <w:tcW w:w="1116" w:type="dxa"/>
        </w:tcPr>
        <w:p w14:paraId="5DCFFB18" w14:textId="77777777" w:rsidR="00CA12BE" w:rsidRDefault="00D75E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522"/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fldChar w:fldCharType="begin"/>
          </w:r>
          <w:r>
            <w:rPr>
              <w:color w:val="000000"/>
              <w:sz w:val="24"/>
              <w:szCs w:val="24"/>
            </w:rPr>
            <w:instrText>PAGE</w:instrText>
          </w:r>
          <w:r>
            <w:rPr>
              <w:color w:val="000000"/>
              <w:sz w:val="24"/>
              <w:szCs w:val="24"/>
            </w:rPr>
            <w:fldChar w:fldCharType="separate"/>
          </w:r>
          <w:r w:rsidR="00925EBD">
            <w:rPr>
              <w:noProof/>
              <w:color w:val="000000"/>
              <w:sz w:val="24"/>
              <w:szCs w:val="24"/>
            </w:rPr>
            <w:t>1</w:t>
          </w:r>
          <w:r>
            <w:rPr>
              <w:color w:val="000000"/>
              <w:sz w:val="24"/>
              <w:szCs w:val="24"/>
            </w:rPr>
            <w:fldChar w:fldCharType="end"/>
          </w:r>
        </w:p>
      </w:tc>
    </w:tr>
  </w:tbl>
  <w:p w14:paraId="5F1DA905" w14:textId="77777777" w:rsidR="00CA12BE" w:rsidRDefault="00CA12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33CF4" w14:textId="77777777" w:rsidR="008A0040" w:rsidRDefault="008A0040">
      <w:pPr>
        <w:spacing w:after="0" w:line="240" w:lineRule="auto"/>
      </w:pPr>
      <w:r>
        <w:separator/>
      </w:r>
    </w:p>
  </w:footnote>
  <w:footnote w:type="continuationSeparator" w:id="0">
    <w:p w14:paraId="7F41E15C" w14:textId="77777777" w:rsidR="008A0040" w:rsidRDefault="008A0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8842" w14:textId="77777777" w:rsidR="00CA12BE" w:rsidRDefault="00D75ED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jc w:val="right"/>
      <w:rPr>
        <w:i/>
        <w:color w:val="000000"/>
      </w:rPr>
    </w:pPr>
    <w:r>
      <w:rPr>
        <w:i/>
        <w:color w:val="000000"/>
      </w:rPr>
      <w:t xml:space="preserve">Modul </w:t>
    </w:r>
    <w:proofErr w:type="spellStart"/>
    <w:r>
      <w:rPr>
        <w:i/>
        <w:color w:val="000000"/>
      </w:rPr>
      <w:t>Praktikum</w:t>
    </w:r>
    <w:proofErr w:type="spellEnd"/>
    <w:r>
      <w:rPr>
        <w:i/>
        <w:color w:val="000000"/>
      </w:rPr>
      <w:t xml:space="preserve"> Data Mining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F1C4D"/>
    <w:multiLevelType w:val="multilevel"/>
    <w:tmpl w:val="CF78D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1A77C5"/>
    <w:multiLevelType w:val="hybridMultilevel"/>
    <w:tmpl w:val="CECE5682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11757">
    <w:abstractNumId w:val="1"/>
  </w:num>
  <w:num w:numId="2" w16cid:durableId="66501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2BE"/>
    <w:rsid w:val="00541CB4"/>
    <w:rsid w:val="008A0040"/>
    <w:rsid w:val="00925EBD"/>
    <w:rsid w:val="00AB5A40"/>
    <w:rsid w:val="00C21423"/>
    <w:rsid w:val="00CA12BE"/>
    <w:rsid w:val="00D75EDE"/>
    <w:rsid w:val="00D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271375"/>
  <w15:docId w15:val="{E265A0F2-17E3-41EC-B9DD-490ED1DE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widowControl w:val="0"/>
      <w:spacing w:after="0" w:line="240" w:lineRule="auto"/>
      <w:ind w:left="22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DC4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995"/>
    <w:rPr>
      <w:rFonts w:ascii="Courier New" w:eastAsia="Times New Roman" w:hAnsi="Courier New" w:cs="Courier New"/>
      <w:sz w:val="20"/>
      <w:szCs w:val="20"/>
      <w:lang w:val="en-ID"/>
    </w:rPr>
  </w:style>
  <w:style w:type="paragraph" w:styleId="ListParagraph">
    <w:name w:val="List Paragraph"/>
    <w:basedOn w:val="Normal"/>
    <w:uiPriority w:val="34"/>
    <w:qFormat/>
    <w:rsid w:val="00D75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439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983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48886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35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83434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6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17519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28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99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65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42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ub.packtpub.com/training-and-visualizing-a-neural-network-with-r/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datascienceplus.com/neuralnet-train-and-test-neural-networks-using-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26</Pages>
  <Words>3653</Words>
  <Characters>20825</Characters>
  <Application>Microsoft Office Word</Application>
  <DocSecurity>0</DocSecurity>
  <Lines>173</Lines>
  <Paragraphs>48</Paragraphs>
  <ScaleCrop>false</ScaleCrop>
  <Company/>
  <LinksUpToDate>false</LinksUpToDate>
  <CharactersWithSpaces>24430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Ibnu Fajar Setiawan</cp:lastModifiedBy>
  <cp:revision>7</cp:revision>
  <dcterms:created xsi:type="dcterms:W3CDTF">2022-11-28T08:55:00Z</dcterms:created>
  <dcterms:modified xsi:type="dcterms:W3CDTF">2022-12-02T06:30:00Z</dcterms:modified>
</cp:coreProperties>
</file>