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4ABDC" w14:textId="77777777" w:rsidR="00744F9E" w:rsidRDefault="00000000">
      <w:pPr>
        <w:spacing w:after="0" w:line="240" w:lineRule="auto"/>
        <w:jc w:val="center"/>
        <w:rPr>
          <w:rFonts w:ascii="Book Antiqua" w:eastAsia="Book Antiqua" w:hAnsi="Book Antiqua" w:cs="Book Antiqua"/>
          <w:b/>
          <w:sz w:val="32"/>
          <w:szCs w:val="32"/>
        </w:rPr>
      </w:pPr>
      <w:proofErr w:type="spellStart"/>
      <w:r>
        <w:rPr>
          <w:rFonts w:ascii="Book Antiqua" w:eastAsia="Book Antiqua" w:hAnsi="Book Antiqua" w:cs="Book Antiqua"/>
          <w:b/>
          <w:sz w:val="32"/>
          <w:szCs w:val="32"/>
        </w:rPr>
        <w:t>Pokok</w:t>
      </w:r>
      <w:proofErr w:type="spellEnd"/>
      <w:r>
        <w:rPr>
          <w:rFonts w:ascii="Book Antiqua" w:eastAsia="Book Antiqua" w:hAnsi="Book Antiqua" w:cs="Book Antiqua"/>
          <w:b/>
          <w:sz w:val="32"/>
          <w:szCs w:val="32"/>
        </w:rPr>
        <w:t xml:space="preserve"> </w:t>
      </w:r>
      <w:proofErr w:type="spellStart"/>
      <w:r>
        <w:rPr>
          <w:rFonts w:ascii="Book Antiqua" w:eastAsia="Book Antiqua" w:hAnsi="Book Antiqua" w:cs="Book Antiqua"/>
          <w:b/>
          <w:sz w:val="32"/>
          <w:szCs w:val="32"/>
        </w:rPr>
        <w:t>Bahasan</w:t>
      </w:r>
      <w:proofErr w:type="spellEnd"/>
      <w:r>
        <w:rPr>
          <w:rFonts w:ascii="Book Antiqua" w:eastAsia="Book Antiqua" w:hAnsi="Book Antiqua" w:cs="Book Antiqua"/>
          <w:b/>
          <w:sz w:val="32"/>
          <w:szCs w:val="32"/>
        </w:rPr>
        <w:t xml:space="preserve"> XIV</w:t>
      </w:r>
    </w:p>
    <w:p w14:paraId="1F51F1D0" w14:textId="77777777" w:rsidR="00744F9E" w:rsidRDefault="00000000">
      <w:pPr>
        <w:spacing w:after="0" w:line="240" w:lineRule="auto"/>
        <w:jc w:val="center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Analisis Cluster</w:t>
      </w:r>
    </w:p>
    <w:p w14:paraId="25B678B4" w14:textId="77777777" w:rsidR="00744F9E" w:rsidRDefault="00000000">
      <w:pPr>
        <w:spacing w:after="0" w:line="240" w:lineRule="auto"/>
        <w:jc w:val="center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 xml:space="preserve">Kode </w:t>
      </w: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Pokok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Bahasan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: TIK.RPL03.001.011.01</w:t>
      </w:r>
    </w:p>
    <w:p w14:paraId="64415772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39C4AA40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Deskripsi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Pokok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Bahasan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: </w:t>
      </w:r>
    </w:p>
    <w:p w14:paraId="48C41A10" w14:textId="77777777" w:rsidR="00744F9E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sz w:val="24"/>
          <w:szCs w:val="24"/>
        </w:rPr>
        <w:t>Membahas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tentang Association Rule pada R dengan dataset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diberikan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.</w:t>
      </w:r>
    </w:p>
    <w:tbl>
      <w:tblPr>
        <w:tblStyle w:val="a"/>
        <w:tblW w:w="828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0"/>
        <w:gridCol w:w="2880"/>
        <w:gridCol w:w="3600"/>
        <w:gridCol w:w="630"/>
        <w:gridCol w:w="630"/>
      </w:tblGrid>
      <w:tr w:rsidR="00744F9E" w14:paraId="7DD17A32" w14:textId="77777777">
        <w:tc>
          <w:tcPr>
            <w:tcW w:w="540" w:type="dxa"/>
            <w:vAlign w:val="center"/>
          </w:tcPr>
          <w:p w14:paraId="2628B639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No</w:t>
            </w:r>
          </w:p>
        </w:tc>
        <w:tc>
          <w:tcPr>
            <w:tcW w:w="2880" w:type="dxa"/>
            <w:vAlign w:val="center"/>
          </w:tcPr>
          <w:p w14:paraId="02E37D74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proofErr w:type="spellStart"/>
            <w:r>
              <w:rPr>
                <w:rFonts w:ascii="Book Antiqua" w:eastAsia="Book Antiqua" w:hAnsi="Book Antiqua" w:cs="Book Antiqua"/>
              </w:rPr>
              <w:t>Elemen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</w:rPr>
              <w:t>Kompetensi</w:t>
            </w:r>
            <w:proofErr w:type="spellEnd"/>
          </w:p>
        </w:tc>
        <w:tc>
          <w:tcPr>
            <w:tcW w:w="3600" w:type="dxa"/>
            <w:vAlign w:val="center"/>
          </w:tcPr>
          <w:p w14:paraId="6C508F53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proofErr w:type="spellStart"/>
            <w:r>
              <w:rPr>
                <w:rFonts w:ascii="Book Antiqua" w:eastAsia="Book Antiqua" w:hAnsi="Book Antiqua" w:cs="Book Antiqua"/>
              </w:rPr>
              <w:t>Indikator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Kinerja</w:t>
            </w:r>
          </w:p>
        </w:tc>
        <w:tc>
          <w:tcPr>
            <w:tcW w:w="630" w:type="dxa"/>
            <w:vAlign w:val="center"/>
          </w:tcPr>
          <w:p w14:paraId="6997483B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proofErr w:type="spellStart"/>
            <w:r>
              <w:rPr>
                <w:rFonts w:ascii="Book Antiqua" w:eastAsia="Book Antiqua" w:hAnsi="Book Antiqua" w:cs="Book Antiqua"/>
              </w:rPr>
              <w:t>Jml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Jam</w:t>
            </w:r>
          </w:p>
        </w:tc>
        <w:tc>
          <w:tcPr>
            <w:tcW w:w="630" w:type="dxa"/>
            <w:vAlign w:val="center"/>
          </w:tcPr>
          <w:p w14:paraId="6BBAF18C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Hal</w:t>
            </w:r>
          </w:p>
        </w:tc>
      </w:tr>
      <w:tr w:rsidR="00744F9E" w14:paraId="2621A633" w14:textId="77777777">
        <w:trPr>
          <w:trHeight w:val="842"/>
        </w:trPr>
        <w:tc>
          <w:tcPr>
            <w:tcW w:w="540" w:type="dxa"/>
          </w:tcPr>
          <w:p w14:paraId="6849D78F" w14:textId="77777777" w:rsidR="00744F9E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</w:t>
            </w:r>
          </w:p>
        </w:tc>
        <w:tc>
          <w:tcPr>
            <w:tcW w:w="2880" w:type="dxa"/>
          </w:tcPr>
          <w:p w14:paraId="73DF6B7A" w14:textId="77777777" w:rsidR="00744F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implementasi Analisis Cluster</w:t>
            </w:r>
          </w:p>
        </w:tc>
        <w:tc>
          <w:tcPr>
            <w:tcW w:w="3600" w:type="dxa"/>
          </w:tcPr>
          <w:p w14:paraId="5D2B220D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 xml:space="preserve">1.1 Mampu </w:t>
            </w:r>
            <w:proofErr w:type="spellStart"/>
            <w:r>
              <w:rPr>
                <w:rFonts w:ascii="Book Antiqua" w:eastAsia="Book Antiqua" w:hAnsi="Book Antiqua" w:cs="Book Antiqua"/>
              </w:rPr>
              <w:t>memahami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</w:rPr>
              <w:t>cara</w:t>
            </w:r>
            <w:proofErr w:type="spellEnd"/>
            <w:r>
              <w:rPr>
                <w:rFonts w:ascii="Book Antiqua" w:eastAsia="Book Antiqua" w:hAnsi="Book Antiqua" w:cs="Book Antiqua"/>
              </w:rPr>
              <w:t xml:space="preserve"> implementasi Analisis Cluster dengan Hierarchical Cluster, </w:t>
            </w:r>
            <w:proofErr w:type="spellStart"/>
            <w:r>
              <w:rPr>
                <w:rFonts w:ascii="Book Antiqua" w:eastAsia="Book Antiqua" w:hAnsi="Book Antiqua" w:cs="Book Antiqua"/>
              </w:rPr>
              <w:t>Dendogram</w:t>
            </w:r>
            <w:proofErr w:type="spellEnd"/>
            <w:r>
              <w:rPr>
                <w:rFonts w:ascii="Book Antiqua" w:eastAsia="Book Antiqua" w:hAnsi="Book Antiqua" w:cs="Book Antiqua"/>
              </w:rPr>
              <w:t>, k-mean clustering</w:t>
            </w:r>
          </w:p>
        </w:tc>
        <w:tc>
          <w:tcPr>
            <w:tcW w:w="630" w:type="dxa"/>
          </w:tcPr>
          <w:p w14:paraId="5AC63AF1" w14:textId="77777777" w:rsidR="00744F9E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</w:t>
            </w:r>
          </w:p>
        </w:tc>
        <w:tc>
          <w:tcPr>
            <w:tcW w:w="630" w:type="dxa"/>
          </w:tcPr>
          <w:p w14:paraId="01D010D0" w14:textId="77777777" w:rsidR="00744F9E" w:rsidRDefault="00000000">
            <w:pPr>
              <w:spacing w:before="120" w:after="120" w:line="240" w:lineRule="auto"/>
              <w:jc w:val="center"/>
              <w:rPr>
                <w:rFonts w:ascii="Book Antiqua" w:eastAsia="Book Antiqua" w:hAnsi="Book Antiqua" w:cs="Book Antiqua"/>
              </w:rPr>
            </w:pPr>
            <w:r>
              <w:rPr>
                <w:rFonts w:ascii="Book Antiqua" w:eastAsia="Book Antiqua" w:hAnsi="Book Antiqua" w:cs="Book Antiqua"/>
              </w:rPr>
              <w:t>12</w:t>
            </w:r>
          </w:p>
        </w:tc>
      </w:tr>
    </w:tbl>
    <w:p w14:paraId="73F1B391" w14:textId="77777777" w:rsidR="00744F9E" w:rsidRDefault="00744F9E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1A82A5A2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TUGAS PENDAHULUAN</w:t>
      </w:r>
    </w:p>
    <w:p w14:paraId="2118F751" w14:textId="77777777" w:rsidR="00744F9E" w:rsidRDefault="00000000">
      <w:pPr>
        <w:tabs>
          <w:tab w:val="left" w:pos="7155"/>
        </w:tabs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Hal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harus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dilakukan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dan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acuan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harus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dibaca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sebelum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proofErr w:type="gramStart"/>
      <w:r>
        <w:rPr>
          <w:rFonts w:ascii="Book Antiqua" w:eastAsia="Book Antiqua" w:hAnsi="Book Antiqua" w:cs="Book Antiqua"/>
          <w:sz w:val="24"/>
          <w:szCs w:val="24"/>
        </w:rPr>
        <w:t>praktikum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:</w:t>
      </w:r>
      <w:proofErr w:type="gramEnd"/>
    </w:p>
    <w:p w14:paraId="55D4B27F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1.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Menginstal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R pada PC masing-masing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praktikan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.</w:t>
      </w:r>
    </w:p>
    <w:p w14:paraId="5BD08455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2.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Menginstal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R Studio pada PC masing-masing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praktikan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.</w:t>
      </w:r>
    </w:p>
    <w:p w14:paraId="697194AE" w14:textId="77777777" w:rsidR="00744F9E" w:rsidRDefault="00744F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Book Antiqua" w:eastAsia="Book Antiqua" w:hAnsi="Book Antiqua" w:cs="Book Antiqua"/>
          <w:color w:val="000000"/>
          <w:sz w:val="24"/>
          <w:szCs w:val="24"/>
        </w:rPr>
      </w:pPr>
    </w:p>
    <w:p w14:paraId="4561D551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DAFTAR PERTANYAAN</w:t>
      </w:r>
    </w:p>
    <w:p w14:paraId="554152CD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1.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Berikan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penjelasan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mengenai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apa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itu “Analisis Cluster”?</w:t>
      </w:r>
    </w:p>
    <w:p w14:paraId="42D0A49C" w14:textId="55441249" w:rsidR="006D3967" w:rsidRDefault="00000000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proofErr w:type="gramStart"/>
      <w:r>
        <w:rPr>
          <w:rFonts w:ascii="Book Antiqua" w:eastAsia="Book Antiqua" w:hAnsi="Book Antiqua" w:cs="Book Antiqua"/>
          <w:b/>
          <w:sz w:val="24"/>
          <w:szCs w:val="24"/>
        </w:rPr>
        <w:t>Jawab :</w:t>
      </w:r>
      <w:proofErr w:type="gram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Analisis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klaster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adalah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metode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statistik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dalam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penelitian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yang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memungkinkan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peneliti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untuk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mengelompokkan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atau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mengelompokkan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sekumpulan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objek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ke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dalam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kluster-kluster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kecil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namun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berbeda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yang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berbeda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karakteristiknya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dari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kluster-kluster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 xml:space="preserve"> lain yang </w:t>
      </w:r>
      <w:proofErr w:type="spellStart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berbeda</w:t>
      </w:r>
      <w:proofErr w:type="spellEnd"/>
      <w:r w:rsidR="006D3967" w:rsidRPr="006D3967">
        <w:rPr>
          <w:rFonts w:ascii="Book Antiqua" w:eastAsia="Book Antiqua" w:hAnsi="Book Antiqua" w:cs="Book Antiqua"/>
          <w:b/>
          <w:sz w:val="24"/>
          <w:szCs w:val="24"/>
        </w:rPr>
        <w:t>.</w:t>
      </w:r>
    </w:p>
    <w:p w14:paraId="46125C29" w14:textId="54C91FAA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2.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Jelaskan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pengertian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Hierarchical Cluster,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Dendogram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, k-mean clustering?</w:t>
      </w:r>
    </w:p>
    <w:p w14:paraId="49667AFE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gramStart"/>
      <w:r>
        <w:rPr>
          <w:rFonts w:ascii="Book Antiqua" w:eastAsia="Book Antiqua" w:hAnsi="Book Antiqua" w:cs="Book Antiqua"/>
          <w:b/>
          <w:sz w:val="24"/>
          <w:szCs w:val="24"/>
        </w:rPr>
        <w:t>Jawab :</w:t>
      </w:r>
      <w:proofErr w:type="gram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</w:p>
    <w:p w14:paraId="22C91922" w14:textId="45C4C572" w:rsidR="006D3967" w:rsidRDefault="006D3967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Hierarchical Cluster</w:t>
      </w:r>
      <w:r>
        <w:rPr>
          <w:rFonts w:ascii="Book Antiqua" w:eastAsia="Book Antiqua" w:hAnsi="Book Antiqua" w:cs="Book Antiqua"/>
          <w:sz w:val="24"/>
          <w:szCs w:val="24"/>
        </w:rPr>
        <w:t xml:space="preserve"> = </w:t>
      </w:r>
      <w:r w:rsidRPr="006D3967">
        <w:rPr>
          <w:rFonts w:ascii="Book Antiqua" w:eastAsia="Book Antiqua" w:hAnsi="Book Antiqua" w:cs="Book Antiqua"/>
          <w:sz w:val="24"/>
          <w:szCs w:val="24"/>
        </w:rPr>
        <w:t xml:space="preserve">metode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pengelompokan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data yang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dimulai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dengan setiap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satu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pengamatan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sebagai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clusternya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sendiri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kemudian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terus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mengelompokkan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pengamatan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ke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dalam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kelompok yang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semakin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besar.</w:t>
      </w:r>
    </w:p>
    <w:p w14:paraId="3347C0FF" w14:textId="77777777" w:rsidR="006D3967" w:rsidRDefault="006D3967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086BB9A6" w14:textId="5D009C41" w:rsidR="006D3967" w:rsidRDefault="006D3967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sz w:val="24"/>
          <w:szCs w:val="24"/>
        </w:rPr>
        <w:t>Dendogram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=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sejenis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diagram treelike yang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digunakan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secara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hirarkis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kekelompokan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. Ini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merupakan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daftar semua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peserta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pada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satu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akhir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dan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kemudian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mengarahkan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cabang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keluar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dari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peserta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tersebut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yang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serupa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dan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menghubungkan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mereka dengan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simpul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yang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mewakili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sebuah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cluster.</w:t>
      </w:r>
    </w:p>
    <w:p w14:paraId="0AC0456A" w14:textId="77777777" w:rsidR="006D3967" w:rsidRDefault="006D3967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7B8943E7" w14:textId="0F1DCEB5" w:rsidR="00744F9E" w:rsidRDefault="006D3967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k-mean clustering</w:t>
      </w:r>
      <w:r>
        <w:rPr>
          <w:rFonts w:ascii="Book Antiqua" w:eastAsia="Book Antiqua" w:hAnsi="Book Antiqua" w:cs="Book Antiqua"/>
          <w:sz w:val="24"/>
          <w:szCs w:val="24"/>
        </w:rPr>
        <w:t xml:space="preserve"> =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Pengklasteran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k rata-rata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adalah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algoritme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untuk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membagi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n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pengamatan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menjadi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k kelompok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sedemikian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hingga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tiap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pengamatan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termasuk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ke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dalam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kelompok dengan rata-rata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terdekat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.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Hasilnya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adalah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pembagian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pengamatan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ke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dalam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sel-sel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Voronoi.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Pengklasteran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k rata-rata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meminimalkan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ragam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dalam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 w:rsidRPr="006D3967">
        <w:rPr>
          <w:rFonts w:ascii="Book Antiqua" w:eastAsia="Book Antiqua" w:hAnsi="Book Antiqua" w:cs="Book Antiqua"/>
          <w:sz w:val="24"/>
          <w:szCs w:val="24"/>
        </w:rPr>
        <w:t>klaster</w:t>
      </w:r>
      <w:proofErr w:type="spellEnd"/>
      <w:r w:rsidRPr="006D3967">
        <w:rPr>
          <w:rFonts w:ascii="Book Antiqua" w:eastAsia="Book Antiqua" w:hAnsi="Book Antiqua" w:cs="Book Antiqua"/>
          <w:sz w:val="24"/>
          <w:szCs w:val="24"/>
        </w:rPr>
        <w:t>.</w:t>
      </w:r>
    </w:p>
    <w:p w14:paraId="058F9E98" w14:textId="71C3E078" w:rsidR="00E50C71" w:rsidRDefault="00E50C71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02873EBA" w14:textId="197E250A" w:rsidR="00E50C71" w:rsidRDefault="00E50C71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175F9E58" w14:textId="4A4A58CE" w:rsidR="00E50C71" w:rsidRDefault="00E50C71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213DB194" w14:textId="56D22CF7" w:rsidR="00E50C71" w:rsidRDefault="00E50C71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813F465" w14:textId="77777777" w:rsidR="00E50C71" w:rsidRDefault="00E50C71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BFEE8C1" w14:textId="77777777" w:rsidR="00744F9E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lastRenderedPageBreak/>
        <w:t>TEORI SINGKAT</w:t>
      </w:r>
    </w:p>
    <w:p w14:paraId="5D342D6C" w14:textId="77777777" w:rsidR="00744F9E" w:rsidRDefault="00000000">
      <w:pPr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highlight w:val="white"/>
        </w:rPr>
      </w:pPr>
      <w:r>
        <w:rPr>
          <w:rFonts w:ascii="Verdana" w:eastAsia="Verdana" w:hAnsi="Verdana" w:cs="Verdana"/>
          <w:sz w:val="24"/>
          <w:szCs w:val="24"/>
          <w:highlight w:val="white"/>
        </w:rPr>
        <w:t xml:space="preserve">Analisis cluster sering juga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disebut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analisis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gerombol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. Analisis cluster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adalah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analisis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statistika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yang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bertujuan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untuk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mengelompokkan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data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sedemikian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sehingga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data yang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berada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dalam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kelompok yang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sama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mempunyai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sifat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yang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relatif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homogen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daripada data yang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berada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dalam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kelompok yang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berbeda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>.</w:t>
      </w:r>
    </w:p>
    <w:p w14:paraId="35BF64FF" w14:textId="77777777" w:rsidR="00744F9E" w:rsidRDefault="00000000">
      <w:pPr>
        <w:spacing w:after="120" w:line="240" w:lineRule="auto"/>
        <w:jc w:val="both"/>
        <w:rPr>
          <w:rFonts w:ascii="Verdana" w:eastAsia="Verdana" w:hAnsi="Verdana" w:cs="Verdana"/>
          <w:sz w:val="24"/>
          <w:szCs w:val="24"/>
          <w:highlight w:val="white"/>
        </w:rPr>
      </w:pP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Ditinjau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dari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hal-hal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yang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dikelompokkan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, analisis cluster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dibagi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menjadi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dua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macam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,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yaitu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pengelompokan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observasi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dan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pengelompokan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variabel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.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Dalam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pembahasan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ini,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pengelompokan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yang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dilakukan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adalah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pengelompokan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sz w:val="24"/>
          <w:szCs w:val="24"/>
          <w:highlight w:val="white"/>
        </w:rPr>
        <w:t>observasi</w:t>
      </w:r>
      <w:proofErr w:type="spellEnd"/>
      <w:r>
        <w:rPr>
          <w:rFonts w:ascii="Verdana" w:eastAsia="Verdana" w:hAnsi="Verdana" w:cs="Verdana"/>
          <w:sz w:val="24"/>
          <w:szCs w:val="24"/>
          <w:highlight w:val="white"/>
        </w:rPr>
        <w:t>.</w:t>
      </w:r>
    </w:p>
    <w:p w14:paraId="0A925F89" w14:textId="77777777" w:rsidR="00744F9E" w:rsidRDefault="00744F9E">
      <w:pPr>
        <w:spacing w:after="120" w:line="240" w:lineRule="auto"/>
        <w:jc w:val="both"/>
        <w:rPr>
          <w:rFonts w:ascii="Verdana" w:eastAsia="Verdana" w:hAnsi="Verdana" w:cs="Verdana"/>
          <w:b/>
          <w:sz w:val="24"/>
          <w:szCs w:val="24"/>
          <w:highlight w:val="white"/>
        </w:rPr>
      </w:pPr>
    </w:p>
    <w:p w14:paraId="2C67B687" w14:textId="77777777" w:rsidR="00744F9E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LAB SETUP</w:t>
      </w:r>
    </w:p>
    <w:p w14:paraId="21D235E2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Hal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harus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disiapkan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dan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dilakukan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oleh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praktikan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untuk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menjalankan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praktikum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modul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ini.</w:t>
      </w:r>
    </w:p>
    <w:p w14:paraId="1869D49A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2F0DE5F2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1.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Menginstall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library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dibutuhkan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untuk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mengerjakan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modul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.</w:t>
      </w:r>
    </w:p>
    <w:p w14:paraId="433B5220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2.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Menjalankan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R Studio.</w:t>
      </w:r>
    </w:p>
    <w:p w14:paraId="55CA6DF7" w14:textId="77777777" w:rsidR="00744F9E" w:rsidRDefault="00744F9E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51E97C7D" w14:textId="77777777" w:rsidR="00744F9E" w:rsidRDefault="00000000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br w:type="page"/>
      </w:r>
    </w:p>
    <w:p w14:paraId="0559A680" w14:textId="77777777" w:rsidR="00744F9E" w:rsidRDefault="00000000">
      <w:pPr>
        <w:spacing w:after="12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lastRenderedPageBreak/>
        <w:t xml:space="preserve">ELEMEN </w:t>
      </w:r>
      <w:proofErr w:type="gramStart"/>
      <w:r>
        <w:rPr>
          <w:rFonts w:ascii="Book Antiqua" w:eastAsia="Book Antiqua" w:hAnsi="Book Antiqua" w:cs="Book Antiqua"/>
          <w:b/>
          <w:sz w:val="24"/>
          <w:szCs w:val="24"/>
        </w:rPr>
        <w:t>KOMPETENSI  I</w:t>
      </w:r>
      <w:proofErr w:type="gramEnd"/>
    </w:p>
    <w:p w14:paraId="5B551CDE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Deskripsi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>:</w:t>
      </w:r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</w:p>
    <w:p w14:paraId="6B415C78" w14:textId="77777777" w:rsidR="00744F9E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implementasi Analisis Cluster</w:t>
      </w:r>
    </w:p>
    <w:p w14:paraId="4585500B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265C97EE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Kompetensi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Dasar</w:t>
      </w:r>
      <w:r>
        <w:rPr>
          <w:rFonts w:ascii="Book Antiqua" w:eastAsia="Book Antiqua" w:hAnsi="Book Antiqua" w:cs="Book Antiqua"/>
          <w:sz w:val="24"/>
          <w:szCs w:val="24"/>
        </w:rPr>
        <w:t xml:space="preserve">: </w:t>
      </w:r>
    </w:p>
    <w:p w14:paraId="493D4872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Mampu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implementasi Analisis Cluster dengan Hierarchical Cluster,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Dendogram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k-mean clustering.</w:t>
      </w:r>
    </w:p>
    <w:p w14:paraId="4F112617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5FEF10AD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Latihan 1.1.1</w:t>
      </w:r>
    </w:p>
    <w:p w14:paraId="715FB242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7F468004" w14:textId="77777777" w:rsidR="00744F9E" w:rsidRDefault="00000000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Penjelasan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Book Antiqua" w:eastAsia="Book Antiqua" w:hAnsi="Book Antiqua" w:cs="Book Antiqua"/>
          <w:b/>
          <w:sz w:val="24"/>
          <w:szCs w:val="24"/>
        </w:rPr>
        <w:t>Singkat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 xml:space="preserve"> :</w:t>
      </w:r>
      <w:proofErr w:type="gramEnd"/>
      <w:r>
        <w:rPr>
          <w:rFonts w:ascii="Book Antiqua" w:eastAsia="Book Antiqua" w:hAnsi="Book Antiqua" w:cs="Book Antiqua"/>
          <w:b/>
          <w:sz w:val="24"/>
          <w:szCs w:val="24"/>
        </w:rPr>
        <w:t xml:space="preserve"> </w:t>
      </w:r>
    </w:p>
    <w:p w14:paraId="4EAA04FA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 xml:space="preserve">Pada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latihan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ini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anda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diminta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untuk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menerapkan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Analisi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Cluster pada data yang </w:t>
      </w:r>
      <w:proofErr w:type="spellStart"/>
      <w:r>
        <w:rPr>
          <w:rFonts w:ascii="Book Antiqua" w:eastAsia="Book Antiqua" w:hAnsi="Book Antiqua" w:cs="Book Antiqua"/>
          <w:sz w:val="24"/>
          <w:szCs w:val="24"/>
        </w:rPr>
        <w:t>diberikan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>.</w:t>
      </w:r>
    </w:p>
    <w:p w14:paraId="6B8DB778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36C46FD4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 xml:space="preserve">Langkah-Langkah </w:t>
      </w:r>
      <w:proofErr w:type="spellStart"/>
      <w:r>
        <w:rPr>
          <w:rFonts w:ascii="Book Antiqua" w:eastAsia="Book Antiqua" w:hAnsi="Book Antiqua" w:cs="Book Antiqua"/>
          <w:b/>
          <w:sz w:val="24"/>
          <w:szCs w:val="24"/>
        </w:rPr>
        <w:t>Praktikum</w:t>
      </w:r>
      <w:proofErr w:type="spellEnd"/>
      <w:r>
        <w:rPr>
          <w:rFonts w:ascii="Book Antiqua" w:eastAsia="Book Antiqua" w:hAnsi="Book Antiqua" w:cs="Book Antiqua"/>
          <w:b/>
          <w:sz w:val="24"/>
          <w:szCs w:val="24"/>
        </w:rPr>
        <w:t>:</w:t>
      </w:r>
    </w:p>
    <w:p w14:paraId="2902EDF6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b/>
          <w:sz w:val="24"/>
          <w:szCs w:val="24"/>
        </w:rPr>
      </w:pPr>
    </w:p>
    <w:p w14:paraId="706FB6F4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Dataset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0"/>
        <w:tblW w:w="3552" w:type="dxa"/>
        <w:tblLayout w:type="fixed"/>
        <w:tblLook w:val="0400" w:firstRow="0" w:lastRow="0" w:firstColumn="0" w:lastColumn="0" w:noHBand="0" w:noVBand="1"/>
      </w:tblPr>
      <w:tblGrid>
        <w:gridCol w:w="1436"/>
        <w:gridCol w:w="931"/>
        <w:gridCol w:w="1185"/>
      </w:tblGrid>
      <w:tr w:rsidR="00744F9E" w14:paraId="360D8382" w14:textId="77777777">
        <w:trPr>
          <w:trHeight w:val="315"/>
        </w:trPr>
        <w:tc>
          <w:tcPr>
            <w:tcW w:w="1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08CA9E83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observation </w:t>
            </w:r>
          </w:p>
        </w:tc>
        <w:tc>
          <w:tcPr>
            <w:tcW w:w="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602FC268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Income 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2342002D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Education </w:t>
            </w:r>
          </w:p>
        </w:tc>
      </w:tr>
      <w:tr w:rsidR="00744F9E" w14:paraId="3240AC0B" w14:textId="77777777">
        <w:trPr>
          <w:trHeight w:val="315"/>
        </w:trPr>
        <w:tc>
          <w:tcPr>
            <w:tcW w:w="1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3F7ADECE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 </w:t>
            </w:r>
          </w:p>
        </w:tc>
        <w:tc>
          <w:tcPr>
            <w:tcW w:w="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67C250BC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5 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24A03C93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5 </w:t>
            </w:r>
          </w:p>
        </w:tc>
      </w:tr>
      <w:tr w:rsidR="00744F9E" w14:paraId="598B1A48" w14:textId="77777777">
        <w:trPr>
          <w:trHeight w:val="301"/>
        </w:trPr>
        <w:tc>
          <w:tcPr>
            <w:tcW w:w="1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7614F743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s2 </w:t>
            </w:r>
          </w:p>
        </w:tc>
        <w:tc>
          <w:tcPr>
            <w:tcW w:w="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1D5EBA4E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6 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561E0AA4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6 </w:t>
            </w:r>
          </w:p>
        </w:tc>
      </w:tr>
      <w:tr w:rsidR="00744F9E" w14:paraId="1A09EE8F" w14:textId="77777777">
        <w:trPr>
          <w:trHeight w:val="315"/>
        </w:trPr>
        <w:tc>
          <w:tcPr>
            <w:tcW w:w="1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487C1ACA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s3 </w:t>
            </w:r>
          </w:p>
        </w:tc>
        <w:tc>
          <w:tcPr>
            <w:tcW w:w="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5C1CA108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15 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515A8E17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14 </w:t>
            </w:r>
          </w:p>
        </w:tc>
      </w:tr>
      <w:tr w:rsidR="00744F9E" w14:paraId="3152E767" w14:textId="77777777">
        <w:trPr>
          <w:trHeight w:val="315"/>
        </w:trPr>
        <w:tc>
          <w:tcPr>
            <w:tcW w:w="1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0A11B480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s4 </w:t>
            </w:r>
          </w:p>
        </w:tc>
        <w:tc>
          <w:tcPr>
            <w:tcW w:w="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64465017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16 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787B6808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15 </w:t>
            </w:r>
          </w:p>
        </w:tc>
      </w:tr>
      <w:tr w:rsidR="00744F9E" w14:paraId="0A5E5297" w14:textId="77777777">
        <w:trPr>
          <w:trHeight w:val="300"/>
        </w:trPr>
        <w:tc>
          <w:tcPr>
            <w:tcW w:w="1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548434DB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s5 </w:t>
            </w:r>
          </w:p>
        </w:tc>
        <w:tc>
          <w:tcPr>
            <w:tcW w:w="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6EEC989C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25 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05A79DD3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20 </w:t>
            </w:r>
          </w:p>
        </w:tc>
      </w:tr>
      <w:tr w:rsidR="00744F9E" w14:paraId="27071393" w14:textId="77777777">
        <w:trPr>
          <w:trHeight w:val="316"/>
        </w:trPr>
        <w:tc>
          <w:tcPr>
            <w:tcW w:w="1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5F932167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s6 </w:t>
            </w:r>
          </w:p>
        </w:tc>
        <w:tc>
          <w:tcPr>
            <w:tcW w:w="9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2A754F40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30 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3" w:type="dxa"/>
              <w:bottom w:w="0" w:type="dxa"/>
              <w:right w:w="38" w:type="dxa"/>
            </w:tcMar>
          </w:tcPr>
          <w:p w14:paraId="716E1420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19 </w:t>
            </w:r>
          </w:p>
        </w:tc>
      </w:tr>
    </w:tbl>
    <w:p w14:paraId="5586C34C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2DFF0CBB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Hierarchical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Cluster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1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18E2F226" w14:textId="77777777">
        <w:trPr>
          <w:trHeight w:val="3904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2C983EC5" w14:textId="77777777" w:rsidR="00744F9E" w:rsidRDefault="00000000">
            <w:pPr>
              <w:spacing w:after="0" w:line="240" w:lineRule="auto"/>
              <w:ind w:hanging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library("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readxl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") </w:t>
            </w:r>
          </w:p>
          <w:p w14:paraId="67ACE76D" w14:textId="77777777" w:rsidR="00744F9E" w:rsidRDefault="00000000">
            <w:pPr>
              <w:spacing w:after="0" w:line="240" w:lineRule="auto"/>
              <w:ind w:hanging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#my_data &lt;-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read_excel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file.choose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(), sheet = "",range = "") </w:t>
            </w:r>
          </w:p>
          <w:p w14:paraId="6F3734F5" w14:textId="77777777" w:rsidR="00744F9E" w:rsidRDefault="00000000">
            <w:pPr>
              <w:spacing w:after="0" w:line="240" w:lineRule="auto"/>
              <w:ind w:right="56" w:hanging="10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my_data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&lt;-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excel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"E:/Cluster analysis/clusterPage127.xlsx",na = "-")</w:t>
            </w:r>
          </w:p>
          <w:p w14:paraId="33F79E94" w14:textId="77777777" w:rsidR="00744F9E" w:rsidRDefault="00000000">
            <w:pPr>
              <w:spacing w:after="0" w:line="240" w:lineRule="auto"/>
              <w:ind w:right="56" w:hanging="10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print(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my_data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 </w:t>
            </w:r>
          </w:p>
          <w:p w14:paraId="3D8B6C1B" w14:textId="77777777" w:rsidR="00744F9E" w:rsidRDefault="00000000">
            <w:pPr>
              <w:spacing w:after="0" w:line="240" w:lineRule="auto"/>
              <w:ind w:right="56" w:hanging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str(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my_data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 </w:t>
            </w:r>
          </w:p>
          <w:p w14:paraId="28BF2792" w14:textId="77777777" w:rsidR="00744F9E" w:rsidRDefault="00000000">
            <w:pPr>
              <w:spacing w:after="0" w:line="240" w:lineRule="auto"/>
              <w:ind w:hanging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d.euc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&lt;-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my_data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 </w:t>
            </w:r>
          </w:p>
          <w:p w14:paraId="485DC4C2" w14:textId="77777777" w:rsidR="00744F9E" w:rsidRDefault="00000000">
            <w:pPr>
              <w:spacing w:after="45" w:line="240" w:lineRule="auto"/>
              <w:ind w:right="2405" w:hanging="105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d.sqeuc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&lt;- d.euc^2 </w:t>
            </w:r>
          </w:p>
          <w:p w14:paraId="50523392" w14:textId="77777777" w:rsidR="00744F9E" w:rsidRDefault="00000000">
            <w:pPr>
              <w:spacing w:after="45" w:line="240" w:lineRule="auto"/>
              <w:ind w:right="-72" w:hanging="105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cluster&lt;-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hclust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d.sqeuc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method = "centroid") </w:t>
            </w:r>
          </w:p>
          <w:p w14:paraId="7C9153DC" w14:textId="77777777" w:rsidR="00744F9E" w:rsidRDefault="00000000">
            <w:pPr>
              <w:spacing w:after="45" w:line="240" w:lineRule="auto"/>
              <w:ind w:right="2405" w:hanging="105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library("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factoextra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") </w:t>
            </w:r>
          </w:p>
          <w:p w14:paraId="6E4B075F" w14:textId="77777777" w:rsidR="00744F9E" w:rsidRDefault="00000000">
            <w:pPr>
              <w:spacing w:after="45" w:line="240" w:lineRule="auto"/>
              <w:ind w:right="2405" w:hanging="10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fviz_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cluster,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0.6) </w:t>
            </w:r>
          </w:p>
          <w:p w14:paraId="4F66A971" w14:textId="77777777" w:rsidR="00744F9E" w:rsidRDefault="00000000">
            <w:pPr>
              <w:spacing w:after="0" w:line="240" w:lineRule="auto"/>
              <w:ind w:hanging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  <w:p w14:paraId="307F3D7A" w14:textId="77777777" w:rsidR="00744F9E" w:rsidRDefault="00000000">
            <w:pPr>
              <w:spacing w:after="15" w:line="240" w:lineRule="auto"/>
              <w:ind w:hanging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#if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(!require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(devtools))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install.packages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devtools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") </w:t>
            </w:r>
          </w:p>
          <w:p w14:paraId="1C663A9A" w14:textId="77777777" w:rsidR="00744F9E" w:rsidRDefault="00000000">
            <w:pPr>
              <w:spacing w:after="15" w:line="240" w:lineRule="auto"/>
              <w:ind w:hanging="1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5"/>
                <w:szCs w:val="5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#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devtools::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install_github("kassambara/factoextra") </w:t>
            </w:r>
          </w:p>
        </w:tc>
      </w:tr>
    </w:tbl>
    <w:p w14:paraId="55706B3A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4CE7E97" w14:textId="77777777" w:rsidR="00744F9E" w:rsidRDefault="00744F9E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DB3DA0" w14:textId="77777777" w:rsidR="00744F9E" w:rsidRDefault="0000000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page"/>
      </w:r>
    </w:p>
    <w:p w14:paraId="45D7E3A3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Output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2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187DB6C4" w14:textId="77777777">
        <w:trPr>
          <w:trHeight w:val="1476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0644CD1E" w14:textId="1AF9A999" w:rsidR="00744F9E" w:rsidRDefault="006F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3C9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EC145E" wp14:editId="59D6466B">
                  <wp:extent cx="4188460" cy="2963545"/>
                  <wp:effectExtent l="0" t="0" r="254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296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93FE4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0E74DAA2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Dendogram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3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3A60B829" w14:textId="77777777">
        <w:trPr>
          <w:trHeight w:val="1476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33F4334C" w14:textId="5A38CA55" w:rsidR="00744F9E" w:rsidRDefault="006F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 w:rsidRPr="006F3C9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B6F4E5" wp14:editId="38DDE31D">
                  <wp:extent cx="4188460" cy="314833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314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5D6A9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4888DC19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45708898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Hierarchical Cluster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Python 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4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64BAC859" w14:textId="77777777">
        <w:trPr>
          <w:trHeight w:val="3652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0934FD13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lastRenderedPageBreak/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pandas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pd</w:t>
            </w:r>
          </w:p>
          <w:p w14:paraId="50DD6AD0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np</w:t>
            </w:r>
          </w:p>
          <w:p w14:paraId="59578E25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</w:t>
            </w:r>
            <w:proofErr w:type="spellEnd"/>
          </w:p>
          <w:p w14:paraId="0EF50074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1F21E7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pd.read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_excel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  <w:szCs w:val="21"/>
              </w:rPr>
              <w:t>"data1.xlsx"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0D648ADD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()</w:t>
            </w:r>
          </w:p>
          <w:p w14:paraId="653001FF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C978F0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317F35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[:,[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2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]]</w:t>
            </w:r>
          </w:p>
          <w:p w14:paraId="46E9DD02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()</w:t>
            </w:r>
          </w:p>
          <w:p w14:paraId="14D07DE1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79E6A6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9233D6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from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sklearn.preprocessing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normalize</w:t>
            </w:r>
          </w:p>
          <w:p w14:paraId="4BDB8829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data_scaled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= normalize(data)</w:t>
            </w:r>
          </w:p>
          <w:p w14:paraId="40036A8E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data_scaled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data_scaled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 columns=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data.columns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5E1BA55F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data_</w:t>
            </w:r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scaled.head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()</w:t>
            </w:r>
          </w:p>
          <w:p w14:paraId="65A41AE8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A9179C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FBBA00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scipy.cluster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.hierarchy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shc</w:t>
            </w:r>
            <w:proofErr w:type="spellEnd"/>
          </w:p>
          <w:p w14:paraId="1C1B7548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=(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10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7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))</w:t>
            </w:r>
          </w:p>
          <w:p w14:paraId="646F187B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  <w:szCs w:val="21"/>
              </w:rPr>
              <w:t>"Dendrograms"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150B11E9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dend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shc.dendrogram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shc.linkage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data_scaled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 method = </w:t>
            </w:r>
            <w:r>
              <w:rPr>
                <w:rFonts w:ascii="Courier New" w:eastAsia="Courier New" w:hAnsi="Courier New" w:cs="Courier New"/>
                <w:color w:val="A31515"/>
                <w:sz w:val="21"/>
                <w:szCs w:val="21"/>
              </w:rPr>
              <w:t>'ward'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))</w:t>
            </w:r>
          </w:p>
        </w:tc>
      </w:tr>
    </w:tbl>
    <w:p w14:paraId="6CA4DAB7" w14:textId="77777777" w:rsidR="00744F9E" w:rsidRDefault="00744F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679D43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5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3835488F" w14:textId="77777777">
        <w:trPr>
          <w:trHeight w:val="1476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2108D3B5" w14:textId="22F3CC8B" w:rsidR="00744F9E" w:rsidRDefault="006F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3C9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31BCFE8" wp14:editId="4D03B998">
                  <wp:extent cx="4008467" cy="516680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67" cy="51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ABF8B" w14:textId="23FAEF0C" w:rsidR="006F3C95" w:rsidRDefault="006F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3C9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B16245" wp14:editId="6C13D2C5">
                  <wp:extent cx="4188460" cy="2125345"/>
                  <wp:effectExtent l="0" t="0" r="254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212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E7B5A" w14:textId="77777777" w:rsidR="00744F9E" w:rsidRDefault="00744F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BF192A" w14:textId="4E83DCDA" w:rsidR="00744F9E" w:rsidRDefault="00744F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2D69CB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3C407467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Dendogram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6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1510EA12" w14:textId="77777777">
        <w:trPr>
          <w:trHeight w:val="1476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0FBE5D60" w14:textId="4186825F" w:rsidR="00744F9E" w:rsidRDefault="006F3C9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3C9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0445DD6" wp14:editId="39D0C717">
                  <wp:extent cx="4188460" cy="3247390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324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05EE0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47482E7" w14:textId="77777777" w:rsidR="00744F9E" w:rsidRDefault="00000000">
      <w:pPr>
        <w:pBdr>
          <w:top w:val="nil"/>
          <w:left w:val="nil"/>
          <w:bottom w:val="nil"/>
          <w:right w:val="nil"/>
          <w:between w:val="nil"/>
        </w:pBdr>
        <w:spacing w:after="246" w:line="240" w:lineRule="auto"/>
        <w:ind w:left="-15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 k-mean clustering </w:t>
      </w:r>
    </w:p>
    <w:p w14:paraId="14CEB55B" w14:textId="77777777" w:rsidR="00744F9E" w:rsidRDefault="00000000">
      <w:pPr>
        <w:pBdr>
          <w:top w:val="single" w:sz="6" w:space="0" w:color="000000"/>
          <w:left w:val="single" w:sz="6" w:space="1" w:color="000000"/>
          <w:bottom w:val="nil"/>
          <w:right w:val="single" w:sz="6" w:space="0" w:color="000000"/>
          <w:between w:val="nil"/>
        </w:pBdr>
        <w:spacing w:after="0" w:line="240" w:lineRule="auto"/>
        <w:ind w:left="105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klaster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kmeans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dataku[, 2:3], 3,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nstart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20) </w:t>
      </w:r>
    </w:p>
    <w:p w14:paraId="59102AF1" w14:textId="77777777" w:rsidR="00744F9E" w:rsidRDefault="00000000">
      <w:pPr>
        <w:pBdr>
          <w:top w:val="nil"/>
          <w:left w:val="single" w:sz="6" w:space="1" w:color="000000"/>
          <w:bottom w:val="nil"/>
          <w:right w:val="single" w:sz="6" w:space="0" w:color="000000"/>
          <w:between w:val="nil"/>
        </w:pBdr>
        <w:spacing w:after="0" w:line="240" w:lineRule="auto"/>
        <w:ind w:left="105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klaster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C4C32F2" w14:textId="77777777" w:rsidR="00744F9E" w:rsidRDefault="00000000">
      <w:pPr>
        <w:pBdr>
          <w:top w:val="nil"/>
          <w:left w:val="single" w:sz="6" w:space="1" w:color="000000"/>
          <w:bottom w:val="single" w:sz="6" w:space="0" w:color="000000"/>
          <w:right w:val="single" w:sz="6" w:space="0" w:color="000000"/>
          <w:between w:val="nil"/>
        </w:pBdr>
        <w:spacing w:after="180" w:line="240" w:lineRule="auto"/>
        <w:ind w:left="105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klaster$cluster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dataku$X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 </w:t>
      </w:r>
    </w:p>
    <w:p w14:paraId="724B4E1F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7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492DA5EE" w14:textId="77777777">
        <w:trPr>
          <w:trHeight w:val="1476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4E00DDCB" w14:textId="34EC8704" w:rsidR="00744F9E" w:rsidRDefault="006F3C95">
            <w:pPr>
              <w:tabs>
                <w:tab w:val="left" w:pos="129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F3C9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0485EF" wp14:editId="559307BA">
                  <wp:extent cx="4188460" cy="2356485"/>
                  <wp:effectExtent l="0" t="0" r="254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98932" w14:textId="77777777" w:rsidR="00744F9E" w:rsidRDefault="00744F9E">
            <w:pPr>
              <w:tabs>
                <w:tab w:val="left" w:pos="129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20EB7A" w14:textId="77777777" w:rsidR="00744F9E" w:rsidRDefault="00744F9E">
            <w:pPr>
              <w:tabs>
                <w:tab w:val="left" w:pos="129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F67685" w14:textId="77777777" w:rsidR="00744F9E" w:rsidRDefault="00744F9E">
            <w:pPr>
              <w:tabs>
                <w:tab w:val="left" w:pos="129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7437E97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735C4C9B" w14:textId="77777777" w:rsidR="00744F9E" w:rsidRDefault="00000000">
      <w:pPr>
        <w:pBdr>
          <w:top w:val="nil"/>
          <w:left w:val="nil"/>
          <w:bottom w:val="nil"/>
          <w:right w:val="nil"/>
          <w:between w:val="nil"/>
        </w:pBdr>
        <w:spacing w:after="246" w:line="240" w:lineRule="auto"/>
        <w:ind w:left="-15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 k-mean clustering </w:t>
      </w:r>
    </w:p>
    <w:tbl>
      <w:tblPr>
        <w:tblStyle w:val="a8"/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9"/>
      </w:tblGrid>
      <w:tr w:rsidR="00744F9E" w14:paraId="7B04DE59" w14:textId="77777777">
        <w:tc>
          <w:tcPr>
            <w:tcW w:w="8299" w:type="dxa"/>
          </w:tcPr>
          <w:p w14:paraId="36F3C9ED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</w:t>
            </w:r>
            <w:proofErr w:type="spellEnd"/>
          </w:p>
          <w:p w14:paraId="41964710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from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sklearn.cluster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KMeans</w:t>
            </w:r>
            <w:proofErr w:type="spellEnd"/>
          </w:p>
          <w:p w14:paraId="3D3112F8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pandas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pd</w:t>
            </w:r>
          </w:p>
          <w:p w14:paraId="1EB18BFD" w14:textId="77777777" w:rsidR="00744F9E" w:rsidRDefault="00744F9E">
            <w:pPr>
              <w:spacing w:after="9" w:line="240" w:lineRule="auto"/>
              <w:rPr>
                <w:sz w:val="24"/>
                <w:szCs w:val="24"/>
              </w:rPr>
            </w:pPr>
          </w:p>
          <w:p w14:paraId="1C541EDC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df2 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pd.read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_excel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  <w:szCs w:val="21"/>
              </w:rPr>
              <w:t>"data1.xlsx"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6230AF5E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df2.head()</w:t>
            </w:r>
          </w:p>
          <w:p w14:paraId="00C49400" w14:textId="77777777" w:rsidR="00744F9E" w:rsidRDefault="00744F9E">
            <w:pPr>
              <w:spacing w:after="9" w:line="240" w:lineRule="auto"/>
              <w:rPr>
                <w:sz w:val="24"/>
                <w:szCs w:val="24"/>
              </w:rPr>
            </w:pPr>
          </w:p>
          <w:p w14:paraId="106E783A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data2=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[:,[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2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]]</w:t>
            </w:r>
          </w:p>
          <w:p w14:paraId="790713B2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data2.head()</w:t>
            </w:r>
          </w:p>
          <w:p w14:paraId="1F8B9C13" w14:textId="77777777" w:rsidR="00744F9E" w:rsidRDefault="00744F9E">
            <w:pPr>
              <w:spacing w:after="9" w:line="240" w:lineRule="auto"/>
              <w:rPr>
                <w:sz w:val="24"/>
                <w:szCs w:val="24"/>
              </w:rPr>
            </w:pPr>
          </w:p>
          <w:p w14:paraId="49EF3F45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=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n_clusters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3</w:t>
            </w:r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).fit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(data2)</w:t>
            </w:r>
          </w:p>
          <w:p w14:paraId="7A5B2702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centroids 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kmeans.cluster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_centers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_</w:t>
            </w:r>
          </w:p>
          <w:p w14:paraId="15F47BFA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795E26"/>
                <w:sz w:val="21"/>
                <w:szCs w:val="21"/>
              </w:rPr>
              <w:t>print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(centroids)</w:t>
            </w:r>
          </w:p>
          <w:p w14:paraId="5F44F039" w14:textId="77777777" w:rsidR="00744F9E" w:rsidRDefault="00744F9E">
            <w:pPr>
              <w:spacing w:after="9" w:line="240" w:lineRule="auto"/>
              <w:rPr>
                <w:sz w:val="24"/>
                <w:szCs w:val="24"/>
              </w:rPr>
            </w:pPr>
          </w:p>
          <w:p w14:paraId="72C0A2B4" w14:textId="77777777" w:rsidR="00744F9E" w:rsidRDefault="00744F9E">
            <w:pPr>
              <w:spacing w:after="9" w:line="240" w:lineRule="auto"/>
              <w:rPr>
                <w:sz w:val="24"/>
                <w:szCs w:val="24"/>
              </w:rPr>
            </w:pPr>
          </w:p>
          <w:p w14:paraId="632ED816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plt.scatter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(df.iloc[:,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], df.iloc[:,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2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], c = kmeans.labels_.astype(</w:t>
            </w:r>
            <w:r>
              <w:rPr>
                <w:rFonts w:ascii="Courier New" w:eastAsia="Courier New" w:hAnsi="Courier New" w:cs="Courier New"/>
                <w:color w:val="267F99"/>
                <w:sz w:val="21"/>
                <w:szCs w:val="21"/>
              </w:rPr>
              <w:t>float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), s  =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50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 alpha = 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0.5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1724B835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(centroids[:,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], centroids[:,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], c=</w:t>
            </w:r>
            <w:r>
              <w:rPr>
                <w:rFonts w:ascii="Courier New" w:eastAsia="Courier New" w:hAnsi="Courier New" w:cs="Courier New"/>
                <w:color w:val="A31515"/>
                <w:sz w:val="21"/>
                <w:szCs w:val="21"/>
              </w:rPr>
              <w:t>'red'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 s=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50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76BB9886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</w:p>
          <w:p w14:paraId="15D753A1" w14:textId="77777777" w:rsidR="00744F9E" w:rsidRDefault="00744F9E">
            <w:pPr>
              <w:spacing w:after="9" w:line="240" w:lineRule="auto"/>
              <w:rPr>
                <w:sz w:val="24"/>
                <w:szCs w:val="24"/>
              </w:rPr>
            </w:pPr>
          </w:p>
          <w:p w14:paraId="00B00037" w14:textId="77777777" w:rsidR="00744F9E" w:rsidRDefault="00744F9E">
            <w:pPr>
              <w:spacing w:after="9" w:line="240" w:lineRule="auto"/>
              <w:rPr>
                <w:sz w:val="24"/>
                <w:szCs w:val="24"/>
              </w:rPr>
            </w:pPr>
          </w:p>
        </w:tc>
      </w:tr>
    </w:tbl>
    <w:p w14:paraId="04D2E829" w14:textId="77777777" w:rsidR="00744F9E" w:rsidRDefault="00744F9E">
      <w:pPr>
        <w:spacing w:after="9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21143C" w14:textId="77777777" w:rsidR="00744F9E" w:rsidRDefault="00744F9E">
      <w:pPr>
        <w:spacing w:after="9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120322" w14:textId="77777777" w:rsidR="00744F9E" w:rsidRDefault="00744F9E">
      <w:pPr>
        <w:spacing w:after="9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0F182E" w14:textId="77777777" w:rsidR="00744F9E" w:rsidRDefault="00000000">
      <w:pPr>
        <w:spacing w:after="9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9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19767407" w14:textId="77777777">
        <w:trPr>
          <w:trHeight w:val="1476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161F549C" w14:textId="0EC18687" w:rsidR="00744F9E" w:rsidRDefault="005007AF">
            <w:pPr>
              <w:tabs>
                <w:tab w:val="left" w:pos="129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07A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8D708E9" wp14:editId="4C7DBCD1">
                  <wp:extent cx="4008467" cy="5136325"/>
                  <wp:effectExtent l="0" t="0" r="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67" cy="513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8F26A" w14:textId="20B06DD0" w:rsidR="00744F9E" w:rsidRDefault="005007AF">
            <w:pPr>
              <w:tabs>
                <w:tab w:val="left" w:pos="129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07A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DB5D6D" wp14:editId="419C02A1">
                  <wp:extent cx="4188460" cy="2849245"/>
                  <wp:effectExtent l="0" t="0" r="2540" b="825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284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74D2" w14:textId="77777777" w:rsidR="00744F9E" w:rsidRDefault="00744F9E">
            <w:pPr>
              <w:tabs>
                <w:tab w:val="left" w:pos="129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A66B7C" w14:textId="77777777" w:rsidR="00744F9E" w:rsidRDefault="00744F9E">
            <w:pPr>
              <w:tabs>
                <w:tab w:val="left" w:pos="129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4DED4F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7895D573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272A9065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Dataset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a"/>
        <w:tblW w:w="3783" w:type="dxa"/>
        <w:tblLayout w:type="fixed"/>
        <w:tblLook w:val="0400" w:firstRow="0" w:lastRow="0" w:firstColumn="0" w:lastColumn="0" w:noHBand="0" w:noVBand="1"/>
      </w:tblPr>
      <w:tblGrid>
        <w:gridCol w:w="1129"/>
        <w:gridCol w:w="914"/>
        <w:gridCol w:w="810"/>
        <w:gridCol w:w="930"/>
      </w:tblGrid>
      <w:tr w:rsidR="00744F9E" w14:paraId="5C368C76" w14:textId="77777777">
        <w:trPr>
          <w:trHeight w:val="300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26F230A9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Supplier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34417F30" w14:textId="77777777" w:rsidR="00744F9E" w:rsidRDefault="00000000">
            <w:pPr>
              <w:spacing w:after="0" w:line="240" w:lineRule="auto"/>
              <w:ind w:hang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DAR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4FB92C54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DSR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0DE66ED5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Quality </w:t>
            </w:r>
          </w:p>
        </w:tc>
      </w:tr>
      <w:tr w:rsidR="00744F9E" w14:paraId="6C51523A" w14:textId="77777777">
        <w:trPr>
          <w:trHeight w:val="315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33B775B7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202BC812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96.81 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4AA7252B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73.85 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0949B92B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100 </w:t>
            </w:r>
          </w:p>
        </w:tc>
      </w:tr>
      <w:tr w:rsidR="00744F9E" w14:paraId="4A2F992D" w14:textId="77777777">
        <w:trPr>
          <w:trHeight w:val="315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06CC7056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S2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6BFE510E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99.64 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167880AC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65.79 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27ED0042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100 </w:t>
            </w:r>
          </w:p>
        </w:tc>
      </w:tr>
      <w:tr w:rsidR="00744F9E" w14:paraId="64AC5E3E" w14:textId="77777777">
        <w:trPr>
          <w:trHeight w:val="301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1F142BD7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S3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63E29E6F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96.5 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07E50588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71.63 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7811F9E2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62.86 </w:t>
            </w:r>
          </w:p>
        </w:tc>
      </w:tr>
      <w:tr w:rsidR="00744F9E" w14:paraId="5C095BEC" w14:textId="77777777">
        <w:trPr>
          <w:trHeight w:val="315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43A85634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S4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2BFFCF06" w14:textId="77777777" w:rsidR="00744F9E" w:rsidRDefault="00000000">
            <w:pPr>
              <w:spacing w:after="0" w:line="240" w:lineRule="auto"/>
              <w:ind w:hanging="9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99.349 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0FB5F39F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79.38 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524FD774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96.86 </w:t>
            </w:r>
          </w:p>
        </w:tc>
      </w:tr>
      <w:tr w:rsidR="00744F9E" w14:paraId="601F7917" w14:textId="77777777">
        <w:trPr>
          <w:trHeight w:val="315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6E186451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S5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38CD73BC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3CDDB3F6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88.24 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204DB4D8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100 </w:t>
            </w:r>
          </w:p>
        </w:tc>
      </w:tr>
      <w:tr w:rsidR="00744F9E" w14:paraId="725CD81D" w14:textId="77777777">
        <w:trPr>
          <w:trHeight w:val="301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32755128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S6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59B7314A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71.4 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63EAC1D7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60.7 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401B4CC4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71.4 </w:t>
            </w:r>
          </w:p>
        </w:tc>
      </w:tr>
      <w:tr w:rsidR="00744F9E" w14:paraId="0C319552" w14:textId="77777777">
        <w:trPr>
          <w:trHeight w:val="315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6EDBB35D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S7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7D7CE719" w14:textId="77777777" w:rsidR="00744F9E" w:rsidRDefault="00000000">
            <w:pPr>
              <w:spacing w:after="0" w:line="240" w:lineRule="auto"/>
              <w:ind w:hanging="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99.827 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3BBAB513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84.54 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04C171A6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79.43 </w:t>
            </w:r>
          </w:p>
        </w:tc>
      </w:tr>
      <w:tr w:rsidR="00744F9E" w14:paraId="6432BCF0" w14:textId="77777777">
        <w:trPr>
          <w:trHeight w:val="300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653A1E1D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S8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01A228A3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99.9 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44FDB07C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82.98 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53685286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88 </w:t>
            </w:r>
          </w:p>
        </w:tc>
      </w:tr>
      <w:tr w:rsidR="00744F9E" w14:paraId="3EC9DFC4" w14:textId="77777777">
        <w:trPr>
          <w:trHeight w:val="315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0987305D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S9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225705DA" w14:textId="77777777" w:rsidR="00744F9E" w:rsidRDefault="00000000">
            <w:pPr>
              <w:spacing w:after="0" w:line="240" w:lineRule="auto"/>
              <w:ind w:hanging="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99.058 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7F883A28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95.16 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282C190D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98 </w:t>
            </w:r>
          </w:p>
        </w:tc>
      </w:tr>
      <w:tr w:rsidR="00744F9E" w14:paraId="56314190" w14:textId="77777777">
        <w:trPr>
          <w:trHeight w:val="315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619A2616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S10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71B4098F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98.1 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22DF9E8C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90.77 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77D23467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81.43 </w:t>
            </w:r>
          </w:p>
        </w:tc>
      </w:tr>
      <w:tr w:rsidR="00744F9E" w14:paraId="7C7DD57C" w14:textId="77777777">
        <w:trPr>
          <w:trHeight w:val="300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3AAD0BC0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S11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1BA8A7CF" w14:textId="77777777" w:rsidR="00744F9E" w:rsidRDefault="00000000">
            <w:pPr>
              <w:spacing w:after="0" w:line="240" w:lineRule="auto"/>
              <w:ind w:hanging="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99.574 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303A689F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79.66 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4BCC6CFC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95.14 </w:t>
            </w:r>
          </w:p>
        </w:tc>
      </w:tr>
      <w:tr w:rsidR="00744F9E" w14:paraId="43126B3A" w14:textId="77777777">
        <w:trPr>
          <w:trHeight w:val="316"/>
        </w:trPr>
        <w:tc>
          <w:tcPr>
            <w:tcW w:w="11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0274035E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S12 </w:t>
            </w:r>
          </w:p>
        </w:tc>
        <w:tc>
          <w:tcPr>
            <w:tcW w:w="9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37B1D071" w14:textId="77777777" w:rsidR="00744F9E" w:rsidRDefault="00000000">
            <w:pPr>
              <w:spacing w:after="0" w:line="240" w:lineRule="auto"/>
              <w:ind w:hanging="7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99.606 </w:t>
            </w:r>
          </w:p>
        </w:tc>
        <w:tc>
          <w:tcPr>
            <w:tcW w:w="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3B9647BC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80.4 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12" w:type="dxa"/>
              <w:bottom w:w="0" w:type="dxa"/>
              <w:right w:w="38" w:type="dxa"/>
            </w:tcMar>
          </w:tcPr>
          <w:p w14:paraId="0F4AC91F" w14:textId="77777777" w:rsidR="00744F9E" w:rsidRDefault="00000000">
            <w:pPr>
              <w:spacing w:after="0" w:line="240" w:lineRule="auto"/>
              <w:ind w:right="61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71.1 </w:t>
            </w:r>
          </w:p>
        </w:tc>
      </w:tr>
    </w:tbl>
    <w:p w14:paraId="34A8560E" w14:textId="77777777" w:rsidR="00744F9E" w:rsidRDefault="00744F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FA2397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 k-mean clustering </w:t>
      </w:r>
    </w:p>
    <w:tbl>
      <w:tblPr>
        <w:tblStyle w:val="ab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58256642" w14:textId="77777777">
        <w:trPr>
          <w:trHeight w:val="4209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28" w:type="dxa"/>
              <w:bottom w:w="0" w:type="dxa"/>
              <w:right w:w="115" w:type="dxa"/>
            </w:tcMar>
          </w:tcPr>
          <w:p w14:paraId="6F341CC9" w14:textId="77777777" w:rsidR="00744F9E" w:rsidRDefault="00000000">
            <w:pPr>
              <w:spacing w:after="0" w:line="240" w:lineRule="auto"/>
              <w:ind w:right="47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dataku=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read.delim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("clipboard")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data_latih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&lt;-dataku[,c(2,3,4)] </w:t>
            </w:r>
          </w:p>
          <w:p w14:paraId="3D414F6B" w14:textId="77777777" w:rsidR="00744F9E" w:rsidRDefault="00000000">
            <w:pPr>
              <w:spacing w:after="8" w:line="240" w:lineRule="auto"/>
              <w:ind w:right="41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data_latih_matrix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&lt;-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as.matrix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(scale(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data_latih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)) library(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factoextra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library(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NbClust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 </w:t>
            </w:r>
          </w:p>
          <w:p w14:paraId="0D909437" w14:textId="77777777" w:rsidR="00744F9E" w:rsidRDefault="00000000">
            <w:pPr>
              <w:spacing w:after="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lnb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&lt;-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NbClust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data_latih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distance = "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euclidean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", min.nc = 2,max.nc = 8, method = </w:t>
            </w:r>
          </w:p>
          <w:p w14:paraId="7E92BB5F" w14:textId="77777777" w:rsidR="00744F9E" w:rsidRDefault="00000000">
            <w:pPr>
              <w:spacing w:after="21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"complete", index ="all") </w:t>
            </w:r>
          </w:p>
          <w:p w14:paraId="5E2B30F5" w14:textId="77777777" w:rsidR="00744F9E" w:rsidRDefault="00000000">
            <w:pPr>
              <w:spacing w:after="7" w:line="240" w:lineRule="auto"/>
              <w:ind w:right="48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km.res=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kmeans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data_latih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3,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nstart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=25) km.res library(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dplyr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 </w:t>
            </w:r>
          </w:p>
          <w:p w14:paraId="3A02142D" w14:textId="77777777" w:rsidR="00744F9E" w:rsidRDefault="00000000">
            <w:pPr>
              <w:spacing w:after="15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fviz_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cluster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km.res, data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data_latih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geom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"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point",stand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FALSE,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frame.type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 </w:t>
            </w:r>
          </w:p>
          <w:p w14:paraId="7CCCCEC5" w14:textId="77777777" w:rsidR="00744F9E" w:rsidRDefault="00000000">
            <w:pPr>
              <w:spacing w:after="0" w:line="240" w:lineRule="auto"/>
              <w:ind w:right="5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"norm")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fviz_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cluster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km.res, data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data_latih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 </w:t>
            </w:r>
          </w:p>
        </w:tc>
      </w:tr>
    </w:tbl>
    <w:p w14:paraId="2DD0D436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3F69D41D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c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1C476BD6" w14:textId="77777777">
        <w:trPr>
          <w:trHeight w:val="1328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59FB34B9" w14:textId="1C95886E" w:rsidR="00744F9E" w:rsidRDefault="00744F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229565" w14:textId="0E866F11" w:rsidR="00744F9E" w:rsidRDefault="00504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6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985A5C5" wp14:editId="37353030">
                  <wp:extent cx="3078747" cy="2080440"/>
                  <wp:effectExtent l="0" t="0" r="762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747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F998B" w14:textId="62E3EAFF" w:rsidR="00504169" w:rsidRDefault="00504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69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413A60A1" wp14:editId="7799D095">
                  <wp:extent cx="4188460" cy="1880870"/>
                  <wp:effectExtent l="0" t="0" r="254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18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B370A" w14:textId="26B8C453" w:rsidR="00504169" w:rsidRDefault="00504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69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603957DF" wp14:editId="12ECEFD0">
                  <wp:extent cx="4188460" cy="225107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05BC0" w14:textId="5257BE69" w:rsidR="00504169" w:rsidRDefault="00504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69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0C6AEDF4" wp14:editId="7D376CD9">
                  <wp:extent cx="4188460" cy="1711960"/>
                  <wp:effectExtent l="0" t="0" r="254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17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0AC79" w14:textId="324BAB78" w:rsidR="00504169" w:rsidRDefault="00504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6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0963F68D" wp14:editId="5AF63492">
                  <wp:extent cx="4188460" cy="2259330"/>
                  <wp:effectExtent l="0" t="0" r="254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99289" w14:textId="71F932EA" w:rsidR="00744F9E" w:rsidRDefault="00504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69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371ECA2C" wp14:editId="333ECE21">
                  <wp:extent cx="4188460" cy="225488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225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0B0F4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64917407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Script k-mean clustering in Python </w:t>
      </w:r>
    </w:p>
    <w:tbl>
      <w:tblPr>
        <w:tblStyle w:val="ad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0CFBB9B1" w14:textId="77777777">
        <w:trPr>
          <w:trHeight w:val="4313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28" w:type="dxa"/>
              <w:bottom w:w="0" w:type="dxa"/>
              <w:right w:w="115" w:type="dxa"/>
            </w:tcMar>
          </w:tcPr>
          <w:p w14:paraId="3B1D2642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</w:t>
            </w:r>
            <w:proofErr w:type="spellEnd"/>
          </w:p>
          <w:p w14:paraId="68517329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from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sklearn.cluster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KMeans</w:t>
            </w:r>
            <w:proofErr w:type="spellEnd"/>
          </w:p>
          <w:p w14:paraId="17BBED26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pandas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pd</w:t>
            </w:r>
          </w:p>
          <w:p w14:paraId="1F858AF2" w14:textId="77777777" w:rsidR="00744F9E" w:rsidRDefault="00744F9E">
            <w:pPr>
              <w:spacing w:after="9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1302BF8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df2 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pd.read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_excel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  <w:szCs w:val="21"/>
              </w:rPr>
              <w:t>"data2.xlsx"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1013C2EE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df2.head()</w:t>
            </w:r>
          </w:p>
          <w:p w14:paraId="6129E546" w14:textId="77777777" w:rsidR="00744F9E" w:rsidRDefault="00744F9E">
            <w:pPr>
              <w:spacing w:after="9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F4D8CD7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data2=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[:,[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2,3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]]</w:t>
            </w:r>
          </w:p>
          <w:p w14:paraId="7D20E8D9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data2.head()</w:t>
            </w:r>
          </w:p>
          <w:p w14:paraId="7291B761" w14:textId="77777777" w:rsidR="00744F9E" w:rsidRDefault="00744F9E">
            <w:pPr>
              <w:spacing w:after="9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B34E977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=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KMeans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n_clusters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=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3</w:t>
            </w:r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).fit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(data2)</w:t>
            </w:r>
          </w:p>
          <w:p w14:paraId="17ED635C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centroids 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kmeans.cluster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_centers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_</w:t>
            </w:r>
          </w:p>
          <w:p w14:paraId="09096DD5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795E26"/>
                <w:sz w:val="21"/>
                <w:szCs w:val="21"/>
              </w:rPr>
              <w:t>print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(centroids)</w:t>
            </w:r>
          </w:p>
          <w:p w14:paraId="49C73AB4" w14:textId="77777777" w:rsidR="00744F9E" w:rsidRDefault="00744F9E">
            <w:pPr>
              <w:spacing w:after="9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B23D950" w14:textId="77777777" w:rsidR="00744F9E" w:rsidRDefault="00744F9E">
            <w:pPr>
              <w:spacing w:after="9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54CEAC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plt.scatter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(df.iloc[:,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], df.iloc[:,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2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], c = kmeans.labels_.astype(</w:t>
            </w:r>
            <w:r>
              <w:rPr>
                <w:rFonts w:ascii="Courier New" w:eastAsia="Courier New" w:hAnsi="Courier New" w:cs="Courier New"/>
                <w:color w:val="267F99"/>
                <w:sz w:val="21"/>
                <w:szCs w:val="21"/>
              </w:rPr>
              <w:t>float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), s  =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50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 alpha = 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0.5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358952A9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plt.scatter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(centroids[:,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0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], centroids[:,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], c=</w:t>
            </w:r>
            <w:r>
              <w:rPr>
                <w:rFonts w:ascii="Courier New" w:eastAsia="Courier New" w:hAnsi="Courier New" w:cs="Courier New"/>
                <w:color w:val="A31515"/>
                <w:sz w:val="21"/>
                <w:szCs w:val="21"/>
              </w:rPr>
              <w:t>'red'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 s=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50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7034DD61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</w:p>
          <w:p w14:paraId="371DD716" w14:textId="77777777" w:rsidR="00744F9E" w:rsidRDefault="00744F9E">
            <w:pPr>
              <w:spacing w:after="9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D142C8" w14:textId="77777777" w:rsidR="00744F9E" w:rsidRDefault="00744F9E">
            <w:pPr>
              <w:spacing w:after="0" w:line="240" w:lineRule="auto"/>
              <w:ind w:right="5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00F7645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C390D08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e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2303390B" w14:textId="77777777">
        <w:trPr>
          <w:trHeight w:val="1328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13B5CF30" w14:textId="77777777" w:rsidR="00744F9E" w:rsidRDefault="00744F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DA31C4" w14:textId="201D491B" w:rsidR="00744F9E" w:rsidRDefault="00504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69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41D7B5BF" wp14:editId="0B6440F9">
                  <wp:extent cx="3932261" cy="522777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261" cy="5227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A5093" w14:textId="11F1D3DE" w:rsidR="00504169" w:rsidRDefault="00504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69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05599CCE" wp14:editId="59E1444E">
                  <wp:extent cx="4188460" cy="267462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49921" w14:textId="77777777" w:rsidR="00744F9E" w:rsidRDefault="00744F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167362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10556413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Script hierarchical clustering </w:t>
      </w:r>
    </w:p>
    <w:tbl>
      <w:tblPr>
        <w:tblStyle w:val="af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73E12CD4" w14:textId="77777777">
        <w:trPr>
          <w:trHeight w:val="3318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15" w:type="dxa"/>
            </w:tcMar>
          </w:tcPr>
          <w:p w14:paraId="36ECEEEA" w14:textId="77777777" w:rsidR="00744F9E" w:rsidRDefault="00000000">
            <w:pPr>
              <w:spacing w:after="0" w:line="240" w:lineRule="auto"/>
              <w:ind w:right="39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dataku2=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read.delim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("clipboard")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=scale(dataku2[,2:4])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res.dist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&lt;-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method = "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euclidean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")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res.hc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&lt;-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hclust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(d =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res.dist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method = "ward.D2") library("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factoextra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")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fviz_dend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res.hc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0.5) </w:t>
            </w:r>
          </w:p>
          <w:p w14:paraId="3A9661D2" w14:textId="77777777" w:rsidR="00744F9E" w:rsidRDefault="00000000">
            <w:pPr>
              <w:spacing w:after="119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fviz_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dend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res.hc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k = 4,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cex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0.5,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k_colors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c("#2E9FDF", "#00AFBB", "#E7B800", "#F</w:t>
            </w:r>
          </w:p>
          <w:p w14:paraId="363394D3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C4E07"),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color_labels_by_k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TRUE,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TRUE) </w:t>
            </w:r>
          </w:p>
        </w:tc>
      </w:tr>
    </w:tbl>
    <w:p w14:paraId="2081BA7A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2BDB9EBB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f0"/>
        <w:tblW w:w="8214" w:type="dxa"/>
        <w:tblLayout w:type="fixed"/>
        <w:tblLook w:val="0400" w:firstRow="0" w:lastRow="0" w:firstColumn="0" w:lastColumn="0" w:noHBand="0" w:noVBand="1"/>
      </w:tblPr>
      <w:tblGrid>
        <w:gridCol w:w="8214"/>
      </w:tblGrid>
      <w:tr w:rsidR="00744F9E" w14:paraId="5E1E47C9" w14:textId="77777777">
        <w:trPr>
          <w:trHeight w:val="1476"/>
        </w:trPr>
        <w:tc>
          <w:tcPr>
            <w:tcW w:w="8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23653F8E" w14:textId="3FD45A5C" w:rsidR="00744F9E" w:rsidRDefault="00744F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43F955" w14:textId="003E274A" w:rsidR="00744F9E" w:rsidRDefault="003877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77B6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7CECD550" wp14:editId="24C04C5C">
                  <wp:extent cx="4138295" cy="2052320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295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5E865" w14:textId="4823093A" w:rsidR="003877B6" w:rsidRDefault="003877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77B6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0325D755" wp14:editId="5DC28283">
                  <wp:extent cx="4138295" cy="213931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295" cy="213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12E6A" w14:textId="509B53C3" w:rsidR="00744F9E" w:rsidRDefault="00744F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AB4DB76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175417DC" w14:textId="0A15C2FF" w:rsidR="00744F9E" w:rsidRDefault="00744F9E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E66E39" w14:textId="461F8CBF" w:rsidR="003877B6" w:rsidRDefault="003877B6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6767F5" w14:textId="710C0368" w:rsidR="003877B6" w:rsidRDefault="003877B6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EBB213" w14:textId="111B8881" w:rsidR="003877B6" w:rsidRDefault="003877B6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506B3E" w14:textId="77777777" w:rsidR="003877B6" w:rsidRDefault="003877B6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240C2C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Script hierarchical clustering in Python </w:t>
      </w:r>
    </w:p>
    <w:tbl>
      <w:tblPr>
        <w:tblStyle w:val="af1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512FF308" w14:textId="77777777">
        <w:trPr>
          <w:trHeight w:val="3318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15" w:type="dxa"/>
            </w:tcMar>
          </w:tcPr>
          <w:p w14:paraId="51F39EC5" w14:textId="77777777" w:rsidR="00744F9E" w:rsidRDefault="00744F9E">
            <w:pPr>
              <w:spacing w:after="0" w:line="240" w:lineRule="auto"/>
              <w:ind w:right="395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1EBA8B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pandas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pd</w:t>
            </w:r>
          </w:p>
          <w:p w14:paraId="57E72B34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numpy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np</w:t>
            </w:r>
          </w:p>
          <w:p w14:paraId="5A715962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matplotlib.pyplot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</w:t>
            </w:r>
            <w:proofErr w:type="spellEnd"/>
          </w:p>
          <w:p w14:paraId="497EE93B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C6541A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pd.read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_excel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  <w:szCs w:val="21"/>
              </w:rPr>
              <w:t>"data2.xlsx"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679530DA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()</w:t>
            </w:r>
          </w:p>
          <w:p w14:paraId="617FF901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5808517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7E8226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df.iloc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[:,[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2,3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]]</w:t>
            </w:r>
          </w:p>
          <w:p w14:paraId="4653A786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()</w:t>
            </w:r>
          </w:p>
          <w:p w14:paraId="124E909B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B0E4460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D620E50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from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sklearn.preprocessing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normalize</w:t>
            </w:r>
          </w:p>
          <w:p w14:paraId="55CBDB38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data_scaled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= normalize(data)</w:t>
            </w:r>
          </w:p>
          <w:p w14:paraId="08A5CA1D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data_scaled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pd.DataFrame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data_scaled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 columns=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data.columns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5B477B0C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data_</w:t>
            </w:r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scaled.head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()</w:t>
            </w:r>
          </w:p>
          <w:p w14:paraId="60486442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43B1D34" w14:textId="77777777" w:rsidR="00744F9E" w:rsidRDefault="00744F9E">
            <w:pPr>
              <w:spacing w:after="0" w:line="240" w:lineRule="auto"/>
              <w:ind w:right="-155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DC3CF0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import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scipy.cluster</w:t>
            </w:r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.hierarchy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r>
              <w:rPr>
                <w:rFonts w:ascii="Courier New" w:eastAsia="Courier New" w:hAnsi="Courier New" w:cs="Courier New"/>
                <w:color w:val="AF00DB"/>
                <w:sz w:val="21"/>
                <w:szCs w:val="21"/>
              </w:rPr>
              <w:t>as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shc</w:t>
            </w:r>
            <w:proofErr w:type="spellEnd"/>
          </w:p>
          <w:p w14:paraId="6E1AB65A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plt.figure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figsize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=(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10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</w:t>
            </w:r>
            <w:r>
              <w:rPr>
                <w:rFonts w:ascii="Courier New" w:eastAsia="Courier New" w:hAnsi="Courier New" w:cs="Courier New"/>
                <w:color w:val="09885A"/>
                <w:sz w:val="21"/>
                <w:szCs w:val="21"/>
              </w:rPr>
              <w:t>7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))</w:t>
            </w:r>
          </w:p>
          <w:p w14:paraId="11D27B95" w14:textId="77777777" w:rsidR="00744F9E" w:rsidRDefault="00000000">
            <w:pPr>
              <w:shd w:val="clear" w:color="auto" w:fill="FFFFFE"/>
              <w:spacing w:after="0"/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plt.title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r>
              <w:rPr>
                <w:rFonts w:ascii="Courier New" w:eastAsia="Courier New" w:hAnsi="Courier New" w:cs="Courier New"/>
                <w:color w:val="A31515"/>
                <w:sz w:val="21"/>
                <w:szCs w:val="21"/>
              </w:rPr>
              <w:t>"Dendrograms"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</w:t>
            </w:r>
          </w:p>
          <w:p w14:paraId="52DBB15C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dend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 = 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shc.dendrogram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shc.linkage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data_scaled</w:t>
            </w:r>
            <w:proofErr w:type="spellEnd"/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, method = </w:t>
            </w:r>
            <w:r>
              <w:rPr>
                <w:rFonts w:ascii="Courier New" w:eastAsia="Courier New" w:hAnsi="Courier New" w:cs="Courier New"/>
                <w:color w:val="A31515"/>
                <w:sz w:val="21"/>
                <w:szCs w:val="21"/>
              </w:rPr>
              <w:t>'ward'</w:t>
            </w:r>
            <w:r>
              <w:rPr>
                <w:rFonts w:ascii="Courier New" w:eastAsia="Courier New" w:hAnsi="Courier New" w:cs="Courier New"/>
                <w:color w:val="000000"/>
                <w:sz w:val="21"/>
                <w:szCs w:val="21"/>
              </w:rPr>
              <w:t>))</w:t>
            </w:r>
          </w:p>
        </w:tc>
      </w:tr>
    </w:tbl>
    <w:p w14:paraId="378B673A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7A03F66E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f2"/>
        <w:tblW w:w="8293" w:type="dxa"/>
        <w:tblLayout w:type="fixed"/>
        <w:tblLook w:val="0400" w:firstRow="0" w:lastRow="0" w:firstColumn="0" w:lastColumn="0" w:noHBand="0" w:noVBand="1"/>
      </w:tblPr>
      <w:tblGrid>
        <w:gridCol w:w="8293"/>
      </w:tblGrid>
      <w:tr w:rsidR="00744F9E" w14:paraId="20428B88" w14:textId="77777777">
        <w:trPr>
          <w:trHeight w:val="1476"/>
        </w:trPr>
        <w:tc>
          <w:tcPr>
            <w:tcW w:w="8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0511DC6A" w14:textId="58C76BED" w:rsidR="00744F9E" w:rsidRDefault="00744F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418B21" w14:textId="412F9CD0" w:rsidR="00744F9E" w:rsidRDefault="003877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77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40A9FE49" wp14:editId="548D0618">
                  <wp:extent cx="4188460" cy="3782060"/>
                  <wp:effectExtent l="0" t="0" r="2540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378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FA616" w14:textId="10CC1E4D" w:rsidR="003877B6" w:rsidRDefault="003877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77B6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23C3419C" wp14:editId="14B8CE39">
                  <wp:extent cx="4188460" cy="2002790"/>
                  <wp:effectExtent l="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200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3DE44" w14:textId="43307399" w:rsidR="00744F9E" w:rsidRDefault="003877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77B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10884C5F" wp14:editId="57E69008">
                  <wp:extent cx="4188460" cy="3138805"/>
                  <wp:effectExtent l="0" t="0" r="254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460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F960E" w14:textId="77777777" w:rsidR="00744F9E" w:rsidRDefault="00744F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5C7307" w14:textId="77777777" w:rsidR="00744F9E" w:rsidRDefault="00744F9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B58226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Interpretasi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f3"/>
        <w:tblW w:w="8214" w:type="dxa"/>
        <w:tblLayout w:type="fixed"/>
        <w:tblLook w:val="0400" w:firstRow="0" w:lastRow="0" w:firstColumn="0" w:lastColumn="0" w:noHBand="0" w:noVBand="1"/>
      </w:tblPr>
      <w:tblGrid>
        <w:gridCol w:w="8214"/>
      </w:tblGrid>
      <w:tr w:rsidR="00744F9E" w14:paraId="48E45DE8" w14:textId="77777777">
        <w:trPr>
          <w:trHeight w:val="1476"/>
        </w:trPr>
        <w:tc>
          <w:tcPr>
            <w:tcW w:w="8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4" w:type="dxa"/>
              <w:left w:w="128" w:type="dxa"/>
              <w:bottom w:w="0" w:type="dxa"/>
              <w:right w:w="1569" w:type="dxa"/>
            </w:tcMar>
          </w:tcPr>
          <w:p w14:paraId="604EC4E5" w14:textId="2F62DB73" w:rsidR="00744F9E" w:rsidRDefault="003877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Dendogram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bagaimanaa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data-data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disediakan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digabungkan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dataset yang lebih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dibaca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semisal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langsung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digambarkan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mulai data primer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sekunder</w:t>
            </w:r>
            <w:proofErr w:type="spellEnd"/>
          </w:p>
        </w:tc>
      </w:tr>
    </w:tbl>
    <w:p w14:paraId="7BF36984" w14:textId="77777777" w:rsidR="00744F9E" w:rsidRDefault="00744F9E">
      <w:pPr>
        <w:spacing w:after="0" w:line="240" w:lineRule="auto"/>
        <w:rPr>
          <w:rFonts w:ascii="Book Antiqua" w:eastAsia="Book Antiqua" w:hAnsi="Book Antiqua" w:cs="Book Antiqua"/>
          <w:sz w:val="24"/>
          <w:szCs w:val="24"/>
        </w:rPr>
      </w:pPr>
    </w:p>
    <w:p w14:paraId="4423DDCC" w14:textId="77777777" w:rsidR="00744F9E" w:rsidRDefault="00000000">
      <w:pPr>
        <w:spacing w:after="216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Tugas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2F00A3DE" w14:textId="77777777" w:rsidR="00744F9E" w:rsidRDefault="00000000">
      <w:pPr>
        <w:spacing w:after="9" w:line="240" w:lineRule="auto"/>
        <w:ind w:left="-1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beberapa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komoditas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pasar di Jakarta.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analisis cluster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metode hierarchical clustering dan k-means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interpretasikan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maknanya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 </w:t>
      </w:r>
    </w:p>
    <w:p w14:paraId="469B3D6F" w14:textId="77777777" w:rsidR="00744F9E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Style w:val="af4"/>
        <w:tblW w:w="5485" w:type="dxa"/>
        <w:tblLayout w:type="fixed"/>
        <w:tblLook w:val="0400" w:firstRow="0" w:lastRow="0" w:firstColumn="0" w:lastColumn="0" w:noHBand="0" w:noVBand="1"/>
      </w:tblPr>
      <w:tblGrid>
        <w:gridCol w:w="2748"/>
        <w:gridCol w:w="833"/>
        <w:gridCol w:w="856"/>
        <w:gridCol w:w="1048"/>
      </w:tblGrid>
      <w:tr w:rsidR="00744F9E" w14:paraId="5DAE00C2" w14:textId="77777777">
        <w:trPr>
          <w:trHeight w:val="526"/>
        </w:trPr>
        <w:tc>
          <w:tcPr>
            <w:tcW w:w="2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C90B798" w14:textId="77777777" w:rsidR="00744F9E" w:rsidRDefault="00000000">
            <w:pPr>
              <w:spacing w:after="0" w:line="240" w:lineRule="auto"/>
              <w:ind w:right="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Pasar </w:t>
            </w:r>
          </w:p>
        </w:tc>
        <w:tc>
          <w:tcPr>
            <w:tcW w:w="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6E02E1D" w14:textId="77777777" w:rsidR="00744F9E" w:rsidRDefault="00000000">
            <w:pPr>
              <w:spacing w:after="0" w:line="240" w:lineRule="auto"/>
              <w:ind w:hanging="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155FDF4" w14:textId="77777777" w:rsidR="00744F9E" w:rsidRDefault="00000000">
            <w:pPr>
              <w:spacing w:after="0" w:line="240" w:lineRule="auto"/>
              <w:ind w:right="4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Jeruk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AFC574E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Minyak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744F9E" w14:paraId="289AD107" w14:textId="77777777">
        <w:trPr>
          <w:trHeight w:val="525"/>
        </w:trPr>
        <w:tc>
          <w:tcPr>
            <w:tcW w:w="2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75FFFDE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Senen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Blok III - VI </w:t>
            </w:r>
          </w:p>
        </w:tc>
        <w:tc>
          <w:tcPr>
            <w:tcW w:w="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8E7EF58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4D5DB03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18000 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B3FC5FA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</w:tr>
      <w:tr w:rsidR="00744F9E" w14:paraId="33A6F53C" w14:textId="77777777">
        <w:trPr>
          <w:trHeight w:val="525"/>
        </w:trPr>
        <w:tc>
          <w:tcPr>
            <w:tcW w:w="2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651BEC7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Jembatan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Merah </w:t>
            </w:r>
          </w:p>
        </w:tc>
        <w:tc>
          <w:tcPr>
            <w:tcW w:w="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910ABD7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F9D1EE3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25000 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9B6C4C1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11500 </w:t>
            </w:r>
          </w:p>
        </w:tc>
      </w:tr>
      <w:tr w:rsidR="00744F9E" w14:paraId="552E14CA" w14:textId="77777777">
        <w:trPr>
          <w:trHeight w:val="525"/>
        </w:trPr>
        <w:tc>
          <w:tcPr>
            <w:tcW w:w="2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71ABF76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Sunter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Podomoro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82FE257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00B0097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30000 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1228AA7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41405BE6" w14:textId="77777777">
        <w:trPr>
          <w:trHeight w:val="526"/>
        </w:trPr>
        <w:tc>
          <w:tcPr>
            <w:tcW w:w="2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3E0676A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Rawa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2EC4C23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E31B382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23000 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3C03F12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64E05A34" w14:textId="77777777">
        <w:trPr>
          <w:trHeight w:val="525"/>
        </w:trPr>
        <w:tc>
          <w:tcPr>
            <w:tcW w:w="2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D124F89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Pasar Grogol </w:t>
            </w:r>
          </w:p>
        </w:tc>
        <w:tc>
          <w:tcPr>
            <w:tcW w:w="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2821177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2E4BBC6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25000 </w:t>
            </w: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C0487F3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</w:tr>
    </w:tbl>
    <w:p w14:paraId="0DF1706F" w14:textId="77777777" w:rsidR="00744F9E" w:rsidRDefault="00744F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5"/>
        <w:tblW w:w="5719" w:type="dxa"/>
        <w:tblLayout w:type="fixed"/>
        <w:tblLook w:val="0400" w:firstRow="0" w:lastRow="0" w:firstColumn="0" w:lastColumn="0" w:noHBand="0" w:noVBand="1"/>
      </w:tblPr>
      <w:tblGrid>
        <w:gridCol w:w="3194"/>
        <w:gridCol w:w="796"/>
        <w:gridCol w:w="856"/>
        <w:gridCol w:w="873"/>
      </w:tblGrid>
      <w:tr w:rsidR="00744F9E" w14:paraId="740AB154" w14:textId="77777777">
        <w:trPr>
          <w:trHeight w:val="518"/>
        </w:trPr>
        <w:tc>
          <w:tcPr>
            <w:tcW w:w="319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2730940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Pasar Minggu </w:t>
            </w:r>
          </w:p>
        </w:tc>
        <w:tc>
          <w:tcPr>
            <w:tcW w:w="79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2369533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13125 </w:t>
            </w:r>
          </w:p>
        </w:tc>
        <w:tc>
          <w:tcPr>
            <w:tcW w:w="85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3067ACE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25000 </w:t>
            </w:r>
          </w:p>
        </w:tc>
        <w:tc>
          <w:tcPr>
            <w:tcW w:w="87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AA200EF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10000 </w:t>
            </w:r>
          </w:p>
        </w:tc>
      </w:tr>
      <w:tr w:rsidR="00744F9E" w14:paraId="78F65F43" w14:textId="77777777">
        <w:trPr>
          <w:trHeight w:val="540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941E1EB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Mayestik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F84DEB2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76022D7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E255337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</w:tr>
      <w:tr w:rsidR="00744F9E" w14:paraId="2C75D01D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EB177F7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Pramuka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954047E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73D0D5F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C36C6D0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14000 </w:t>
            </w:r>
          </w:p>
        </w:tc>
      </w:tr>
      <w:tr w:rsidR="00744F9E" w14:paraId="082AD66E" w14:textId="77777777">
        <w:trPr>
          <w:trHeight w:val="526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EBDA501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Kramat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C6FE13F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11700 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B20E51C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80237FD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78EEAE35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E70F4A1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Jatinegara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E65A6F1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CC25F78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7D53211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55404619" w14:textId="77777777">
        <w:trPr>
          <w:trHeight w:val="526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79E2701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Perumnas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Klender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94B4608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10900 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7CA4D57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705D16F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</w:tr>
      <w:tr w:rsidR="00744F9E" w14:paraId="60D1EFAD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DCDFE75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Pulo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Gadung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2A78C06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10700 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0B37A86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070574D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05DB3A83" w14:textId="77777777">
        <w:trPr>
          <w:trHeight w:val="541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0E49D5B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Pasar Pal Meriam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D75A047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4926CC7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063F5D8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507C35A5" w14:textId="77777777">
        <w:trPr>
          <w:trHeight w:val="526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6605B4D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Ciplak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99B7D26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11200 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D1D1563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FCA5719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4E143935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822D36E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Cijantung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B1610A7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889D3E0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A91FFEE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377DDC73" w14:textId="77777777">
        <w:trPr>
          <w:trHeight w:val="526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8E387E2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Cibubur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BE0DCF1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C88DC80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97FD0E5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12500 </w:t>
            </w:r>
          </w:p>
        </w:tc>
      </w:tr>
      <w:tr w:rsidR="00744F9E" w14:paraId="6255630D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27EF9F9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Ujung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Menteng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C48A944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A924714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8BDBF01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</w:tr>
      <w:tr w:rsidR="00744F9E" w14:paraId="2D86428C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0C5D3D3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Pasar Tanah Abang Blok A-G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05C00EC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49C2B37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63294E1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12B37CCA" w14:textId="77777777">
        <w:trPr>
          <w:trHeight w:val="541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2B3C14A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Petojo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Ilir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50AF1DA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FECF3FD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05908CE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42E590FB" w14:textId="77777777">
        <w:trPr>
          <w:trHeight w:val="526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AC6FC78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Gondangdia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ED04C15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80375DA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7CD1D2F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30BF48BE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BF7BF27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Paseban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A6D306E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9E7D023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D28C94C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</w:tr>
      <w:tr w:rsidR="00744F9E" w14:paraId="11F0E1B0" w14:textId="77777777">
        <w:trPr>
          <w:trHeight w:val="526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5567C96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Cempaka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Putih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1F65EFB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3A6B0E0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CDC7E94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35B02C81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10EE252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Johar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Baru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30D4546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F274DF7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1E6FE22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</w:tr>
      <w:tr w:rsidR="00744F9E" w14:paraId="7EC130F6" w14:textId="77777777">
        <w:trPr>
          <w:trHeight w:val="526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2A815A6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Pasar Baru Metro Atom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5535167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866BCED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86AA824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</w:tr>
      <w:tr w:rsidR="00744F9E" w14:paraId="2B5AED2E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4803CEF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Kebayoran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Lama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6AE887F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0B74AA7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2B7AC55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</w:tr>
      <w:tr w:rsidR="00744F9E" w14:paraId="65A8676A" w14:textId="77777777">
        <w:trPr>
          <w:trHeight w:val="541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A49DACF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Cipete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E5C1844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10500 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E1BE1CA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EB1CA3D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12500 </w:t>
            </w:r>
          </w:p>
        </w:tc>
      </w:tr>
      <w:tr w:rsidR="00744F9E" w14:paraId="6048B4BE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89444DF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Pasar Pondok Labu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B22E00D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3FA1FAD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D9DF83A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</w:tr>
      <w:tr w:rsidR="00744F9E" w14:paraId="114EEDD1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04AB79C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Lenteng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Agung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D72CCAA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8226C4D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BA197F2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11500 </w:t>
            </w:r>
          </w:p>
        </w:tc>
      </w:tr>
      <w:tr w:rsidR="00744F9E" w14:paraId="2C01D357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C0628AB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Mampang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Prapatan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352F560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09C21C5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0C83764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3A75C21A" w14:textId="77777777">
        <w:trPr>
          <w:trHeight w:val="526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D158C8B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Tebet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Barat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EBD8578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7B5FF51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C10C581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</w:tr>
      <w:tr w:rsidR="00744F9E" w14:paraId="0246FBA8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2A429EC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Rumput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EE931B3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324A09A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F322876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</w:tr>
      <w:tr w:rsidR="00744F9E" w14:paraId="2DE94E30" w14:textId="77777777">
        <w:trPr>
          <w:trHeight w:val="518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83105C3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Barat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BB710B7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909053D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A1AB6F3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569C4DAA" w14:textId="77777777">
        <w:trPr>
          <w:trHeight w:val="540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A694CF8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Pos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Pengumben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4BAB583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11400 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9D2403F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1F7B30A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31F49E83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55C5417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Pasar Pal Merah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212CE53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10800 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6820312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4BC96DE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7C7E8F12" w14:textId="77777777">
        <w:trPr>
          <w:trHeight w:val="526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071D598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Jembatan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Lima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7A1BDF10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A496785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D1512CA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12500 </w:t>
            </w:r>
          </w:p>
        </w:tc>
      </w:tr>
      <w:tr w:rsidR="00744F9E" w14:paraId="708594A0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E438E84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Kelapa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Gading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0BF23DD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FCF9AD1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3A733358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12500 </w:t>
            </w:r>
          </w:p>
        </w:tc>
      </w:tr>
      <w:tr w:rsidR="00744F9E" w14:paraId="0AB8AD14" w14:textId="77777777">
        <w:trPr>
          <w:trHeight w:val="526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FA3C046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Pademangan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Timur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8142AE6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8BEA1DC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4542267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</w:tr>
      <w:tr w:rsidR="00744F9E" w14:paraId="275FCDDA" w14:textId="77777777">
        <w:trPr>
          <w:trHeight w:val="525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69D47BB4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Pasar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Kalibaru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179AA560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2C70674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484F5AEB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11000 </w:t>
            </w:r>
          </w:p>
        </w:tc>
      </w:tr>
      <w:tr w:rsidR="00744F9E" w14:paraId="31CC72B6" w14:textId="77777777">
        <w:trPr>
          <w:trHeight w:val="526"/>
        </w:trPr>
        <w:tc>
          <w:tcPr>
            <w:tcW w:w="31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168EDED" w14:textId="77777777" w:rsidR="00744F9E" w:rsidRDefault="00000000">
            <w:pPr>
              <w:spacing w:after="0" w:line="240" w:lineRule="auto"/>
              <w:ind w:hanging="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Pasar Koja Baru </w:t>
            </w:r>
          </w:p>
        </w:tc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517C6CBF" w14:textId="77777777" w:rsidR="00744F9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12000 </w:t>
            </w:r>
          </w:p>
        </w:tc>
        <w:tc>
          <w:tcPr>
            <w:tcW w:w="8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2D64B873" w14:textId="77777777" w:rsidR="00744F9E" w:rsidRDefault="00000000">
            <w:pPr>
              <w:spacing w:after="0" w:line="240" w:lineRule="auto"/>
              <w:ind w:right="6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18000 </w:t>
            </w:r>
          </w:p>
        </w:tc>
        <w:tc>
          <w:tcPr>
            <w:tcW w:w="8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" w:type="dxa"/>
              <w:left w:w="113" w:type="dxa"/>
              <w:bottom w:w="0" w:type="dxa"/>
              <w:right w:w="23" w:type="dxa"/>
            </w:tcMar>
          </w:tcPr>
          <w:p w14:paraId="0C04DE2F" w14:textId="77777777" w:rsidR="00744F9E" w:rsidRDefault="00000000">
            <w:pPr>
              <w:spacing w:after="0" w:line="240" w:lineRule="auto"/>
              <w:ind w:right="76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12500 </w:t>
            </w:r>
          </w:p>
        </w:tc>
      </w:tr>
    </w:tbl>
    <w:p w14:paraId="0B598E75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05BAC5EC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K-means Clustering</w:t>
      </w:r>
    </w:p>
    <w:tbl>
      <w:tblPr>
        <w:tblStyle w:val="af6"/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9"/>
      </w:tblGrid>
      <w:tr w:rsidR="00744F9E" w14:paraId="7986218C" w14:textId="77777777">
        <w:tc>
          <w:tcPr>
            <w:tcW w:w="8299" w:type="dxa"/>
          </w:tcPr>
          <w:p w14:paraId="1E06106E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library(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factoextra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) </w:t>
            </w:r>
          </w:p>
          <w:p w14:paraId="69B10D39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library(</w:t>
            </w:r>
            <w:proofErr w:type="spellStart"/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NbClust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) </w:t>
            </w:r>
          </w:p>
          <w:p w14:paraId="48552590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library(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dplyr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) </w:t>
            </w:r>
          </w:p>
          <w:p w14:paraId="058EE7B2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565B5E18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dataku=</w:t>
            </w:r>
            <w:proofErr w:type="spellStart"/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read.delim</w:t>
            </w:r>
            <w:proofErr w:type="spellEnd"/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("clipboard") </w:t>
            </w:r>
          </w:p>
          <w:p w14:paraId="0A35B509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dataku</w:t>
            </w:r>
          </w:p>
          <w:p w14:paraId="496EC67A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data_latih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&lt;-dataku</w:t>
            </w:r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[,c</w:t>
            </w:r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(2,3,4)] </w:t>
            </w:r>
          </w:p>
          <w:p w14:paraId="39C1169B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data_latih_matrix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&lt;- </w:t>
            </w:r>
            <w:proofErr w:type="spellStart"/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as.matrix</w:t>
            </w:r>
            <w:proofErr w:type="spellEnd"/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(scale(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data_latih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)) </w:t>
            </w:r>
          </w:p>
          <w:p w14:paraId="3F8CFB72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lnb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&lt;- </w:t>
            </w:r>
            <w:proofErr w:type="spellStart"/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NbClust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(</w:t>
            </w:r>
            <w:proofErr w:type="spellStart"/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data_latih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, distance = "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euclidean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", min.nc = 2,max.nc = 8, method = "complete", index ="all") </w:t>
            </w:r>
          </w:p>
          <w:p w14:paraId="1E9714AA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250085D7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km.res=</w:t>
            </w:r>
            <w:proofErr w:type="spellStart"/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kmeans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(</w:t>
            </w:r>
            <w:proofErr w:type="spellStart"/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data_latih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, 3,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nstart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=25) </w:t>
            </w:r>
          </w:p>
          <w:p w14:paraId="201B58E8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km.res </w:t>
            </w:r>
          </w:p>
          <w:p w14:paraId="542E80EA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  <w:p w14:paraId="17147989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fviz_</w:t>
            </w:r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cluster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(</w:t>
            </w:r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km.res, data =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data_latih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,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geom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= "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point",stand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= FALSE,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frame.type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= "norm") </w:t>
            </w:r>
          </w:p>
          <w:p w14:paraId="694790AD" w14:textId="07873F29" w:rsidR="00744F9E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fviz_</w:t>
            </w:r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cluster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(</w:t>
            </w:r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km.res, data =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data_latih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)</w:t>
            </w:r>
          </w:p>
        </w:tc>
      </w:tr>
      <w:tr w:rsidR="00744F9E" w14:paraId="274E0AC8" w14:textId="77777777">
        <w:tc>
          <w:tcPr>
            <w:tcW w:w="8299" w:type="dxa"/>
          </w:tcPr>
          <w:p w14:paraId="29C1FCDC" w14:textId="1D2EDC50" w:rsidR="00744F9E" w:rsidRDefault="00846A60">
            <w:pPr>
              <w:spacing w:after="0" w:line="240" w:lineRule="auto"/>
              <w:jc w:val="both"/>
            </w:pPr>
            <w:r w:rsidRPr="00846A60">
              <w:lastRenderedPageBreak/>
              <w:drawing>
                <wp:inline distT="0" distB="0" distL="0" distR="0" wp14:anchorId="3ECB9264" wp14:editId="22BBE437">
                  <wp:extent cx="5132705" cy="229298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05" cy="229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6A3BC" w14:textId="5D2E7751" w:rsidR="00846A60" w:rsidRDefault="00846A60">
            <w:pPr>
              <w:spacing w:after="0" w:line="240" w:lineRule="auto"/>
              <w:jc w:val="both"/>
            </w:pPr>
            <w:r w:rsidRPr="00846A60">
              <w:drawing>
                <wp:inline distT="0" distB="0" distL="0" distR="0" wp14:anchorId="542E2E3B" wp14:editId="0AB06720">
                  <wp:extent cx="5132705" cy="1958975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05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45988" w14:textId="5FED911D" w:rsidR="00846A60" w:rsidRDefault="00846A60">
            <w:pPr>
              <w:spacing w:after="0" w:line="240" w:lineRule="auto"/>
              <w:jc w:val="both"/>
            </w:pPr>
            <w:r w:rsidRPr="00846A60">
              <w:drawing>
                <wp:inline distT="0" distB="0" distL="0" distR="0" wp14:anchorId="37E4F661" wp14:editId="65CCAFD8">
                  <wp:extent cx="5132705" cy="2738755"/>
                  <wp:effectExtent l="0" t="0" r="0" b="444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05" cy="27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17D0F" w14:textId="018A6F67" w:rsidR="00846A60" w:rsidRDefault="00846A60">
            <w:pPr>
              <w:spacing w:after="0" w:line="240" w:lineRule="auto"/>
              <w:jc w:val="both"/>
            </w:pPr>
            <w:r w:rsidRPr="00846A60">
              <w:lastRenderedPageBreak/>
              <w:drawing>
                <wp:inline distT="0" distB="0" distL="0" distR="0" wp14:anchorId="0366D9BA" wp14:editId="1BBB7529">
                  <wp:extent cx="5132705" cy="276796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05" cy="276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07D2A" w14:textId="77777777" w:rsidR="00846A60" w:rsidRDefault="00846A60">
            <w:pPr>
              <w:spacing w:after="0" w:line="240" w:lineRule="auto"/>
              <w:jc w:val="both"/>
            </w:pPr>
          </w:p>
          <w:p w14:paraId="120E4749" w14:textId="77777777" w:rsidR="00744F9E" w:rsidRDefault="00744F9E">
            <w:pPr>
              <w:spacing w:after="0" w:line="240" w:lineRule="auto"/>
              <w:jc w:val="both"/>
            </w:pPr>
          </w:p>
          <w:p w14:paraId="48D17A4F" w14:textId="77777777" w:rsidR="00744F9E" w:rsidRDefault="00744F9E">
            <w:pPr>
              <w:spacing w:after="0" w:line="240" w:lineRule="auto"/>
              <w:jc w:val="both"/>
            </w:pPr>
          </w:p>
        </w:tc>
      </w:tr>
    </w:tbl>
    <w:p w14:paraId="78006B93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432BED33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Hierarchical Clustering</w:t>
      </w:r>
    </w:p>
    <w:tbl>
      <w:tblPr>
        <w:tblStyle w:val="af7"/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9"/>
      </w:tblGrid>
      <w:tr w:rsidR="00744F9E" w14:paraId="796951D2" w14:textId="77777777">
        <w:tc>
          <w:tcPr>
            <w:tcW w:w="8299" w:type="dxa"/>
          </w:tcPr>
          <w:p w14:paraId="4138C50B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df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=scale(</w:t>
            </w:r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dataku[</w:t>
            </w:r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,2:4]) </w:t>
            </w:r>
          </w:p>
          <w:p w14:paraId="39EBFFAD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res.dist</w:t>
            </w:r>
            <w:proofErr w:type="spellEnd"/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&lt;-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dist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(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df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, method = "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euclidean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") </w:t>
            </w:r>
          </w:p>
          <w:p w14:paraId="2DBC7108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res.hc</w:t>
            </w:r>
            <w:proofErr w:type="spellEnd"/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&lt;-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hclust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(d =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res.dist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, method = "ward.D2") </w:t>
            </w:r>
          </w:p>
          <w:p w14:paraId="314909F0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library("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factoextra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") </w:t>
            </w:r>
          </w:p>
          <w:p w14:paraId="5A0F0158" w14:textId="77777777" w:rsidR="00846A60" w:rsidRPr="00846A60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fviz_</w:t>
            </w:r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dend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(</w:t>
            </w:r>
            <w:proofErr w:type="spellStart"/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res.hc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,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cex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= 0.5) </w:t>
            </w:r>
          </w:p>
          <w:p w14:paraId="07378EAE" w14:textId="0CB37FEA" w:rsidR="00744F9E" w:rsidRDefault="00846A60" w:rsidP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fviz_</w:t>
            </w:r>
            <w:proofErr w:type="gram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dend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(</w:t>
            </w:r>
            <w:proofErr w:type="spellStart"/>
            <w:proofErr w:type="gram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res.hc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, k = 4,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cex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= 0.5,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k_colors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= c("#2E9FDF", "#00AFBB", "#E7B800", "#FC4E07"),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color_labels_by_k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= TRUE, </w:t>
            </w:r>
            <w:proofErr w:type="spellStart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>rect</w:t>
            </w:r>
            <w:proofErr w:type="spellEnd"/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= TRUE)</w:t>
            </w:r>
          </w:p>
        </w:tc>
      </w:tr>
      <w:tr w:rsidR="00744F9E" w14:paraId="4C7EFD82" w14:textId="77777777">
        <w:tc>
          <w:tcPr>
            <w:tcW w:w="8299" w:type="dxa"/>
          </w:tcPr>
          <w:p w14:paraId="5874D05C" w14:textId="3DE1C5E8" w:rsidR="00744F9E" w:rsidRDefault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drawing>
                <wp:inline distT="0" distB="0" distL="0" distR="0" wp14:anchorId="7BB22D8C" wp14:editId="7D8A4E10">
                  <wp:extent cx="5132705" cy="2663825"/>
                  <wp:effectExtent l="0" t="0" r="0" b="317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0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22622" w14:textId="7DD7D72D" w:rsidR="00846A60" w:rsidRDefault="00846A6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r w:rsidRPr="00846A60">
              <w:rPr>
                <w:rFonts w:ascii="Book Antiqua" w:eastAsia="Book Antiqua" w:hAnsi="Book Antiqua" w:cs="Book Antiqua"/>
                <w:sz w:val="24"/>
                <w:szCs w:val="24"/>
              </w:rPr>
              <w:lastRenderedPageBreak/>
              <w:drawing>
                <wp:inline distT="0" distB="0" distL="0" distR="0" wp14:anchorId="5C66E5C3" wp14:editId="728952F6">
                  <wp:extent cx="5132705" cy="276987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05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A48FE" w14:textId="77777777" w:rsidR="00744F9E" w:rsidRDefault="00744F9E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3ED037C6" w14:textId="77777777" w:rsidR="00744F9E" w:rsidRDefault="00744F9E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</w:p>
    <w:p w14:paraId="54F86EB6" w14:textId="77777777" w:rsidR="00744F9E" w:rsidRDefault="00000000">
      <w:pPr>
        <w:spacing w:after="0" w:line="240" w:lineRule="auto"/>
        <w:jc w:val="both"/>
        <w:rPr>
          <w:rFonts w:ascii="Book Antiqua" w:eastAsia="Book Antiqua" w:hAnsi="Book Antiqua" w:cs="Book Antiqua"/>
          <w:sz w:val="24"/>
          <w:szCs w:val="24"/>
        </w:rPr>
      </w:pPr>
      <w:proofErr w:type="spellStart"/>
      <w:r>
        <w:rPr>
          <w:rFonts w:ascii="Book Antiqua" w:eastAsia="Book Antiqua" w:hAnsi="Book Antiqua" w:cs="Book Antiqua"/>
          <w:sz w:val="24"/>
          <w:szCs w:val="24"/>
        </w:rPr>
        <w:t>Intepretasi</w:t>
      </w:r>
      <w:proofErr w:type="spellEnd"/>
      <w:r>
        <w:rPr>
          <w:rFonts w:ascii="Book Antiqua" w:eastAsia="Book Antiqua" w:hAnsi="Book Antiqua" w:cs="Book Antiqua"/>
          <w:sz w:val="24"/>
          <w:szCs w:val="24"/>
        </w:rPr>
        <w:t xml:space="preserve"> </w:t>
      </w:r>
    </w:p>
    <w:tbl>
      <w:tblPr>
        <w:tblStyle w:val="af8"/>
        <w:tblW w:w="8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9"/>
      </w:tblGrid>
      <w:tr w:rsidR="00744F9E" w14:paraId="1FB468E7" w14:textId="77777777">
        <w:tc>
          <w:tcPr>
            <w:tcW w:w="8299" w:type="dxa"/>
          </w:tcPr>
          <w:p w14:paraId="59BC1668" w14:textId="03B78451" w:rsidR="00744F9E" w:rsidRDefault="00D94AD0">
            <w:pPr>
              <w:spacing w:after="0" w:line="240" w:lineRule="auto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Interpretasi</w:t>
            </w:r>
            <w:proofErr w:type="spellEnd"/>
            <w:r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dari</w:t>
            </w:r>
            <w:proofErr w:type="spellEnd"/>
            <w:r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data clustering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diatas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adalah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dari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sleuruh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pasar yang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ada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bisa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dilihat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bahwa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harga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mayoritas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mengikuti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harga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pasar yang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ada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, mulai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dari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beras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,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jagung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, dan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minyak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semuanya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dari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pasar ke pasar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masih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mempunyai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harga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pasaran</w:t>
            </w:r>
            <w:proofErr w:type="spellEnd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pada </w:t>
            </w:r>
            <w:proofErr w:type="spellStart"/>
            <w:r w:rsidR="0025573D">
              <w:rPr>
                <w:rFonts w:ascii="Book Antiqua" w:eastAsia="Book Antiqua" w:hAnsi="Book Antiqua" w:cs="Book Antiqua"/>
                <w:sz w:val="24"/>
                <w:szCs w:val="24"/>
              </w:rPr>
              <w:t>umumnya</w:t>
            </w:r>
            <w:proofErr w:type="spellEnd"/>
          </w:p>
        </w:tc>
      </w:tr>
    </w:tbl>
    <w:p w14:paraId="30B9F29A" w14:textId="77777777" w:rsidR="00744F9E" w:rsidRDefault="00744F9E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689CDAEE" w14:textId="77777777" w:rsidR="00744F9E" w:rsidRDefault="00000000">
      <w:pPr>
        <w:spacing w:after="12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CEK LIST</w:t>
      </w:r>
    </w:p>
    <w:tbl>
      <w:tblPr>
        <w:tblStyle w:val="af9"/>
        <w:tblW w:w="84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731"/>
        <w:gridCol w:w="2679"/>
        <w:gridCol w:w="2520"/>
      </w:tblGrid>
      <w:tr w:rsidR="00744F9E" w14:paraId="6F35AE4A" w14:textId="77777777">
        <w:tc>
          <w:tcPr>
            <w:tcW w:w="1530" w:type="dxa"/>
            <w:vMerge w:val="restart"/>
            <w:vAlign w:val="center"/>
          </w:tcPr>
          <w:p w14:paraId="6487C642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Elemen</w:t>
            </w:r>
            <w:proofErr w:type="spellEnd"/>
            <w:r>
              <w:rPr>
                <w:rFonts w:ascii="Book Antiqua" w:eastAsia="Book Antiqua" w:hAnsi="Book Antiqua" w:cs="Book Antiqu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Kompetensi</w:t>
            </w:r>
            <w:proofErr w:type="spellEnd"/>
          </w:p>
        </w:tc>
        <w:tc>
          <w:tcPr>
            <w:tcW w:w="1731" w:type="dxa"/>
            <w:vMerge w:val="restart"/>
            <w:vAlign w:val="center"/>
          </w:tcPr>
          <w:p w14:paraId="47CDBE19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No Latihan</w:t>
            </w:r>
          </w:p>
        </w:tc>
        <w:tc>
          <w:tcPr>
            <w:tcW w:w="5199" w:type="dxa"/>
            <w:gridSpan w:val="2"/>
            <w:vAlign w:val="center"/>
          </w:tcPr>
          <w:p w14:paraId="3B02A30B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Penyelesaian</w:t>
            </w:r>
            <w:proofErr w:type="spellEnd"/>
          </w:p>
        </w:tc>
      </w:tr>
      <w:tr w:rsidR="00744F9E" w14:paraId="108BFFAE" w14:textId="77777777">
        <w:tc>
          <w:tcPr>
            <w:tcW w:w="1530" w:type="dxa"/>
            <w:vMerge/>
            <w:vAlign w:val="center"/>
          </w:tcPr>
          <w:p w14:paraId="796C5027" w14:textId="77777777" w:rsidR="00744F9E" w:rsidRDefault="00744F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731" w:type="dxa"/>
            <w:vMerge/>
            <w:vAlign w:val="center"/>
          </w:tcPr>
          <w:p w14:paraId="4B4BF15C" w14:textId="77777777" w:rsidR="00744F9E" w:rsidRDefault="00744F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2679" w:type="dxa"/>
            <w:vAlign w:val="center"/>
          </w:tcPr>
          <w:p w14:paraId="3B7746BD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2520" w:type="dxa"/>
            <w:vAlign w:val="center"/>
          </w:tcPr>
          <w:p w14:paraId="69E1A536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Book Antiqua" w:eastAsia="Book Antiqua" w:hAnsi="Book Antiqua" w:cs="Book Antiqua"/>
                <w:sz w:val="24"/>
                <w:szCs w:val="24"/>
              </w:rPr>
              <w:t>selesai</w:t>
            </w:r>
            <w:proofErr w:type="spellEnd"/>
          </w:p>
        </w:tc>
      </w:tr>
      <w:tr w:rsidR="00744F9E" w14:paraId="55E0F1E9" w14:textId="77777777">
        <w:tc>
          <w:tcPr>
            <w:tcW w:w="1530" w:type="dxa"/>
            <w:vMerge w:val="restart"/>
          </w:tcPr>
          <w:p w14:paraId="65DC81BD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1</w:t>
            </w:r>
          </w:p>
          <w:p w14:paraId="576A0D18" w14:textId="77777777" w:rsidR="00744F9E" w:rsidRDefault="00744F9E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731" w:type="dxa"/>
          </w:tcPr>
          <w:p w14:paraId="1A853EF8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1.1.1</w:t>
            </w:r>
          </w:p>
        </w:tc>
        <w:tc>
          <w:tcPr>
            <w:tcW w:w="2679" w:type="dxa"/>
          </w:tcPr>
          <w:p w14:paraId="04CD5D21" w14:textId="77777777" w:rsidR="00744F9E" w:rsidRPr="004D04A2" w:rsidRDefault="00744F9E" w:rsidP="004D04A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2520" w:type="dxa"/>
          </w:tcPr>
          <w:p w14:paraId="557A74D5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  <w:tr w:rsidR="00744F9E" w14:paraId="143F4F00" w14:textId="77777777">
        <w:tc>
          <w:tcPr>
            <w:tcW w:w="1530" w:type="dxa"/>
            <w:vMerge/>
          </w:tcPr>
          <w:p w14:paraId="31AD4C04" w14:textId="77777777" w:rsidR="00744F9E" w:rsidRDefault="00744F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1731" w:type="dxa"/>
          </w:tcPr>
          <w:p w14:paraId="6049FD28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eastAsia="Book Antiqua" w:hAnsi="Book Antiqua" w:cs="Book Antiqua"/>
                <w:sz w:val="24"/>
                <w:szCs w:val="24"/>
              </w:rPr>
              <w:t>1.1.2</w:t>
            </w:r>
          </w:p>
        </w:tc>
        <w:tc>
          <w:tcPr>
            <w:tcW w:w="2679" w:type="dxa"/>
          </w:tcPr>
          <w:p w14:paraId="1181E138" w14:textId="77777777" w:rsidR="00744F9E" w:rsidRPr="004D04A2" w:rsidRDefault="00744F9E" w:rsidP="004D04A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  <w:tc>
          <w:tcPr>
            <w:tcW w:w="2520" w:type="dxa"/>
          </w:tcPr>
          <w:p w14:paraId="3EA9D438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sz w:val="24"/>
                <w:szCs w:val="24"/>
              </w:rPr>
            </w:pPr>
          </w:p>
        </w:tc>
      </w:tr>
    </w:tbl>
    <w:p w14:paraId="56E8322C" w14:textId="77777777" w:rsidR="00D94AD0" w:rsidRDefault="00D94AD0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p w14:paraId="6475F214" w14:textId="77777777" w:rsidR="00744F9E" w:rsidRDefault="00000000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  <w:r>
        <w:rPr>
          <w:rFonts w:ascii="Book Antiqua" w:eastAsia="Book Antiqua" w:hAnsi="Book Antiqua" w:cs="Book Antiqua"/>
          <w:b/>
          <w:sz w:val="24"/>
          <w:szCs w:val="24"/>
        </w:rPr>
        <w:t>FORM UMPAN BALIK</w:t>
      </w:r>
    </w:p>
    <w:p w14:paraId="1BD4D132" w14:textId="77777777" w:rsidR="00744F9E" w:rsidRDefault="00744F9E">
      <w:pPr>
        <w:spacing w:after="0" w:line="240" w:lineRule="auto"/>
        <w:rPr>
          <w:rFonts w:ascii="Book Antiqua" w:eastAsia="Book Antiqua" w:hAnsi="Book Antiqua" w:cs="Book Antiqua"/>
          <w:b/>
          <w:sz w:val="24"/>
          <w:szCs w:val="24"/>
        </w:rPr>
      </w:pPr>
    </w:p>
    <w:tbl>
      <w:tblPr>
        <w:tblStyle w:val="afa"/>
        <w:tblW w:w="8267" w:type="dxa"/>
        <w:tblInd w:w="93" w:type="dxa"/>
        <w:tblLayout w:type="fixed"/>
        <w:tblLook w:val="0400" w:firstRow="0" w:lastRow="0" w:firstColumn="0" w:lastColumn="0" w:noHBand="0" w:noVBand="1"/>
      </w:tblPr>
      <w:tblGrid>
        <w:gridCol w:w="1462"/>
        <w:gridCol w:w="1174"/>
        <w:gridCol w:w="305"/>
        <w:gridCol w:w="1781"/>
        <w:gridCol w:w="250"/>
        <w:gridCol w:w="250"/>
        <w:gridCol w:w="2051"/>
        <w:gridCol w:w="160"/>
        <w:gridCol w:w="674"/>
        <w:gridCol w:w="160"/>
      </w:tblGrid>
      <w:tr w:rsidR="00744F9E" w14:paraId="030F8B6A" w14:textId="77777777" w:rsidTr="004D04A2">
        <w:trPr>
          <w:gridAfter w:val="1"/>
          <w:wAfter w:w="160" w:type="dxa"/>
          <w:trHeight w:val="1876"/>
        </w:trPr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E6A1C2B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b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Elemen</w:t>
            </w:r>
            <w:proofErr w:type="spellEnd"/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32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C76F84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b/>
                <w:color w:val="000000"/>
              </w:rPr>
            </w:pPr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Tingkat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Kesulitan</w:t>
            </w:r>
            <w:proofErr w:type="spellEnd"/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90E0940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b/>
                <w:color w:val="000000"/>
              </w:rPr>
            </w:pPr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Tingkat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Ketertarikan</w:t>
            </w:r>
            <w:proofErr w:type="spellEnd"/>
          </w:p>
        </w:tc>
        <w:tc>
          <w:tcPr>
            <w:tcW w:w="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859E1D" w14:textId="77777777" w:rsidR="00744F9E" w:rsidRDefault="00000000">
            <w:pPr>
              <w:spacing w:after="0" w:line="240" w:lineRule="auto"/>
              <w:jc w:val="center"/>
              <w:rPr>
                <w:rFonts w:ascii="Book Antiqua" w:eastAsia="Book Antiqua" w:hAnsi="Book Antiqua" w:cs="Book Antiqua"/>
                <w:b/>
                <w:color w:val="000000"/>
              </w:rPr>
            </w:pPr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Penyelesaian</w:t>
            </w:r>
            <w:proofErr w:type="spellEnd"/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dalam</w:t>
            </w:r>
            <w:proofErr w:type="spellEnd"/>
            <w:r>
              <w:rPr>
                <w:rFonts w:ascii="Book Antiqua" w:eastAsia="Book Antiqua" w:hAnsi="Book Antiqua" w:cs="Book Antiqua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b/>
                <w:color w:val="000000"/>
              </w:rPr>
              <w:t>menit</w:t>
            </w:r>
            <w:proofErr w:type="spellEnd"/>
          </w:p>
        </w:tc>
      </w:tr>
      <w:tr w:rsidR="00744F9E" w14:paraId="3DC5E2FC" w14:textId="77777777" w:rsidTr="004D04A2">
        <w:trPr>
          <w:trHeight w:val="286"/>
        </w:trPr>
        <w:tc>
          <w:tcPr>
            <w:tcW w:w="1462" w:type="dxa"/>
            <w:vMerge w:val="restart"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066422ED" w14:textId="77777777" w:rsidR="00744F9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implementasi Analisa Cluster</w:t>
            </w:r>
            <w:r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4A9C812B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141963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B1EE686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7E6A62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C42B4A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BD68C2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834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3068C121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744F9E" w14:paraId="49790600" w14:textId="77777777" w:rsidTr="004D04A2">
        <w:trPr>
          <w:trHeight w:val="286"/>
        </w:trPr>
        <w:tc>
          <w:tcPr>
            <w:tcW w:w="146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6BA1A8C6" w14:textId="77777777" w:rsidR="00744F9E" w:rsidRDefault="00744F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33D49BDB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6BF7FF" w14:textId="3BC3EF48" w:rsidR="00744F9E" w:rsidRPr="00D94AD0" w:rsidRDefault="00744F9E" w:rsidP="00D94AD0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F15F0DE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 xml:space="preserve">Sangat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Mudah</w:t>
            </w:r>
            <w:proofErr w:type="spellEnd"/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7C6389B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7688D8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6CADF1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 xml:space="preserve">Tidak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Tertarik</w:t>
            </w:r>
            <w:proofErr w:type="spellEnd"/>
          </w:p>
        </w:tc>
        <w:tc>
          <w:tcPr>
            <w:tcW w:w="834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459F0D5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 xml:space="preserve"> 30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menit</w:t>
            </w:r>
            <w:proofErr w:type="spellEnd"/>
          </w:p>
        </w:tc>
      </w:tr>
      <w:tr w:rsidR="00744F9E" w14:paraId="19C8A568" w14:textId="77777777" w:rsidTr="004D04A2">
        <w:trPr>
          <w:trHeight w:val="286"/>
        </w:trPr>
        <w:tc>
          <w:tcPr>
            <w:tcW w:w="146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42E81A0C" w14:textId="77777777" w:rsidR="00744F9E" w:rsidRDefault="00744F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5D3C155A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0BF31D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167A7C13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F6A4E3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209D50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3FE1D9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834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BC82F3B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744F9E" w14:paraId="04185E3B" w14:textId="77777777" w:rsidTr="004D04A2">
        <w:trPr>
          <w:trHeight w:val="286"/>
        </w:trPr>
        <w:tc>
          <w:tcPr>
            <w:tcW w:w="146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417E3862" w14:textId="77777777" w:rsidR="00744F9E" w:rsidRDefault="00744F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2245EAE2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50AD6D" w14:textId="04EC5511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51A19D3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Mudah</w:t>
            </w:r>
            <w:proofErr w:type="spellEnd"/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5D646E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E2B350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05FEB8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Cukup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</w:rPr>
              <w:t>Tertarik</w:t>
            </w:r>
            <w:proofErr w:type="spellEnd"/>
          </w:p>
        </w:tc>
        <w:tc>
          <w:tcPr>
            <w:tcW w:w="834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F09C006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744F9E" w14:paraId="7DDCAEFB" w14:textId="77777777" w:rsidTr="004D04A2">
        <w:trPr>
          <w:trHeight w:val="286"/>
        </w:trPr>
        <w:tc>
          <w:tcPr>
            <w:tcW w:w="146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35E3ABD1" w14:textId="77777777" w:rsidR="00744F9E" w:rsidRDefault="00744F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</w:tcPr>
          <w:p w14:paraId="7A43351B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59583F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19B6A71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4F26C6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8F5CD7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2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E94E97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834" w:type="dxa"/>
            <w:gridSpan w:val="2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6878D051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  <w:tr w:rsidR="00744F9E" w14:paraId="47F91CD0" w14:textId="77777777" w:rsidTr="004D04A2">
        <w:trPr>
          <w:trHeight w:val="286"/>
        </w:trPr>
        <w:tc>
          <w:tcPr>
            <w:tcW w:w="1462" w:type="dxa"/>
            <w:vMerge/>
            <w:tcBorders>
              <w:top w:val="single" w:sz="4" w:space="0" w:color="000000"/>
              <w:left w:val="single" w:sz="4" w:space="0" w:color="000000"/>
              <w:right w:val="nil"/>
            </w:tcBorders>
            <w:shd w:val="clear" w:color="auto" w:fill="auto"/>
          </w:tcPr>
          <w:p w14:paraId="1631C12E" w14:textId="77777777" w:rsidR="00744F9E" w:rsidRDefault="00744F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117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0DCCCE11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0A192D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749342" w14:textId="77777777" w:rsidR="00744F9E" w:rsidRPr="004D04A2" w:rsidRDefault="00000000" w:rsidP="004D04A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 w:rsidRPr="004D04A2">
              <w:rPr>
                <w:rFonts w:ascii="Book Antiqua" w:eastAsia="Book Antiqua" w:hAnsi="Book Antiqua" w:cs="Book Antiqua"/>
                <w:color w:val="000000"/>
              </w:rPr>
              <w:t>Biasa</w:t>
            </w:r>
          </w:p>
        </w:tc>
        <w:tc>
          <w:tcPr>
            <w:tcW w:w="25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64248DB" w14:textId="77777777" w:rsidR="00744F9E" w:rsidRDefault="00744F9E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</w:p>
        </w:tc>
        <w:tc>
          <w:tcPr>
            <w:tcW w:w="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F1D965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  <w:tc>
          <w:tcPr>
            <w:tcW w:w="221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42DB762" w14:textId="77777777" w:rsidR="00744F9E" w:rsidRPr="004D04A2" w:rsidRDefault="00000000" w:rsidP="004D04A2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proofErr w:type="spellStart"/>
            <w:r w:rsidRPr="004D04A2">
              <w:rPr>
                <w:rFonts w:ascii="Book Antiqua" w:eastAsia="Book Antiqua" w:hAnsi="Book Antiqua" w:cs="Book Antiqua"/>
                <w:color w:val="000000"/>
              </w:rPr>
              <w:t>Tertarik</w:t>
            </w:r>
            <w:proofErr w:type="spellEnd"/>
          </w:p>
        </w:tc>
        <w:tc>
          <w:tcPr>
            <w:tcW w:w="834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E0ED36" w14:textId="77777777" w:rsidR="00744F9E" w:rsidRDefault="00000000">
            <w:pPr>
              <w:spacing w:after="0" w:line="240" w:lineRule="auto"/>
              <w:rPr>
                <w:rFonts w:ascii="Book Antiqua" w:eastAsia="Book Antiqua" w:hAnsi="Book Antiqua" w:cs="Book Antiqua"/>
                <w:color w:val="000000"/>
              </w:rPr>
            </w:pPr>
            <w:r>
              <w:rPr>
                <w:rFonts w:ascii="Book Antiqua" w:eastAsia="Book Antiqua" w:hAnsi="Book Antiqua" w:cs="Book Antiqua"/>
                <w:color w:val="000000"/>
              </w:rPr>
              <w:t> </w:t>
            </w:r>
          </w:p>
        </w:tc>
      </w:tr>
    </w:tbl>
    <w:p w14:paraId="54C47AF3" w14:textId="77777777" w:rsidR="00744F9E" w:rsidRDefault="00744F9E"/>
    <w:sectPr w:rsidR="00744F9E">
      <w:headerReference w:type="default" r:id="rId34"/>
      <w:footerReference w:type="default" r:id="rId35"/>
      <w:pgSz w:w="11909" w:h="16834"/>
      <w:pgMar w:top="1440" w:right="1440" w:bottom="1440" w:left="2160" w:header="720" w:footer="43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D47D9" w14:textId="77777777" w:rsidR="002332CB" w:rsidRDefault="002332CB">
      <w:pPr>
        <w:spacing w:after="0" w:line="240" w:lineRule="auto"/>
      </w:pPr>
      <w:r>
        <w:separator/>
      </w:r>
    </w:p>
  </w:endnote>
  <w:endnote w:type="continuationSeparator" w:id="0">
    <w:p w14:paraId="22211138" w14:textId="77777777" w:rsidR="002332CB" w:rsidRDefault="00233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0CB8D" w14:textId="77777777" w:rsidR="00744F9E" w:rsidRDefault="00744F9E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i/>
        <w:color w:val="000000"/>
      </w:rPr>
    </w:pPr>
  </w:p>
  <w:tbl>
    <w:tblPr>
      <w:tblStyle w:val="afb"/>
      <w:tblW w:w="8309" w:type="dxa"/>
      <w:tblBorders>
        <w:top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7"/>
      <w:gridCol w:w="6406"/>
      <w:gridCol w:w="1116"/>
    </w:tblGrid>
    <w:tr w:rsidR="00744F9E" w14:paraId="46FAB60A" w14:textId="77777777">
      <w:tc>
        <w:tcPr>
          <w:tcW w:w="787" w:type="dxa"/>
        </w:tcPr>
        <w:p w14:paraId="35CDB917" w14:textId="77777777" w:rsidR="00744F9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42E3747C" wp14:editId="2AF88F37">
                <wp:extent cx="304800" cy="304800"/>
                <wp:effectExtent l="0" t="0" r="0" b="0"/>
                <wp:docPr id="5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06" w:type="dxa"/>
        </w:tcPr>
        <w:p w14:paraId="30426B2B" w14:textId="77777777" w:rsidR="00744F9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-69"/>
            <w:rPr>
              <w:b/>
              <w:color w:val="000000"/>
              <w:sz w:val="24"/>
              <w:szCs w:val="24"/>
            </w:rPr>
          </w:pPr>
          <w:r>
            <w:rPr>
              <w:b/>
              <w:color w:val="000000"/>
              <w:sz w:val="24"/>
              <w:szCs w:val="24"/>
            </w:rPr>
            <w:t xml:space="preserve">Jurusan Teknik </w:t>
          </w:r>
          <w:proofErr w:type="spellStart"/>
          <w:r>
            <w:rPr>
              <w:b/>
              <w:color w:val="000000"/>
              <w:sz w:val="24"/>
              <w:szCs w:val="24"/>
            </w:rPr>
            <w:t>Informatika</w:t>
          </w:r>
          <w:proofErr w:type="spellEnd"/>
        </w:p>
        <w:p w14:paraId="7F1612DB" w14:textId="77777777" w:rsidR="00744F9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-69"/>
            <w:rPr>
              <w:color w:val="000000"/>
              <w:sz w:val="16"/>
              <w:szCs w:val="16"/>
            </w:rPr>
          </w:pPr>
          <w:proofErr w:type="spellStart"/>
          <w:r>
            <w:rPr>
              <w:color w:val="000000"/>
              <w:sz w:val="16"/>
              <w:szCs w:val="16"/>
            </w:rPr>
            <w:t>Fakultas</w:t>
          </w:r>
          <w:proofErr w:type="spellEnd"/>
          <w:r>
            <w:rPr>
              <w:color w:val="000000"/>
              <w:sz w:val="16"/>
              <w:szCs w:val="16"/>
            </w:rPr>
            <w:t xml:space="preserve"> Teknologi </w:t>
          </w:r>
          <w:proofErr w:type="spellStart"/>
          <w:r>
            <w:rPr>
              <w:color w:val="000000"/>
              <w:sz w:val="16"/>
              <w:szCs w:val="16"/>
            </w:rPr>
            <w:t>Industri</w:t>
          </w:r>
          <w:proofErr w:type="spellEnd"/>
          <w:r>
            <w:rPr>
              <w:color w:val="000000"/>
              <w:sz w:val="16"/>
              <w:szCs w:val="16"/>
            </w:rPr>
            <w:t xml:space="preserve"> – Universitas Trisakti</w:t>
          </w:r>
        </w:p>
      </w:tc>
      <w:tc>
        <w:tcPr>
          <w:tcW w:w="1116" w:type="dxa"/>
        </w:tcPr>
        <w:p w14:paraId="0CDE4B48" w14:textId="77777777" w:rsidR="00744F9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ind w:left="522"/>
            <w:jc w:val="right"/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fldChar w:fldCharType="begin"/>
          </w:r>
          <w:r>
            <w:rPr>
              <w:color w:val="000000"/>
              <w:sz w:val="24"/>
              <w:szCs w:val="24"/>
            </w:rPr>
            <w:instrText>PAGE</w:instrText>
          </w:r>
          <w:r>
            <w:rPr>
              <w:color w:val="000000"/>
              <w:sz w:val="24"/>
              <w:szCs w:val="24"/>
            </w:rPr>
            <w:fldChar w:fldCharType="separate"/>
          </w:r>
          <w:r w:rsidR="006F3C95">
            <w:rPr>
              <w:noProof/>
              <w:color w:val="000000"/>
              <w:sz w:val="24"/>
              <w:szCs w:val="24"/>
            </w:rPr>
            <w:t>1</w:t>
          </w:r>
          <w:r>
            <w:rPr>
              <w:color w:val="000000"/>
              <w:sz w:val="24"/>
              <w:szCs w:val="24"/>
            </w:rPr>
            <w:fldChar w:fldCharType="end"/>
          </w:r>
        </w:p>
      </w:tc>
    </w:tr>
  </w:tbl>
  <w:p w14:paraId="1B266FE8" w14:textId="77777777" w:rsidR="00744F9E" w:rsidRDefault="00744F9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33309" w14:textId="77777777" w:rsidR="002332CB" w:rsidRDefault="002332CB">
      <w:pPr>
        <w:spacing w:after="0" w:line="240" w:lineRule="auto"/>
      </w:pPr>
      <w:r>
        <w:separator/>
      </w:r>
    </w:p>
  </w:footnote>
  <w:footnote w:type="continuationSeparator" w:id="0">
    <w:p w14:paraId="26F96412" w14:textId="77777777" w:rsidR="002332CB" w:rsidRDefault="002332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1A26B" w14:textId="77777777" w:rsidR="00744F9E" w:rsidRDefault="00000000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rPr>
        <w:i/>
        <w:color w:val="000000"/>
      </w:rPr>
    </w:pPr>
    <w:r>
      <w:rPr>
        <w:i/>
        <w:color w:val="000000"/>
      </w:rPr>
      <w:tab/>
    </w:r>
    <w:r>
      <w:rPr>
        <w:i/>
        <w:color w:val="000000"/>
      </w:rPr>
      <w:tab/>
      <w:t xml:space="preserve">Modul </w:t>
    </w:r>
    <w:proofErr w:type="spellStart"/>
    <w:r>
      <w:rPr>
        <w:i/>
        <w:color w:val="000000"/>
      </w:rPr>
      <w:t>Praktikum</w:t>
    </w:r>
    <w:proofErr w:type="spellEnd"/>
    <w:r>
      <w:rPr>
        <w:i/>
        <w:color w:val="000000"/>
      </w:rPr>
      <w:t xml:space="preserve"> Data Mining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90879"/>
    <w:multiLevelType w:val="hybridMultilevel"/>
    <w:tmpl w:val="60DEB2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026089"/>
    <w:multiLevelType w:val="hybridMultilevel"/>
    <w:tmpl w:val="58CCEE1A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48886">
    <w:abstractNumId w:val="0"/>
  </w:num>
  <w:num w:numId="2" w16cid:durableId="1896618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4F9E"/>
    <w:rsid w:val="002332CB"/>
    <w:rsid w:val="0025573D"/>
    <w:rsid w:val="003877B6"/>
    <w:rsid w:val="004D04A2"/>
    <w:rsid w:val="005007AF"/>
    <w:rsid w:val="00504169"/>
    <w:rsid w:val="006D3967"/>
    <w:rsid w:val="006F3C95"/>
    <w:rsid w:val="00744F9E"/>
    <w:rsid w:val="00846A60"/>
    <w:rsid w:val="00CD761F"/>
    <w:rsid w:val="00D94AD0"/>
    <w:rsid w:val="00E50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43377"/>
  <w15:docId w15:val="{9FCBB1AF-0E72-4A75-994E-81C9573E9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af7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af8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af9">
    <w:basedOn w:val="TableNormal"/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D94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23</Pages>
  <Words>1576</Words>
  <Characters>8987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Ibnu Fajar Setiawan</cp:lastModifiedBy>
  <cp:revision>8</cp:revision>
  <cp:lastPrinted>2022-12-12T10:41:00Z</cp:lastPrinted>
  <dcterms:created xsi:type="dcterms:W3CDTF">2022-12-12T09:02:00Z</dcterms:created>
  <dcterms:modified xsi:type="dcterms:W3CDTF">2022-12-12T10:44:00Z</dcterms:modified>
</cp:coreProperties>
</file>