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68FB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2E98332F" w14:textId="77777777" w:rsidR="009578B1" w:rsidRDefault="00B7650D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Pokok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Bahasan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V</w:t>
      </w:r>
    </w:p>
    <w:p w14:paraId="1FF06F4A" w14:textId="77777777" w:rsidR="009578B1" w:rsidRDefault="00B7650D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r>
        <w:rPr>
          <w:rFonts w:ascii="Book Antiqua" w:eastAsia="Book Antiqua" w:hAnsi="Book Antiqua" w:cs="Book Antiqua"/>
          <w:b/>
          <w:sz w:val="40"/>
          <w:szCs w:val="40"/>
        </w:rPr>
        <w:t>K-Nearest Neighbor (KNN).</w:t>
      </w:r>
    </w:p>
    <w:p w14:paraId="65EA1BDC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13BA6AE" w14:textId="77777777"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Kode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: TIK.RPL03.004.00.01</w:t>
      </w:r>
    </w:p>
    <w:p w14:paraId="4876404B" w14:textId="77777777"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B8D6A57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B35776D" w14:textId="77777777"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Membahas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bagaimana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penerapan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K-Nearest Neighbor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4D33791F" w14:textId="77777777" w:rsidR="009578B1" w:rsidRDefault="009578B1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"/>
        <w:tblW w:w="82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9578B1" w14:paraId="7B161832" w14:textId="77777777">
        <w:tc>
          <w:tcPr>
            <w:tcW w:w="540" w:type="dxa"/>
            <w:vAlign w:val="center"/>
          </w:tcPr>
          <w:p w14:paraId="4ABA8316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7043C140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7259A16B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739278BC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Jml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552EAFAB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9578B1" w14:paraId="7D78C36F" w14:textId="77777777">
        <w:tc>
          <w:tcPr>
            <w:tcW w:w="540" w:type="dxa"/>
          </w:tcPr>
          <w:p w14:paraId="19AB37A5" w14:textId="77777777" w:rsidR="009578B1" w:rsidRDefault="00B7650D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1.</w:t>
            </w:r>
          </w:p>
        </w:tc>
        <w:tc>
          <w:tcPr>
            <w:tcW w:w="2880" w:type="dxa"/>
          </w:tcPr>
          <w:p w14:paraId="5882639F" w14:textId="77777777" w:rsidR="009578B1" w:rsidRDefault="00B7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1D34AAD2" w14:textId="77777777" w:rsidR="009578B1" w:rsidRDefault="00B7650D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Mampu </w:t>
            </w: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analisis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terhadap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klasifikasi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</w:t>
            </w:r>
            <w:proofErr w:type="spellStart"/>
            <w:r>
              <w:rPr>
                <w:rFonts w:ascii="Book Antiqua" w:eastAsia="Book Antiqua" w:hAnsi="Book Antiqua" w:cs="Book Antiqua"/>
              </w:rPr>
              <w:t>dari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diagram yang</w:t>
            </w:r>
            <w:r w:rsidR="004A381F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muncul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630" w:type="dxa"/>
          </w:tcPr>
          <w:p w14:paraId="088A0EE3" w14:textId="77777777" w:rsidR="009578B1" w:rsidRDefault="00B7650D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630" w:type="dxa"/>
          </w:tcPr>
          <w:p w14:paraId="3369D0B7" w14:textId="77777777" w:rsidR="009578B1" w:rsidRDefault="009578B1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</w:tr>
      <w:tr w:rsidR="009578B1" w14:paraId="3033FDF1" w14:textId="77777777">
        <w:trPr>
          <w:trHeight w:val="1062"/>
        </w:trPr>
        <w:tc>
          <w:tcPr>
            <w:tcW w:w="540" w:type="dxa"/>
          </w:tcPr>
          <w:p w14:paraId="1CEE7A0E" w14:textId="77777777" w:rsidR="009578B1" w:rsidRDefault="00B7650D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2.</w:t>
            </w:r>
          </w:p>
        </w:tc>
        <w:tc>
          <w:tcPr>
            <w:tcW w:w="2880" w:type="dxa"/>
          </w:tcPr>
          <w:p w14:paraId="03CD20F7" w14:textId="77777777" w:rsidR="009578B1" w:rsidRDefault="00B7650D" w:rsidP="00C5452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KNN </w:t>
            </w:r>
            <w:proofErr w:type="spellStart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 </w:t>
            </w:r>
            <w:proofErr w:type="spellStart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>ggplot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6F7647D8" w14:textId="77777777" w:rsidR="009578B1" w:rsidRDefault="00B7650D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Mampu </w:t>
            </w: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KNN </w:t>
            </w:r>
            <w:proofErr w:type="spellStart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 </w:t>
            </w:r>
            <w:proofErr w:type="spellStart"/>
            <w:r w:rsidR="00C54524">
              <w:rPr>
                <w:rFonts w:ascii="Times New Roman" w:eastAsia="Times New Roman" w:hAnsi="Times New Roman" w:cs="Times New Roman"/>
                <w:sz w:val="24"/>
                <w:szCs w:val="24"/>
              </w:rPr>
              <w:t>ggplot</w:t>
            </w:r>
            <w:proofErr w:type="spellEnd"/>
            <w:r w:rsidR="00C54524"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</w:rPr>
              <w:t>pada</w:t>
            </w:r>
            <w:r w:rsidR="00C54524">
              <w:rPr>
                <w:rFonts w:ascii="Book Antiqua" w:eastAsia="Book Antiqua" w:hAnsi="Book Antiqua" w:cs="Book Antiqua"/>
              </w:rPr>
              <w:t xml:space="preserve"> dataset</w:t>
            </w:r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ditentukan</w:t>
            </w:r>
            <w:proofErr w:type="spellEnd"/>
          </w:p>
        </w:tc>
        <w:tc>
          <w:tcPr>
            <w:tcW w:w="630" w:type="dxa"/>
          </w:tcPr>
          <w:p w14:paraId="27AF1870" w14:textId="77777777" w:rsidR="009578B1" w:rsidRDefault="00B7650D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630" w:type="dxa"/>
          </w:tcPr>
          <w:p w14:paraId="03495AFB" w14:textId="77777777" w:rsidR="009578B1" w:rsidRDefault="009578B1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</w:tr>
    </w:tbl>
    <w:p w14:paraId="55A1C737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3A647075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3A3B0C6D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</w:t>
      </w:r>
    </w:p>
    <w:p w14:paraId="065875DC" w14:textId="77777777" w:rsidR="009578B1" w:rsidRDefault="00B7650D">
      <w:pPr>
        <w:tabs>
          <w:tab w:val="left" w:pos="7155"/>
        </w:tabs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acuan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dibaca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sebelum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:</w:t>
      </w:r>
      <w:proofErr w:type="gramEnd"/>
    </w:p>
    <w:p w14:paraId="0AAE3E9C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59A4974D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1A4D3A65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aplikasi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pengolah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(Excel).</w:t>
      </w:r>
    </w:p>
    <w:p w14:paraId="1FC5EADE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06D006A4" w14:textId="77777777"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59B79B2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DAFTAR PERTANYAAN</w:t>
      </w:r>
    </w:p>
    <w:p w14:paraId="6898A3BD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itu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K-Nearest Neighbor?</w:t>
      </w:r>
    </w:p>
    <w:p w14:paraId="42CE7016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kegunaan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K-Nearest Neighbor?</w:t>
      </w:r>
    </w:p>
    <w:p w14:paraId="04AEE173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Sebutkan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tahapan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proses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K-Nearest Neighbor!</w:t>
      </w:r>
    </w:p>
    <w:p w14:paraId="440BAA01" w14:textId="77777777" w:rsidR="00730EBB" w:rsidRDefault="00730EBB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0E85CF2B" w14:textId="3F41A5D6" w:rsidR="00730EBB" w:rsidRDefault="00013A4B">
      <w:pPr>
        <w:spacing w:after="0" w:line="240" w:lineRule="auto"/>
        <w:jc w:val="both"/>
        <w:rPr>
          <w:rFonts w:ascii="Book Antiqua" w:eastAsia="Book Antiqua" w:hAnsi="Book Antiqua" w:cs="Book Antiqua"/>
          <w:color w:val="C00000"/>
          <w:sz w:val="24"/>
          <w:szCs w:val="24"/>
        </w:rPr>
      </w:pPr>
      <w:r>
        <w:rPr>
          <w:rFonts w:ascii="Book Antiqua" w:eastAsia="Book Antiqua" w:hAnsi="Book Antiqua" w:cs="Book Antiqua"/>
          <w:color w:val="C00000"/>
          <w:sz w:val="24"/>
          <w:szCs w:val="24"/>
        </w:rPr>
        <w:t xml:space="preserve">1.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sebuah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algoritma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untuk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melakukan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klasifikasi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terhadap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objek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dengan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data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pembe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-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lajaran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yang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jaraknya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paling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dekat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dengan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objek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tersebut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.</w:t>
      </w:r>
    </w:p>
    <w:p w14:paraId="5483EAD1" w14:textId="63D4393A" w:rsidR="00013A4B" w:rsidRDefault="00013A4B">
      <w:pPr>
        <w:spacing w:after="0" w:line="240" w:lineRule="auto"/>
        <w:jc w:val="both"/>
        <w:rPr>
          <w:rFonts w:ascii="Book Antiqua" w:eastAsia="Book Antiqua" w:hAnsi="Book Antiqua" w:cs="Book Antiqua"/>
          <w:color w:val="C00000"/>
          <w:sz w:val="24"/>
          <w:szCs w:val="24"/>
        </w:rPr>
      </w:pPr>
    </w:p>
    <w:p w14:paraId="5FA45616" w14:textId="75C6D590" w:rsidR="00013A4B" w:rsidRDefault="00013A4B">
      <w:pPr>
        <w:spacing w:after="0" w:line="240" w:lineRule="auto"/>
        <w:jc w:val="both"/>
        <w:rPr>
          <w:rFonts w:ascii="Book Antiqua" w:eastAsia="Book Antiqua" w:hAnsi="Book Antiqua" w:cs="Book Antiqua"/>
          <w:color w:val="C00000"/>
          <w:sz w:val="24"/>
          <w:szCs w:val="24"/>
        </w:rPr>
      </w:pPr>
      <w:r>
        <w:rPr>
          <w:rFonts w:ascii="Book Antiqua" w:eastAsia="Book Antiqua" w:hAnsi="Book Antiqua" w:cs="Book Antiqua"/>
          <w:color w:val="C00000"/>
          <w:sz w:val="24"/>
          <w:szCs w:val="24"/>
        </w:rPr>
        <w:t xml:space="preserve">2.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digunakan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untuk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proses yang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disebut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missing data imputation yang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memperkirakan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nilai-nilai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yang </w:t>
      </w:r>
      <w:proofErr w:type="spellStart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hilang</w:t>
      </w:r>
      <w:proofErr w:type="spellEnd"/>
      <w:r w:rsidRPr="00013A4B">
        <w:rPr>
          <w:rFonts w:ascii="Book Antiqua" w:eastAsia="Book Antiqua" w:hAnsi="Book Antiqua" w:cs="Book Antiqua"/>
          <w:color w:val="C00000"/>
          <w:sz w:val="24"/>
          <w:szCs w:val="24"/>
        </w:rPr>
        <w:t>.</w:t>
      </w:r>
    </w:p>
    <w:p w14:paraId="67FBEB06" w14:textId="46742CCE" w:rsidR="00013A4B" w:rsidRDefault="00013A4B">
      <w:pPr>
        <w:spacing w:after="0" w:line="240" w:lineRule="auto"/>
        <w:jc w:val="both"/>
        <w:rPr>
          <w:rFonts w:ascii="Book Antiqua" w:eastAsia="Book Antiqua" w:hAnsi="Book Antiqua" w:cs="Book Antiqua"/>
          <w:color w:val="C00000"/>
          <w:sz w:val="24"/>
          <w:szCs w:val="24"/>
        </w:rPr>
      </w:pPr>
    </w:p>
    <w:p w14:paraId="71E7BCB1" w14:textId="6A16E74A" w:rsidR="00013A4B" w:rsidRPr="00730EBB" w:rsidRDefault="00013A4B">
      <w:pPr>
        <w:spacing w:after="0" w:line="240" w:lineRule="auto"/>
        <w:jc w:val="both"/>
        <w:rPr>
          <w:rFonts w:ascii="Book Antiqua" w:eastAsia="Book Antiqua" w:hAnsi="Book Antiqua" w:cs="Book Antiqua"/>
          <w:color w:val="C00000"/>
          <w:sz w:val="24"/>
          <w:szCs w:val="24"/>
        </w:rPr>
      </w:pPr>
      <w:r>
        <w:rPr>
          <w:rFonts w:ascii="Book Antiqua" w:eastAsia="Book Antiqua" w:hAnsi="Book Antiqua" w:cs="Book Antiqua"/>
          <w:color w:val="C00000"/>
          <w:sz w:val="24"/>
          <w:szCs w:val="24"/>
        </w:rPr>
        <w:t xml:space="preserve">3.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Tentukan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jumlah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tetangga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(K) yang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akan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digunakan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untuk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pertimbangan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penentuan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kelas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.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Hitung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jarak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dari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data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baru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ke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masing-masing data point di dataset. Ambil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sejumlah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K data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dengan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jarak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terdekat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,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kemudian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tentukan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kelas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dari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data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baru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 xml:space="preserve"> </w:t>
      </w:r>
      <w:proofErr w:type="spellStart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tersebut</w:t>
      </w:r>
      <w:proofErr w:type="spellEnd"/>
      <w:r w:rsidR="00817F24" w:rsidRPr="00817F24">
        <w:rPr>
          <w:rFonts w:ascii="Book Antiqua" w:eastAsia="Book Antiqua" w:hAnsi="Book Antiqua" w:cs="Book Antiqua"/>
          <w:color w:val="C00000"/>
          <w:sz w:val="24"/>
          <w:szCs w:val="24"/>
        </w:rPr>
        <w:t>.</w:t>
      </w:r>
    </w:p>
    <w:p w14:paraId="3E696031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32"/>
          <w:szCs w:val="32"/>
        </w:rPr>
      </w:pPr>
    </w:p>
    <w:p w14:paraId="6B9BFAC9" w14:textId="77777777"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TEORI SINGKAT</w:t>
      </w:r>
    </w:p>
    <w:p w14:paraId="0FD5A4CD" w14:textId="790E5AA0" w:rsidR="00817F24" w:rsidRDefault="00817F24" w:rsidP="00817F24">
      <w:pPr>
        <w:spacing w:after="120" w:line="240" w:lineRule="auto"/>
        <w:jc w:val="both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 xml:space="preserve"> 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Algoritma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Nearest Neighbor Retrieval (K-Nearest Neighbor atau K-NN)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adalah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sebuah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algoritma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untuk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melakukan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klasifikasi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terhadap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objek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dengan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data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pembe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-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lajaran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yang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jaraknya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paling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dekat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dengan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objek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tersebut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>.</w:t>
      </w:r>
    </w:p>
    <w:p w14:paraId="3667F605" w14:textId="3EA8AC48" w:rsidR="00817F24" w:rsidRPr="00817F24" w:rsidRDefault="00817F24" w:rsidP="00817F24">
      <w:pPr>
        <w:spacing w:after="120" w:line="240" w:lineRule="auto"/>
        <w:jc w:val="both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 xml:space="preserve"> 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Alasan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pemilihan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Algoritma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KNN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adalah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berdasarkan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data yang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digunakan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yaitu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menggunakan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data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sekunder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dan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tujuan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dari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algoritma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ini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adalah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mengklasifikasikan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obyek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baru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berdasarkan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atribut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dan training sample,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tidak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memerlukan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model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algoritma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seperti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yang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dihasilkan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oleh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algoritma</w:t>
      </w:r>
      <w:proofErr w:type="spellEnd"/>
      <w:r w:rsidRPr="00817F24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817F24">
        <w:rPr>
          <w:rFonts w:ascii="Book Antiqua" w:eastAsia="Book Antiqua" w:hAnsi="Book Antiqua" w:cs="Book Antiqua"/>
          <w:bCs/>
          <w:sz w:val="24"/>
          <w:szCs w:val="24"/>
        </w:rPr>
        <w:t>lain</w:t>
      </w:r>
      <w:proofErr w:type="spellEnd"/>
      <w:r>
        <w:rPr>
          <w:rFonts w:ascii="Book Antiqua" w:eastAsia="Book Antiqua" w:hAnsi="Book Antiqua" w:cs="Book Antiqua"/>
          <w:bCs/>
          <w:sz w:val="24"/>
          <w:szCs w:val="24"/>
        </w:rPr>
        <w:t>.</w:t>
      </w:r>
    </w:p>
    <w:p w14:paraId="07DC5211" w14:textId="016C3690" w:rsidR="009578B1" w:rsidRDefault="00817F24" w:rsidP="00817F24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 </w:t>
      </w:r>
      <w:r w:rsidR="00B7650D">
        <w:rPr>
          <w:rFonts w:ascii="Book Antiqua" w:eastAsia="Book Antiqua" w:hAnsi="Book Antiqua" w:cs="Book Antiqua"/>
          <w:sz w:val="24"/>
          <w:szCs w:val="24"/>
        </w:rPr>
        <w:t xml:space="preserve">KNN,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Dapat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digunakan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tujuan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,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Tidak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menyusun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model atau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mengekstrak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aturan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logika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tertentu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sebagai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hasil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analisis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,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Identikasi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k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buah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individu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tetangga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terdekat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dengan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terlebih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dahulu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menghitung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jarak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individu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diduga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dengan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setiap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individu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ada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pada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gugus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data training. Jika ini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sudah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maka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tinggal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mencari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k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buah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amatan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jaraknya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paling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kecil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.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Penghitungan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jarak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dua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amatan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A dan B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dapat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="00B7650D"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 w:rsidR="00B7650D">
        <w:rPr>
          <w:rFonts w:ascii="Book Antiqua" w:eastAsia="Book Antiqua" w:hAnsi="Book Antiqua" w:cs="Book Antiqua"/>
          <w:sz w:val="24"/>
          <w:szCs w:val="24"/>
        </w:rPr>
        <w:t xml:space="preserve"> formula Euclid distance.</w:t>
      </w:r>
    </w:p>
    <w:p w14:paraId="2A4505D5" w14:textId="77777777" w:rsidR="009578B1" w:rsidRDefault="00B7650D">
      <w:pPr>
        <w:spacing w:after="120" w:line="240" w:lineRule="auto"/>
        <w:ind w:firstLine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9EE82DC" wp14:editId="5E1F2037">
            <wp:extent cx="4410075" cy="1438275"/>
            <wp:effectExtent l="0" t="0" r="0" b="0"/>
            <wp:docPr id="4" name="image5.png" descr="Hasil gambar untuk EUCLIDEAN DISTA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asil gambar untuk EUCLIDEAN DISTA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D83F0" w14:textId="77777777" w:rsidR="009578B1" w:rsidRDefault="009578B1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CBB5391" w14:textId="77777777"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LAB SETUP</w:t>
      </w:r>
    </w:p>
    <w:p w14:paraId="3981E986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disiapkan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oleh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ini.</w:t>
      </w:r>
    </w:p>
    <w:p w14:paraId="47E8794B" w14:textId="77777777"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3C821441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dibutuhkan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mengerjakan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654FCB91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Studio.</w:t>
      </w:r>
    </w:p>
    <w:p w14:paraId="41415E3B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Aplkasi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pengolah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(Excel)</w:t>
      </w:r>
    </w:p>
    <w:p w14:paraId="03C8CE23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4998B9E1" w14:textId="77777777"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ELEMEN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KOMPETENSI  I</w:t>
      </w:r>
      <w:proofErr w:type="gramEnd"/>
    </w:p>
    <w:p w14:paraId="031FCA2E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759BE73A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295D4" w14:textId="77777777"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33ADD39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Dasar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3445D39C" w14:textId="77777777" w:rsidR="009578B1" w:rsidRDefault="00B7650D">
      <w:pPr>
        <w:spacing w:after="0" w:line="240" w:lineRule="auto"/>
        <w:ind w:left="432" w:hanging="432"/>
        <w:jc w:val="both"/>
        <w:rPr>
          <w:rFonts w:ascii="Book Antiqua" w:eastAsia="Book Antiqua" w:hAnsi="Book Antiqua" w:cs="Book Antiqua"/>
        </w:rPr>
      </w:pPr>
      <w:proofErr w:type="spellStart"/>
      <w:r>
        <w:rPr>
          <w:rFonts w:ascii="Book Antiqua" w:eastAsia="Book Antiqua" w:hAnsi="Book Antiqua" w:cs="Book Antiqua"/>
        </w:rPr>
        <w:t>Menampilkan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hasil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Klasifikasi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dari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kasus</w:t>
      </w:r>
      <w:proofErr w:type="spellEnd"/>
      <w:r>
        <w:rPr>
          <w:rFonts w:ascii="Book Antiqua" w:eastAsia="Book Antiqua" w:hAnsi="Book Antiqua" w:cs="Book Antiqua"/>
        </w:rPr>
        <w:t xml:space="preserve"> yang </w:t>
      </w:r>
      <w:proofErr w:type="spellStart"/>
      <w:r>
        <w:rPr>
          <w:rFonts w:ascii="Book Antiqua" w:eastAsia="Book Antiqua" w:hAnsi="Book Antiqua" w:cs="Book Antiqua"/>
        </w:rPr>
        <w:t>diberikan</w:t>
      </w:r>
      <w:proofErr w:type="spellEnd"/>
      <w:r>
        <w:rPr>
          <w:rFonts w:ascii="Book Antiqua" w:eastAsia="Book Antiqua" w:hAnsi="Book Antiqua" w:cs="Book Antiqua"/>
        </w:rPr>
        <w:t>.</w:t>
      </w:r>
    </w:p>
    <w:p w14:paraId="75D3E3E8" w14:textId="77777777"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CDB2C1F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1.1.1</w:t>
      </w:r>
    </w:p>
    <w:p w14:paraId="5F389061" w14:textId="77777777"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</w:p>
    <w:p w14:paraId="1807C164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analisis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terhadap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diagram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muncul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7C92DF3C" w14:textId="77777777" w:rsidR="009578B1" w:rsidRDefault="009578B1">
      <w:pPr>
        <w:spacing w:after="0" w:line="240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298AECB2" w14:textId="77777777"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Langkah-Langkah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14:paraId="51A731B8" w14:textId="77777777" w:rsidR="009578B1" w:rsidRDefault="00B7650D" w:rsidP="00455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Siapkan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</w:t>
      </w:r>
      <w:r w:rsidR="00455176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: glass.csv (</w:t>
      </w:r>
      <w:proofErr w:type="spellStart"/>
      <w:r w:rsidR="00455176">
        <w:rPr>
          <w:rFonts w:ascii="Book Antiqua" w:eastAsia="Book Antiqua" w:hAnsi="Book Antiqua" w:cs="Book Antiqua"/>
          <w:color w:val="000000"/>
          <w:sz w:val="24"/>
          <w:szCs w:val="24"/>
        </w:rPr>
        <w:t>bisa</w:t>
      </w:r>
      <w:proofErr w:type="spellEnd"/>
      <w:r w:rsidR="00455176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 w:rsidR="00455176">
        <w:rPr>
          <w:rFonts w:ascii="Book Antiqua" w:eastAsia="Book Antiqua" w:hAnsi="Book Antiqua" w:cs="Book Antiqua"/>
          <w:color w:val="000000"/>
          <w:sz w:val="24"/>
          <w:szCs w:val="24"/>
        </w:rPr>
        <w:t>diunduh</w:t>
      </w:r>
      <w:proofErr w:type="spellEnd"/>
      <w:r w:rsidR="00455176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pada link : </w:t>
      </w:r>
      <w:hyperlink r:id="rId8" w:history="1">
        <w:r w:rsidR="00455176" w:rsidRPr="00D2623D">
          <w:rPr>
            <w:rStyle w:val="Hyperlink"/>
            <w:rFonts w:ascii="Book Antiqua" w:eastAsia="Book Antiqua" w:hAnsi="Book Antiqua" w:cs="Book Antiqua"/>
            <w:sz w:val="24"/>
            <w:szCs w:val="24"/>
          </w:rPr>
          <w:t>https://www.kaggle.com/datasets/uciml/glass</w:t>
        </w:r>
      </w:hyperlink>
      <w:r w:rsidR="00455176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)</w:t>
      </w:r>
    </w:p>
    <w:p w14:paraId="162B3D82" w14:textId="77777777" w:rsidR="009578B1" w:rsidRDefault="00957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359A7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</w:p>
    <w:p w14:paraId="13F322B4" w14:textId="77777777"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Buka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Rstudio</w:t>
      </w:r>
      <w:proofErr w:type="spellEnd"/>
    </w:p>
    <w:p w14:paraId="71870E5B" w14:textId="77777777" w:rsidR="00F26DAC" w:rsidRDefault="00B7650D" w:rsidP="004F6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 preparation</w:t>
      </w:r>
    </w:p>
    <w:p w14:paraId="653EB763" w14:textId="77777777" w:rsidR="00C049CA" w:rsidRPr="00C049CA" w:rsidRDefault="00F4668D" w:rsidP="00C049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548DD4" w:themeColor="text2" w:themeTint="99"/>
          <w:sz w:val="20"/>
          <w:szCs w:val="20"/>
        </w:rPr>
      </w:pPr>
      <w:r>
        <w:rPr>
          <w:rFonts w:ascii="Book Antiqua" w:eastAsia="Book Antiqua" w:hAnsi="Book Antiqua" w:cs="Book Antiqua"/>
          <w:color w:val="548DD4" w:themeColor="text2" w:themeTint="99"/>
          <w:sz w:val="20"/>
          <w:szCs w:val="20"/>
        </w:rPr>
        <w:t xml:space="preserve">    </w:t>
      </w:r>
    </w:p>
    <w:p w14:paraId="320E3465" w14:textId="77777777" w:rsidR="00F4668D" w:rsidRDefault="00F466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dataKNNGading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= read.csv(“C:/Users/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Sectio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/Downloads/glass.csv”)</w:t>
      </w:r>
    </w:p>
    <w:p w14:paraId="65FCE1F4" w14:textId="77777777" w:rsidR="009578B1" w:rsidRPr="00F4668D" w:rsidRDefault="00F4668D" w:rsidP="00F466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data.training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dataKNNGading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[,1:9]</w:t>
      </w:r>
      <w:r w:rsidR="00B7650D">
        <w:rPr>
          <w:rFonts w:ascii="Courier New" w:eastAsia="Courier New" w:hAnsi="Courier New" w:cs="Courier New"/>
          <w:color w:val="0000FF"/>
          <w:sz w:val="20"/>
          <w:szCs w:val="20"/>
        </w:rPr>
        <w:t>    </w:t>
      </w:r>
    </w:p>
    <w:p w14:paraId="3175309F" w14:textId="77777777" w:rsidR="009578B1" w:rsidRDefault="00C049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as.factor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dataKNNGading</w:t>
      </w:r>
      <w:proofErr w:type="spellEnd"/>
      <w:r w:rsidR="004F6D04">
        <w:rPr>
          <w:rFonts w:ascii="Courier New" w:eastAsia="Courier New" w:hAnsi="Courier New" w:cs="Courier New"/>
          <w:color w:val="0000FF"/>
          <w:sz w:val="20"/>
          <w:szCs w:val="20"/>
        </w:rPr>
        <w:t>[,10</w:t>
      </w:r>
      <w:r w:rsidR="00B7650D">
        <w:rPr>
          <w:rFonts w:ascii="Courier New" w:eastAsia="Courier New" w:hAnsi="Courier New" w:cs="Courier New"/>
          <w:color w:val="0000FF"/>
          <w:sz w:val="20"/>
          <w:szCs w:val="20"/>
        </w:rPr>
        <w:t>])</w:t>
      </w:r>
    </w:p>
    <w:p w14:paraId="77D71B93" w14:textId="77777777" w:rsidR="00F4668D" w:rsidRPr="00F4668D" w:rsidRDefault="00B7650D" w:rsidP="00F466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&gt; View(</w:t>
      </w:r>
      <w:proofErr w:type="spellStart"/>
      <w:r w:rsidR="00C049CA">
        <w:rPr>
          <w:rFonts w:ascii="Courier New" w:eastAsia="Courier New" w:hAnsi="Courier New" w:cs="Courier New"/>
          <w:color w:val="0000FF"/>
          <w:sz w:val="20"/>
          <w:szCs w:val="20"/>
        </w:rPr>
        <w:t>data</w:t>
      </w:r>
      <w:r w:rsidR="004F6D04">
        <w:rPr>
          <w:rFonts w:ascii="Courier New" w:eastAsia="Courier New" w:hAnsi="Courier New" w:cs="Courier New"/>
          <w:color w:val="0000FF"/>
          <w:sz w:val="20"/>
          <w:szCs w:val="20"/>
        </w:rPr>
        <w:t>KNNGading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)</w:t>
      </w:r>
    </w:p>
    <w:p w14:paraId="1249D21D" w14:textId="77777777" w:rsidR="009578B1" w:rsidRDefault="00C049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&gt; str(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</w:t>
      </w:r>
      <w:r w:rsidR="004F6D04">
        <w:rPr>
          <w:rFonts w:ascii="Courier New" w:eastAsia="Courier New" w:hAnsi="Courier New" w:cs="Courier New"/>
          <w:color w:val="0000FF"/>
          <w:sz w:val="20"/>
          <w:szCs w:val="20"/>
        </w:rPr>
        <w:t>KNNGading</w:t>
      </w:r>
      <w:proofErr w:type="spellEnd"/>
      <w:r w:rsidR="00B7650D">
        <w:rPr>
          <w:rFonts w:ascii="Courier New" w:eastAsia="Courier New" w:hAnsi="Courier New" w:cs="Courier New"/>
          <w:color w:val="0000FF"/>
          <w:sz w:val="20"/>
          <w:szCs w:val="20"/>
        </w:rPr>
        <w:t>)</w:t>
      </w:r>
    </w:p>
    <w:p w14:paraId="350E51D1" w14:textId="77777777" w:rsidR="00420A67" w:rsidRDefault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</w:p>
    <w:p w14:paraId="01658A02" w14:textId="77777777" w:rsidR="00420A67" w:rsidRPr="00420A67" w:rsidRDefault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14:paraId="626EB64E" w14:textId="77777777" w:rsidTr="00420A67">
        <w:tc>
          <w:tcPr>
            <w:tcW w:w="8299" w:type="dxa"/>
          </w:tcPr>
          <w:p w14:paraId="329A63A0" w14:textId="013CBE39" w:rsidR="00420A67" w:rsidRDefault="007551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1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25A539F" wp14:editId="2E46B61C">
                  <wp:extent cx="5276215" cy="2752725"/>
                  <wp:effectExtent l="0" t="0" r="63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C225A" w14:textId="7F0B524E" w:rsidR="00755181" w:rsidRDefault="007551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1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0617EF5" wp14:editId="67506A52">
                  <wp:extent cx="5276215" cy="179832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4AAFC" w14:textId="77777777" w:rsidR="00420A67" w:rsidRDefault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06335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465AC40A" w14:textId="77777777"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amatan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dengan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knn</w:t>
      </w:r>
      <w:proofErr w:type="spellEnd"/>
    </w:p>
    <w:p w14:paraId="231FA108" w14:textId="77777777" w:rsidR="009578B1" w:rsidRDefault="004551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as.factor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dataKNNGading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[,10</w:t>
      </w:r>
      <w:r w:rsidR="00B7650D">
        <w:rPr>
          <w:rFonts w:ascii="Courier New" w:eastAsia="Courier New" w:hAnsi="Courier New" w:cs="Courier New"/>
          <w:color w:val="0000FF"/>
          <w:sz w:val="20"/>
          <w:szCs w:val="20"/>
        </w:rPr>
        <w:t>])</w:t>
      </w:r>
    </w:p>
    <w:p w14:paraId="0F716AE1" w14:textId="77777777" w:rsidR="009578B1" w:rsidRDefault="004551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amatan.baru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&lt;- </w:t>
      </w:r>
      <w:r w:rsidRPr="00455176">
        <w:rPr>
          <w:rFonts w:ascii="Courier New" w:eastAsia="Courier New" w:hAnsi="Courier New" w:cs="Courier New"/>
          <w:color w:val="0000FF"/>
          <w:sz w:val="20"/>
          <w:szCs w:val="20"/>
        </w:rPr>
        <w:t>c(1.51, 14.12, 1.78, 1.79, 73.1, 0.0, 8.70, 0.76, 0.0)</w:t>
      </w:r>
    </w:p>
    <w:p w14:paraId="0D1DEB58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&gt; library(class)</w:t>
      </w:r>
    </w:p>
    <w:p w14:paraId="4FDA4BE3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knn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data.t</w:t>
      </w:r>
      <w:r w:rsidR="00455176">
        <w:rPr>
          <w:rFonts w:ascii="Courier New" w:eastAsia="Courier New" w:hAnsi="Courier New" w:cs="Courier New"/>
          <w:color w:val="0000FF"/>
          <w:sz w:val="20"/>
          <w:szCs w:val="20"/>
        </w:rPr>
        <w:t>raining</w:t>
      </w:r>
      <w:proofErr w:type="spellEnd"/>
      <w:r w:rsidR="00455176">
        <w:rPr>
          <w:rFonts w:ascii="Courier New" w:eastAsia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="00455176">
        <w:rPr>
          <w:rFonts w:ascii="Courier New" w:eastAsia="Courier New" w:hAnsi="Courier New" w:cs="Courier New"/>
          <w:color w:val="0000FF"/>
          <w:sz w:val="20"/>
          <w:szCs w:val="20"/>
        </w:rPr>
        <w:t>amatan.baru</w:t>
      </w:r>
      <w:proofErr w:type="spellEnd"/>
      <w:r w:rsidR="00455176">
        <w:rPr>
          <w:rFonts w:ascii="Courier New" w:eastAsia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="00455176">
        <w:rPr>
          <w:rFonts w:ascii="Courier New" w:eastAsia="Courier New" w:hAnsi="Courier New" w:cs="Courier New"/>
          <w:color w:val="0000FF"/>
          <w:sz w:val="20"/>
          <w:szCs w:val="20"/>
        </w:rPr>
        <w:t>kelas</w:t>
      </w:r>
      <w:proofErr w:type="spellEnd"/>
      <w:r w:rsidR="00455176">
        <w:rPr>
          <w:rFonts w:ascii="Courier New" w:eastAsia="Courier New" w:hAnsi="Courier New" w:cs="Courier New"/>
          <w:color w:val="0000FF"/>
          <w:sz w:val="20"/>
          <w:szCs w:val="20"/>
        </w:rPr>
        <w:t>, k=1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)</w:t>
      </w:r>
    </w:p>
    <w:p w14:paraId="049E10CB" w14:textId="77777777" w:rsid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</w:p>
    <w:p w14:paraId="3EF7009B" w14:textId="77777777"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lastRenderedPageBreak/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14:paraId="1CAA6C44" w14:textId="77777777" w:rsidTr="00FE0281">
        <w:tc>
          <w:tcPr>
            <w:tcW w:w="8299" w:type="dxa"/>
          </w:tcPr>
          <w:p w14:paraId="24DF1161" w14:textId="1DBDE349" w:rsidR="00420A67" w:rsidRDefault="00755181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1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8C516F4" wp14:editId="5C0E414A">
                  <wp:extent cx="5276215" cy="80708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81EC1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3F90B8D7" w14:textId="77777777" w:rsidR="00420A67" w:rsidRDefault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2E0FEB12" w14:textId="77777777"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amatan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baru</w:t>
      </w:r>
      <w:proofErr w:type="spellEnd"/>
    </w:p>
    <w:p w14:paraId="33B9D8A6" w14:textId="77777777" w:rsidR="00455176" w:rsidRDefault="004551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amatan.baru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2 &lt;- </w:t>
      </w:r>
      <w:r w:rsidRPr="00455176">
        <w:rPr>
          <w:rFonts w:ascii="Courier New" w:eastAsia="Courier New" w:hAnsi="Courier New" w:cs="Courier New"/>
          <w:color w:val="0000FF"/>
          <w:sz w:val="20"/>
          <w:szCs w:val="20"/>
        </w:rPr>
        <w:t>c(1.51, 13.12, 1.78, 1.0, 73.1, 0.2, 7.70, 0.76, 0.0)</w:t>
      </w:r>
    </w:p>
    <w:p w14:paraId="7BB91A3D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knn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, amatan.baru2,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, k=5)</w:t>
      </w:r>
    </w:p>
    <w:p w14:paraId="0730905F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6D1F49E0" w14:textId="77777777"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14:paraId="20AD2D3D" w14:textId="77777777" w:rsidTr="00FE0281">
        <w:tc>
          <w:tcPr>
            <w:tcW w:w="8299" w:type="dxa"/>
          </w:tcPr>
          <w:p w14:paraId="64620D82" w14:textId="4E8CB5FB" w:rsidR="00420A67" w:rsidRDefault="00755181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1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72E3FD2" wp14:editId="14530268">
                  <wp:extent cx="5276215" cy="55435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D3E0D" w14:textId="77777777" w:rsidR="00B72220" w:rsidRDefault="00B72220" w:rsidP="00B72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473237BD" w14:textId="77777777" w:rsidR="00B72220" w:rsidRDefault="00B72220" w:rsidP="00B72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6C911E48" w14:textId="77777777"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ELEMEN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KOMPETENSI  II</w:t>
      </w:r>
      <w:proofErr w:type="gramEnd"/>
    </w:p>
    <w:p w14:paraId="16439B15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3AA12FE6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222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B72220">
        <w:rPr>
          <w:rFonts w:ascii="Times New Roman" w:eastAsia="Times New Roman" w:hAnsi="Times New Roman" w:cs="Times New Roman"/>
          <w:sz w:val="24"/>
          <w:szCs w:val="24"/>
        </w:rPr>
        <w:t xml:space="preserve"> dataset iris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75808" w14:textId="77777777"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18B8FDB4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Dasar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E9B138" w14:textId="77777777" w:rsidR="009578B1" w:rsidRDefault="00B7650D">
      <w:pPr>
        <w:spacing w:after="0" w:line="240" w:lineRule="auto"/>
        <w:ind w:left="432" w:hanging="432"/>
        <w:jc w:val="both"/>
        <w:rPr>
          <w:rFonts w:ascii="Book Antiqua" w:eastAsia="Book Antiqua" w:hAnsi="Book Antiqua" w:cs="Book Antiqua"/>
        </w:rPr>
      </w:pPr>
      <w:proofErr w:type="spellStart"/>
      <w:r>
        <w:rPr>
          <w:rFonts w:ascii="Book Antiqua" w:eastAsia="Book Antiqua" w:hAnsi="Book Antiqua" w:cs="Book Antiqua"/>
        </w:rPr>
        <w:t>Menampilkan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hasil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Klasifikasi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dari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kasus</w:t>
      </w:r>
      <w:proofErr w:type="spellEnd"/>
      <w:r>
        <w:rPr>
          <w:rFonts w:ascii="Book Antiqua" w:eastAsia="Book Antiqua" w:hAnsi="Book Antiqua" w:cs="Book Antiqua"/>
        </w:rPr>
        <w:t xml:space="preserve"> yang </w:t>
      </w:r>
      <w:proofErr w:type="spellStart"/>
      <w:r>
        <w:rPr>
          <w:rFonts w:ascii="Book Antiqua" w:eastAsia="Book Antiqua" w:hAnsi="Book Antiqua" w:cs="Book Antiqua"/>
        </w:rPr>
        <w:t>diberikan</w:t>
      </w:r>
      <w:proofErr w:type="spellEnd"/>
      <w:r>
        <w:rPr>
          <w:rFonts w:ascii="Book Antiqua" w:eastAsia="Book Antiqua" w:hAnsi="Book Antiqua" w:cs="Book Antiqua"/>
        </w:rPr>
        <w:t>.</w:t>
      </w:r>
    </w:p>
    <w:p w14:paraId="1F40681E" w14:textId="77777777"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04E71846" w14:textId="77777777"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309AF2F2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1.2.1</w:t>
      </w:r>
    </w:p>
    <w:p w14:paraId="43670CA0" w14:textId="77777777"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</w:p>
    <w:p w14:paraId="635C2061" w14:textId="77777777"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analisis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terhadap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diagram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muncul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6053034D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6BB2878C" w14:textId="77777777" w:rsidR="009578B1" w:rsidRDefault="00B7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plot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sebelum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Proses KNN</w:t>
      </w:r>
    </w:p>
    <w:p w14:paraId="3B06F940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=</w:t>
      </w:r>
      <w:r w:rsidR="00B72220">
        <w:rPr>
          <w:rFonts w:ascii="Courier New" w:eastAsia="Courier New" w:hAnsi="Courier New" w:cs="Courier New"/>
          <w:color w:val="0000FF"/>
          <w:sz w:val="20"/>
          <w:szCs w:val="20"/>
        </w:rPr>
        <w:t>iris</w:t>
      </w:r>
    </w:p>
    <w:p w14:paraId="1594DB9A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&gt; library(ggplot2)</w:t>
      </w:r>
    </w:p>
    <w:p w14:paraId="0AB96423" w14:textId="77777777" w:rsidR="00420A67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ggplot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aes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(x=</w:t>
      </w:r>
      <w:proofErr w:type="spellStart"/>
      <w:r w:rsidR="0094107B">
        <w:rPr>
          <w:rFonts w:ascii="Courier New" w:eastAsia="Courier New" w:hAnsi="Courier New" w:cs="Courier New"/>
          <w:color w:val="0000FF"/>
          <w:sz w:val="20"/>
          <w:szCs w:val="20"/>
        </w:rPr>
        <w:t>Petal.Length</w:t>
      </w:r>
      <w:proofErr w:type="spellEnd"/>
      <w:r w:rsidR="0094107B">
        <w:rPr>
          <w:rFonts w:ascii="Courier New" w:eastAsia="Courier New" w:hAnsi="Courier New" w:cs="Courier New"/>
          <w:color w:val="0000FF"/>
          <w:sz w:val="20"/>
          <w:szCs w:val="20"/>
        </w:rPr>
        <w:t>, y=</w:t>
      </w:r>
      <w:proofErr w:type="spellStart"/>
      <w:r w:rsidR="0094107B">
        <w:rPr>
          <w:rFonts w:ascii="Courier New" w:eastAsia="Courier New" w:hAnsi="Courier New" w:cs="Courier New"/>
          <w:color w:val="0000FF"/>
          <w:sz w:val="20"/>
          <w:szCs w:val="20"/>
        </w:rPr>
        <w:t>Petal.W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idth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)) + </w:t>
      </w:r>
    </w:p>
    <w:p w14:paraId="0543473E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geom_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)</w:t>
      </w:r>
    </w:p>
    <w:p w14:paraId="0110D5AB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7DE1A0D0" w14:textId="77777777"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14:paraId="50EA2668" w14:textId="77777777" w:rsidTr="00FE0281">
        <w:tc>
          <w:tcPr>
            <w:tcW w:w="8299" w:type="dxa"/>
          </w:tcPr>
          <w:p w14:paraId="53E34565" w14:textId="10AE31FD" w:rsidR="00420A67" w:rsidRDefault="00755181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1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5C0831E" wp14:editId="4572BEF6">
                  <wp:extent cx="5276215" cy="231076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231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04124" w14:textId="77777777" w:rsidR="00420A67" w:rsidRDefault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6D5FE85A" w14:textId="77777777" w:rsidR="009578B1" w:rsidRDefault="009578B1" w:rsidP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1361C294" w14:textId="77777777" w:rsidR="009578B1" w:rsidRDefault="00B7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pengamanatan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pada data</w:t>
      </w:r>
    </w:p>
    <w:p w14:paraId="2872613D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as.factor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[,4])</w:t>
      </w:r>
    </w:p>
    <w:p w14:paraId="470920D9" w14:textId="77777777" w:rsidR="00B72220" w:rsidRPr="00B72220" w:rsidRDefault="00B7650D" w:rsidP="00B722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pengamatan.baru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c(3.8, 1.5)</w:t>
      </w:r>
    </w:p>
    <w:p w14:paraId="443E0DCE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>&gt; library(class)</w:t>
      </w:r>
    </w:p>
    <w:p w14:paraId="1BA48409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data.training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[,3:4]</w:t>
      </w:r>
    </w:p>
    <w:p w14:paraId="116A0BD6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as.factor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[,5])</w:t>
      </w:r>
    </w:p>
    <w:p w14:paraId="2C54DDEB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knn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pengamatan.baru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, k=5)</w:t>
      </w:r>
    </w:p>
    <w:p w14:paraId="4ED25DA8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75FD556" w14:textId="77777777"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14:paraId="30FB980F" w14:textId="77777777" w:rsidTr="00FE0281">
        <w:tc>
          <w:tcPr>
            <w:tcW w:w="8299" w:type="dxa"/>
          </w:tcPr>
          <w:p w14:paraId="3288463E" w14:textId="37997619" w:rsidR="00420A67" w:rsidRDefault="00755181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1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554792C" wp14:editId="64B94986">
                  <wp:extent cx="4160881" cy="11583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541A1" w14:textId="77777777" w:rsidR="009578B1" w:rsidRDefault="009578B1" w:rsidP="00B72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47B39095" w14:textId="77777777" w:rsidR="009578B1" w:rsidRDefault="00B7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fungsi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Rscript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datagambar</w:t>
      </w:r>
      <w:proofErr w:type="spellEnd"/>
    </w:p>
    <w:p w14:paraId="4EBE8ED4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x &lt;- </w:t>
      </w:r>
      <w:proofErr w:type="gramStart"/>
      <w:r>
        <w:rPr>
          <w:rFonts w:ascii="Arial" w:eastAsia="Arial" w:hAnsi="Arial" w:cs="Arial"/>
          <w:i/>
          <w:color w:val="000000"/>
        </w:rPr>
        <w:t>seq(</w:t>
      </w:r>
      <w:proofErr w:type="gramEnd"/>
      <w:r>
        <w:rPr>
          <w:rFonts w:ascii="Arial" w:eastAsia="Arial" w:hAnsi="Arial" w:cs="Arial"/>
          <w:i/>
          <w:color w:val="000000"/>
        </w:rPr>
        <w:t>1.00, 6.00, by=0.2)</w:t>
      </w:r>
    </w:p>
    <w:p w14:paraId="7F7A27AA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y &lt;- </w:t>
      </w:r>
      <w:proofErr w:type="gramStart"/>
      <w:r>
        <w:rPr>
          <w:rFonts w:ascii="Arial" w:eastAsia="Arial" w:hAnsi="Arial" w:cs="Arial"/>
          <w:i/>
          <w:color w:val="000000"/>
        </w:rPr>
        <w:t>seq(</w:t>
      </w:r>
      <w:proofErr w:type="gramEnd"/>
      <w:r>
        <w:rPr>
          <w:rFonts w:ascii="Arial" w:eastAsia="Arial" w:hAnsi="Arial" w:cs="Arial"/>
          <w:i/>
          <w:color w:val="000000"/>
        </w:rPr>
        <w:t>0.00, 2.50, by=0.05)</w:t>
      </w:r>
    </w:p>
    <w:p w14:paraId="0C509DFF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>grid &lt;- NULL</w:t>
      </w:r>
    </w:p>
    <w:p w14:paraId="0BC9EF38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>for (</w:t>
      </w:r>
      <w:proofErr w:type="spellStart"/>
      <w:r>
        <w:rPr>
          <w:rFonts w:ascii="Arial" w:eastAsia="Arial" w:hAnsi="Arial" w:cs="Arial"/>
          <w:i/>
          <w:color w:val="000000"/>
        </w:rPr>
        <w:t>i</w:t>
      </w:r>
      <w:proofErr w:type="spellEnd"/>
      <w:r>
        <w:rPr>
          <w:rFonts w:ascii="Arial" w:eastAsia="Arial" w:hAnsi="Arial" w:cs="Arial"/>
          <w:i/>
          <w:color w:val="000000"/>
        </w:rPr>
        <w:t xml:space="preserve"> in x) {</w:t>
      </w:r>
    </w:p>
    <w:p w14:paraId="5CEAF7EE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>  for (j in y) {</w:t>
      </w:r>
    </w:p>
    <w:p w14:paraId="3D365554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    grid &lt;-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rbind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>grid, c(</w:t>
      </w:r>
      <w:proofErr w:type="spellStart"/>
      <w:r>
        <w:rPr>
          <w:rFonts w:ascii="Arial" w:eastAsia="Arial" w:hAnsi="Arial" w:cs="Arial"/>
          <w:i/>
          <w:color w:val="000000"/>
        </w:rPr>
        <w:t>i</w:t>
      </w:r>
      <w:proofErr w:type="spellEnd"/>
      <w:r>
        <w:rPr>
          <w:rFonts w:ascii="Arial" w:eastAsia="Arial" w:hAnsi="Arial" w:cs="Arial"/>
          <w:i/>
          <w:color w:val="000000"/>
        </w:rPr>
        <w:t>, j))}}</w:t>
      </w:r>
    </w:p>
    <w:p w14:paraId="6874589F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</w:rPr>
        <w:t>datagambar</w:t>
      </w:r>
      <w:proofErr w:type="spellEnd"/>
      <w:r>
        <w:rPr>
          <w:rFonts w:ascii="Arial" w:eastAsia="Arial" w:hAnsi="Arial" w:cs="Arial"/>
          <w:i/>
          <w:color w:val="000000"/>
        </w:rPr>
        <w:t xml:space="preserve"> &lt;-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data.frame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>(grid)</w:t>
      </w:r>
    </w:p>
    <w:p w14:paraId="5278B52F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7BCBBBB7" w14:textId="77777777"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14:paraId="17D7F1DC" w14:textId="77777777" w:rsidTr="00FE0281">
        <w:tc>
          <w:tcPr>
            <w:tcW w:w="8299" w:type="dxa"/>
          </w:tcPr>
          <w:p w14:paraId="2C23CEFB" w14:textId="42F8E16A" w:rsidR="00420A67" w:rsidRDefault="00755181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1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0EC8988" wp14:editId="6D650111">
                  <wp:extent cx="4854361" cy="582980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582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D4E0C" w14:textId="58C09324" w:rsidR="00755181" w:rsidRDefault="00755181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1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ED9AE9B" wp14:editId="300C6B0B">
                  <wp:extent cx="5276215" cy="505714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505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6540C" w14:textId="77777777" w:rsidR="00420A67" w:rsidRDefault="00420A67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3AB32302" w14:textId="77777777" w:rsidR="00420A67" w:rsidRDefault="00420A67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552C49E" w14:textId="77777777" w:rsidR="009578B1" w:rsidRDefault="00B7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plot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hasil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knn</w:t>
      </w:r>
      <w:proofErr w:type="spellEnd"/>
    </w:p>
    <w:p w14:paraId="534DA06A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qplot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datagambar$X1, datagambar$X2)</w:t>
      </w:r>
    </w:p>
    <w:p w14:paraId="640FD321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prediksi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knn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datagambar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, k = 5)</w:t>
      </w:r>
    </w:p>
    <w:p w14:paraId="4E2383E9" w14:textId="77777777"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>&gt; plot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datagambar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,1],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datagamb</w:t>
      </w:r>
      <w:r w:rsidR="0059015C">
        <w:rPr>
          <w:rFonts w:ascii="Courier New" w:eastAsia="Courier New" w:hAnsi="Courier New" w:cs="Courier New"/>
          <w:color w:val="0000FF"/>
          <w:sz w:val="24"/>
          <w:szCs w:val="24"/>
        </w:rPr>
        <w:t>ar</w:t>
      </w:r>
      <w:proofErr w:type="spellEnd"/>
      <w:r w:rsidR="0059015C">
        <w:rPr>
          <w:rFonts w:ascii="Courier New" w:eastAsia="Courier New" w:hAnsi="Courier New" w:cs="Courier New"/>
          <w:color w:val="0000FF"/>
          <w:sz w:val="24"/>
          <w:szCs w:val="24"/>
        </w:rPr>
        <w:t>[,2],col=</w:t>
      </w:r>
      <w:proofErr w:type="spellStart"/>
      <w:r w:rsidR="0059015C">
        <w:rPr>
          <w:rFonts w:ascii="Courier New" w:eastAsia="Courier New" w:hAnsi="Courier New" w:cs="Courier New"/>
          <w:color w:val="0000FF"/>
          <w:sz w:val="24"/>
          <w:szCs w:val="24"/>
        </w:rPr>
        <w:t>ifelse</w:t>
      </w:r>
      <w:proofErr w:type="spellEnd"/>
      <w:r w:rsidR="0059015C"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 w:rsidR="0059015C">
        <w:rPr>
          <w:rFonts w:ascii="Courier New" w:eastAsia="Courier New" w:hAnsi="Courier New" w:cs="Courier New"/>
          <w:color w:val="0000FF"/>
          <w:sz w:val="24"/>
          <w:szCs w:val="24"/>
        </w:rPr>
        <w:t>prediksi</w:t>
      </w:r>
      <w:proofErr w:type="spellEnd"/>
      <w:r w:rsidR="0059015C">
        <w:rPr>
          <w:rFonts w:ascii="Courier New" w:eastAsia="Courier New" w:hAnsi="Courier New" w:cs="Courier New"/>
          <w:color w:val="0000FF"/>
          <w:sz w:val="24"/>
          <w:szCs w:val="24"/>
        </w:rPr>
        <w:t xml:space="preserve"> == "versicolor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", "cyan", "orange"),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pch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ifelse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prediksi</w:t>
      </w:r>
      <w:proofErr w:type="spellEnd"/>
      <w:r w:rsidR="004F1DD2">
        <w:rPr>
          <w:rFonts w:ascii="Courier New" w:eastAsia="Courier New" w:hAnsi="Courier New" w:cs="Courier New"/>
          <w:color w:val="0000FF"/>
          <w:sz w:val="24"/>
          <w:szCs w:val="24"/>
        </w:rPr>
        <w:t xml:space="preserve"> == "versicolor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", 6, 5))</w:t>
      </w:r>
    </w:p>
    <w:p w14:paraId="43886334" w14:textId="77777777" w:rsidR="009578B1" w:rsidRDefault="009578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2528865" w14:textId="77777777"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14:paraId="3A3829E8" w14:textId="77777777" w:rsidTr="00FE0281">
        <w:tc>
          <w:tcPr>
            <w:tcW w:w="8299" w:type="dxa"/>
          </w:tcPr>
          <w:p w14:paraId="134787F9" w14:textId="6F079979" w:rsidR="00420A67" w:rsidRDefault="00755181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1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197B9C9" wp14:editId="04BF0D32">
                  <wp:extent cx="5276215" cy="415734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415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BE144" w14:textId="77777777" w:rsidR="00B72220" w:rsidRDefault="00B72220" w:rsidP="004F6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21BDDCD3" w14:textId="77777777" w:rsidR="009578B1" w:rsidRDefault="00B7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Tugas</w:t>
      </w:r>
      <w:proofErr w:type="spellEnd"/>
      <w:r>
        <w:rPr>
          <w:b/>
          <w:color w:val="000000"/>
          <w:sz w:val="24"/>
          <w:szCs w:val="24"/>
        </w:rPr>
        <w:t> </w:t>
      </w:r>
    </w:p>
    <w:p w14:paraId="0BCD4C85" w14:textId="77777777" w:rsidR="009578B1" w:rsidRDefault="00B7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Gunakan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algorima</w:t>
      </w:r>
      <w:proofErr w:type="spellEnd"/>
      <w:r>
        <w:rPr>
          <w:b/>
          <w:color w:val="000000"/>
          <w:sz w:val="24"/>
          <w:szCs w:val="24"/>
        </w:rPr>
        <w:t xml:space="preserve"> k-NN pada R </w:t>
      </w:r>
      <w:proofErr w:type="spellStart"/>
      <w:r>
        <w:rPr>
          <w:b/>
          <w:color w:val="000000"/>
          <w:sz w:val="24"/>
          <w:szCs w:val="24"/>
        </w:rPr>
        <w:t>untuk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kasus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berikut</w:t>
      </w:r>
      <w:proofErr w:type="spellEnd"/>
      <w:r>
        <w:rPr>
          <w:b/>
          <w:color w:val="000000"/>
          <w:sz w:val="24"/>
          <w:szCs w:val="24"/>
        </w:rPr>
        <w:t xml:space="preserve"> ini dengan k=</w:t>
      </w:r>
      <w:proofErr w:type="gramStart"/>
      <w:r>
        <w:rPr>
          <w:b/>
          <w:color w:val="000000"/>
          <w:sz w:val="24"/>
          <w:szCs w:val="24"/>
        </w:rPr>
        <w:t>3 :</w:t>
      </w:r>
      <w:proofErr w:type="gramEnd"/>
    </w:p>
    <w:tbl>
      <w:tblPr>
        <w:tblStyle w:val="a1"/>
        <w:tblW w:w="3692" w:type="dxa"/>
        <w:tblLayout w:type="fixed"/>
        <w:tblLook w:val="0400" w:firstRow="0" w:lastRow="0" w:firstColumn="0" w:lastColumn="0" w:noHBand="0" w:noVBand="1"/>
      </w:tblPr>
      <w:tblGrid>
        <w:gridCol w:w="1321"/>
        <w:gridCol w:w="1266"/>
        <w:gridCol w:w="1105"/>
      </w:tblGrid>
      <w:tr w:rsidR="009578B1" w14:paraId="3C24D57D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DFD30D4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sepal.length</w:t>
            </w:r>
            <w:proofErr w:type="spellEnd"/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5471CCA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sepal.width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428612E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species</w:t>
            </w:r>
          </w:p>
        </w:tc>
      </w:tr>
      <w:tr w:rsidR="009578B1" w14:paraId="64B2E84E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C1EE397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80E071F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D34266C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</w:tr>
      <w:tr w:rsidR="009578B1" w14:paraId="73400913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E86E7D4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87894A5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4EB559C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virginica</w:t>
            </w:r>
          </w:p>
        </w:tc>
      </w:tr>
      <w:tr w:rsidR="009578B1" w14:paraId="1E1064BF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AA92213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58D1CA0" w14:textId="77777777" w:rsidR="009578B1" w:rsidRDefault="00703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1900B5A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</w:tr>
      <w:tr w:rsidR="009578B1" w14:paraId="4D3F0A87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5F5C02F" w14:textId="77777777" w:rsidR="009578B1" w:rsidRDefault="00703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FDAD23E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8C08870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</w:tr>
      <w:tr w:rsidR="009578B1" w14:paraId="4A6837EA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683AEB8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4D27BE0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3.9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9E6E83D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</w:tr>
      <w:tr w:rsidR="009578B1" w14:paraId="35814B54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B35D7FD" w14:textId="77777777" w:rsidR="009578B1" w:rsidRDefault="00703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BABBF6D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6DBB37C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virginica</w:t>
            </w:r>
          </w:p>
        </w:tc>
      </w:tr>
      <w:tr w:rsidR="009578B1" w14:paraId="2676086F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C33A098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3A4C136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294EDDE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versicolor</w:t>
            </w:r>
          </w:p>
        </w:tc>
      </w:tr>
      <w:tr w:rsidR="009578B1" w14:paraId="792B8F73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92E594E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224BAB0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61AB200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virginica</w:t>
            </w:r>
          </w:p>
        </w:tc>
      </w:tr>
      <w:tr w:rsidR="009578B1" w14:paraId="1587E2DE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72B2CE2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E65A88D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D0009E1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versicolor</w:t>
            </w:r>
          </w:p>
        </w:tc>
      </w:tr>
      <w:tr w:rsidR="009578B1" w14:paraId="171A020B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917283B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86F2126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A576DBF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virginica</w:t>
            </w:r>
          </w:p>
        </w:tc>
      </w:tr>
      <w:tr w:rsidR="009578B1" w14:paraId="367CCE59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BCD28AD" w14:textId="77777777" w:rsidR="009578B1" w:rsidRDefault="00703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6.9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89E5607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D573AF0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versicolor</w:t>
            </w:r>
          </w:p>
        </w:tc>
      </w:tr>
      <w:tr w:rsidR="009578B1" w14:paraId="429C2684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D04F8E8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2CDCE8B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C79AAD9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versicolor</w:t>
            </w:r>
          </w:p>
        </w:tc>
      </w:tr>
      <w:tr w:rsidR="009578B1" w14:paraId="6374ADC5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B7E6E11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C517365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BC4AEDA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versicolor</w:t>
            </w:r>
          </w:p>
        </w:tc>
      </w:tr>
      <w:tr w:rsidR="009578B1" w14:paraId="724CB7BB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E3B50D6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498D54C" w14:textId="77777777"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63B76E3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versicolor</w:t>
            </w:r>
          </w:p>
        </w:tc>
      </w:tr>
    </w:tbl>
    <w:p w14:paraId="043175E7" w14:textId="77777777" w:rsidR="009578B1" w:rsidRDefault="00957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4C0DB" w14:textId="77777777" w:rsidR="009578B1" w:rsidRDefault="00B7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>:</w:t>
      </w:r>
    </w:p>
    <w:tbl>
      <w:tblPr>
        <w:tblStyle w:val="a2"/>
        <w:tblW w:w="3467" w:type="dxa"/>
        <w:tblLayout w:type="fixed"/>
        <w:tblLook w:val="0400" w:firstRow="0" w:lastRow="0" w:firstColumn="0" w:lastColumn="0" w:noHBand="0" w:noVBand="1"/>
      </w:tblPr>
      <w:tblGrid>
        <w:gridCol w:w="1320"/>
        <w:gridCol w:w="1266"/>
        <w:gridCol w:w="881"/>
      </w:tblGrid>
      <w:tr w:rsidR="009578B1" w14:paraId="5D85D9CF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7E79CA1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sepal.length</w:t>
            </w:r>
            <w:proofErr w:type="spellEnd"/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B7084C3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sepal.width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6A1F021" w14:textId="77777777"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species</w:t>
            </w:r>
          </w:p>
        </w:tc>
      </w:tr>
      <w:tr w:rsidR="009578B1" w14:paraId="664E211F" w14:textId="77777777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301C066" w14:textId="77777777" w:rsidR="009578B1" w:rsidRDefault="00703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  <w:r w:rsidR="00B7650D">
              <w:rPr>
                <w:color w:val="000000"/>
              </w:rPr>
              <w:t>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53EFFF8" w14:textId="77777777" w:rsidR="009578B1" w:rsidRDefault="00703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  <w:r w:rsidR="00B7650D">
              <w:rPr>
                <w:color w:val="000000"/>
              </w:rPr>
              <w:t>.7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CEE8AC2" w14:textId="77777777" w:rsidR="009578B1" w:rsidRDefault="00B76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?</w:t>
            </w:r>
          </w:p>
        </w:tc>
      </w:tr>
    </w:tbl>
    <w:p w14:paraId="5E598AC9" w14:textId="77777777" w:rsidR="009578B1" w:rsidRDefault="009578B1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32"/>
          <w:szCs w:val="32"/>
        </w:rPr>
      </w:pPr>
    </w:p>
    <w:p w14:paraId="2C2E29C5" w14:textId="77777777" w:rsidR="009578B1" w:rsidRDefault="00B7650D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r>
        <w:rPr>
          <w:rFonts w:ascii="MathJax_Main" w:eastAsia="MathJax_Main" w:hAnsi="MathJax_Main" w:cs="MathJax_Main"/>
          <w:sz w:val="27"/>
          <w:szCs w:val="27"/>
        </w:rPr>
        <w:t xml:space="preserve">Script </w:t>
      </w:r>
      <w:proofErr w:type="gramStart"/>
      <w:r>
        <w:rPr>
          <w:rFonts w:ascii="MathJax_Main" w:eastAsia="MathJax_Main" w:hAnsi="MathJax_Main" w:cs="MathJax_Main"/>
          <w:sz w:val="27"/>
          <w:szCs w:val="27"/>
        </w:rPr>
        <w:t>R :</w:t>
      </w:r>
      <w:proofErr w:type="gramEnd"/>
    </w:p>
    <w:tbl>
      <w:tblPr>
        <w:tblStyle w:val="a3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9578B1" w14:paraId="2204C2E7" w14:textId="77777777">
        <w:tc>
          <w:tcPr>
            <w:tcW w:w="8299" w:type="dxa"/>
          </w:tcPr>
          <w:p w14:paraId="020541DD" w14:textId="77777777" w:rsidR="009578B1" w:rsidRDefault="00957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14:paraId="385BF142" w14:textId="66A24731" w:rsidR="00013A4B" w:rsidRDefault="00013A4B" w:rsidP="0001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&gt;</w:t>
            </w:r>
            <w:proofErr w:type="spellStart"/>
            <w:r>
              <w:t>dataKNNibnu</w:t>
            </w:r>
            <w:proofErr w:type="spellEnd"/>
            <w:r>
              <w:t xml:space="preserve"> = </w:t>
            </w:r>
            <w:proofErr w:type="gramStart"/>
            <w:r>
              <w:t>read.csv(</w:t>
            </w:r>
            <w:proofErr w:type="gramEnd"/>
            <w:r>
              <w:t xml:space="preserve">"D:/File </w:t>
            </w:r>
            <w:proofErr w:type="spellStart"/>
            <w:r>
              <w:t>Kuliah</w:t>
            </w:r>
            <w:proofErr w:type="spellEnd"/>
            <w:r>
              <w:t xml:space="preserve"> Semester 5/</w:t>
            </w:r>
            <w:proofErr w:type="spellStart"/>
            <w:r>
              <w:t>Penambangan</w:t>
            </w:r>
            <w:proofErr w:type="spellEnd"/>
            <w:r>
              <w:t xml:space="preserve"> Data/Prak-5/tugasprak5.csv", </w:t>
            </w:r>
            <w:proofErr w:type="spellStart"/>
            <w:r>
              <w:t>sep</w:t>
            </w:r>
            <w:proofErr w:type="spellEnd"/>
            <w:r>
              <w:t>=";")</w:t>
            </w:r>
          </w:p>
          <w:p w14:paraId="3A4340C7" w14:textId="7A921FA1" w:rsidR="00013A4B" w:rsidRDefault="00013A4B" w:rsidP="0001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&gt;</w:t>
            </w:r>
            <w:proofErr w:type="spellStart"/>
            <w:r>
              <w:t>dataKNNibnu</w:t>
            </w:r>
            <w:proofErr w:type="spellEnd"/>
          </w:p>
          <w:p w14:paraId="4118D6ED" w14:textId="52D454DB" w:rsidR="00013A4B" w:rsidRDefault="00013A4B" w:rsidP="0001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&gt;</w:t>
            </w:r>
            <w:r>
              <w:t>View(</w:t>
            </w:r>
            <w:proofErr w:type="spellStart"/>
            <w:r>
              <w:t>dataKNNibnu</w:t>
            </w:r>
            <w:proofErr w:type="spellEnd"/>
            <w:r>
              <w:t>)</w:t>
            </w:r>
          </w:p>
          <w:p w14:paraId="70FA2A9F" w14:textId="36C828A8" w:rsidR="00013A4B" w:rsidRDefault="00013A4B" w:rsidP="0001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&gt;</w:t>
            </w:r>
            <w:r>
              <w:t>str(</w:t>
            </w:r>
            <w:proofErr w:type="spellStart"/>
            <w:r>
              <w:t>dataKNNibnu</w:t>
            </w:r>
            <w:proofErr w:type="spellEnd"/>
            <w:r>
              <w:t>)</w:t>
            </w:r>
          </w:p>
          <w:p w14:paraId="4841FE83" w14:textId="7D5BA657" w:rsidR="00013A4B" w:rsidRDefault="00013A4B" w:rsidP="0001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&gt;l</w:t>
            </w:r>
            <w:r>
              <w:t>ibrary(class)</w:t>
            </w:r>
          </w:p>
          <w:p w14:paraId="26CDBF08" w14:textId="4E97DB2D" w:rsidR="00013A4B" w:rsidRDefault="00013A4B" w:rsidP="0001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&gt;</w:t>
            </w:r>
            <w:proofErr w:type="spellStart"/>
            <w:r>
              <w:t>kelas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as.factor</w:t>
            </w:r>
            <w:proofErr w:type="spellEnd"/>
            <w:proofErr w:type="gramEnd"/>
            <w:r>
              <w:t>(</w:t>
            </w:r>
            <w:proofErr w:type="spellStart"/>
            <w:r>
              <w:t>dataKNNibnu</w:t>
            </w:r>
            <w:proofErr w:type="spellEnd"/>
            <w:r>
              <w:t>[,3])</w:t>
            </w:r>
          </w:p>
          <w:p w14:paraId="3E266EC6" w14:textId="32C02996" w:rsidR="00013A4B" w:rsidRDefault="00013A4B" w:rsidP="0001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&gt;</w:t>
            </w:r>
            <w:proofErr w:type="spellStart"/>
            <w:proofErr w:type="gramStart"/>
            <w:r>
              <w:t>data.training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dataKNNibnu</w:t>
            </w:r>
            <w:proofErr w:type="spellEnd"/>
            <w:r>
              <w:t>[,1:2]</w:t>
            </w:r>
          </w:p>
          <w:p w14:paraId="637465BD" w14:textId="110829F9" w:rsidR="00013A4B" w:rsidRDefault="00013A4B" w:rsidP="0001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&gt;</w:t>
            </w:r>
            <w:proofErr w:type="spellStart"/>
            <w:proofErr w:type="gramStart"/>
            <w:r>
              <w:t>amatan.baru</w:t>
            </w:r>
            <w:proofErr w:type="spellEnd"/>
            <w:proofErr w:type="gramEnd"/>
            <w:r>
              <w:t xml:space="preserve"> &lt;- c(4.2, 3.7)</w:t>
            </w:r>
          </w:p>
          <w:p w14:paraId="1EBC5FDA" w14:textId="013EFE11" w:rsidR="009578B1" w:rsidRDefault="00013A4B" w:rsidP="0001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t>&gt;</w:t>
            </w:r>
            <w:proofErr w:type="spellStart"/>
            <w:proofErr w:type="gramStart"/>
            <w:r>
              <w:t>knn</w:t>
            </w:r>
            <w:proofErr w:type="spellEnd"/>
            <w:r>
              <w:t>(</w:t>
            </w:r>
            <w:proofErr w:type="spellStart"/>
            <w:proofErr w:type="gramEnd"/>
            <w:r>
              <w:t>data.training</w:t>
            </w:r>
            <w:proofErr w:type="spellEnd"/>
            <w:r>
              <w:t xml:space="preserve">, </w:t>
            </w:r>
            <w:proofErr w:type="spellStart"/>
            <w:r>
              <w:t>amatan.baru</w:t>
            </w:r>
            <w:proofErr w:type="spellEnd"/>
            <w:r>
              <w:t xml:space="preserve">, </w:t>
            </w:r>
            <w:proofErr w:type="spellStart"/>
            <w:r>
              <w:t>kelas</w:t>
            </w:r>
            <w:proofErr w:type="spellEnd"/>
            <w:r>
              <w:t>, k=3)</w:t>
            </w:r>
          </w:p>
          <w:p w14:paraId="3BB5FA40" w14:textId="77777777" w:rsidR="009578B1" w:rsidRDefault="00957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14:paraId="4F4E41BD" w14:textId="77777777" w:rsidR="009578B1" w:rsidRDefault="00957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14:paraId="083CDD5C" w14:textId="77777777" w:rsidR="009578B1" w:rsidRDefault="00957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</w:p>
        </w:tc>
      </w:tr>
    </w:tbl>
    <w:p w14:paraId="2BB5DF67" w14:textId="77777777" w:rsidR="009578B1" w:rsidRDefault="009578B1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7B4830D4" w14:textId="77777777" w:rsidR="009578B1" w:rsidRDefault="00B7650D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proofErr w:type="gramStart"/>
      <w:r>
        <w:rPr>
          <w:rFonts w:ascii="MathJax_Main" w:eastAsia="MathJax_Main" w:hAnsi="MathJax_Main" w:cs="MathJax_Main"/>
          <w:sz w:val="27"/>
          <w:szCs w:val="27"/>
        </w:rPr>
        <w:t>Output :</w:t>
      </w:r>
      <w:proofErr w:type="gramEnd"/>
    </w:p>
    <w:tbl>
      <w:tblPr>
        <w:tblStyle w:val="a4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9578B1" w14:paraId="3C553587" w14:textId="77777777">
        <w:tc>
          <w:tcPr>
            <w:tcW w:w="8299" w:type="dxa"/>
          </w:tcPr>
          <w:p w14:paraId="75759EAC" w14:textId="795F05A1" w:rsidR="009578B1" w:rsidRDefault="00013A4B">
            <w:pPr>
              <w:spacing w:after="0"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  <w:r w:rsidRPr="00013A4B">
              <w:rPr>
                <w:rFonts w:ascii="MathJax_Main" w:eastAsia="MathJax_Main" w:hAnsi="MathJax_Main" w:cs="MathJax_Main"/>
                <w:sz w:val="27"/>
                <w:szCs w:val="27"/>
              </w:rPr>
              <w:drawing>
                <wp:inline distT="0" distB="0" distL="0" distR="0" wp14:anchorId="2031EEF2" wp14:editId="36A880B9">
                  <wp:extent cx="3726503" cy="434378"/>
                  <wp:effectExtent l="0" t="0" r="762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35E6D" w14:textId="77777777" w:rsidR="009578B1" w:rsidRDefault="009578B1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32"/>
          <w:szCs w:val="32"/>
        </w:rPr>
      </w:pPr>
    </w:p>
    <w:p w14:paraId="327A4208" w14:textId="77777777" w:rsidR="009578B1" w:rsidRDefault="00B7650D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CEK LIST</w:t>
      </w:r>
    </w:p>
    <w:tbl>
      <w:tblPr>
        <w:tblStyle w:val="a5"/>
        <w:tblW w:w="846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731"/>
        <w:gridCol w:w="2679"/>
        <w:gridCol w:w="2520"/>
      </w:tblGrid>
      <w:tr w:rsidR="009578B1" w14:paraId="3FDA3A91" w14:textId="77777777">
        <w:tc>
          <w:tcPr>
            <w:tcW w:w="1530" w:type="dxa"/>
            <w:vMerge w:val="restart"/>
            <w:vAlign w:val="center"/>
          </w:tcPr>
          <w:p w14:paraId="1743FCDC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26483022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3A6B4246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9578B1" w14:paraId="5F04AD3B" w14:textId="77777777">
        <w:tc>
          <w:tcPr>
            <w:tcW w:w="1530" w:type="dxa"/>
            <w:vMerge/>
            <w:vAlign w:val="center"/>
          </w:tcPr>
          <w:p w14:paraId="32059CED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1C61F82E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757ACC82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520" w:type="dxa"/>
            <w:vAlign w:val="center"/>
          </w:tcPr>
          <w:p w14:paraId="0304823A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</w:tr>
      <w:tr w:rsidR="009578B1" w14:paraId="6B08F486" w14:textId="77777777">
        <w:tc>
          <w:tcPr>
            <w:tcW w:w="1530" w:type="dxa"/>
          </w:tcPr>
          <w:p w14:paraId="5176992F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4DDF8E5E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1.1.1</w:t>
            </w:r>
          </w:p>
        </w:tc>
        <w:tc>
          <w:tcPr>
            <w:tcW w:w="2679" w:type="dxa"/>
          </w:tcPr>
          <w:p w14:paraId="14659460" w14:textId="77777777" w:rsidR="009578B1" w:rsidRPr="00013A4B" w:rsidRDefault="009578B1" w:rsidP="00013A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7F9F3C1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9578B1" w14:paraId="29DEEF66" w14:textId="77777777">
        <w:tc>
          <w:tcPr>
            <w:tcW w:w="1530" w:type="dxa"/>
          </w:tcPr>
          <w:p w14:paraId="5199A879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0EE10419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1.2.1</w:t>
            </w:r>
          </w:p>
        </w:tc>
        <w:tc>
          <w:tcPr>
            <w:tcW w:w="2679" w:type="dxa"/>
          </w:tcPr>
          <w:p w14:paraId="6966FA43" w14:textId="77777777" w:rsidR="009578B1" w:rsidRPr="00013A4B" w:rsidRDefault="009578B1" w:rsidP="00013A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E9BCB9C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6892D9B8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4B7547D" w14:textId="77777777" w:rsidR="00F62D16" w:rsidRDefault="00F62D16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83127C8" w14:textId="77777777" w:rsidR="00F62D16" w:rsidRDefault="00F62D16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40D024D5" w14:textId="77777777"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FORM UMPAN BALIK</w:t>
      </w:r>
    </w:p>
    <w:p w14:paraId="0C21DEEA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tbl>
      <w:tblPr>
        <w:tblStyle w:val="a6"/>
        <w:tblW w:w="897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9578B1" w14:paraId="4EA30ABD" w14:textId="77777777">
        <w:trPr>
          <w:trHeight w:val="945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718131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5E189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5A091B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C1D76" w14:textId="77777777"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Penyelesaian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menit</w:t>
            </w:r>
            <w:proofErr w:type="spellEnd"/>
          </w:p>
        </w:tc>
      </w:tr>
      <w:tr w:rsidR="009578B1" w14:paraId="10250782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5FDFCA74" w14:textId="77777777" w:rsidR="009578B1" w:rsidRDefault="00B7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7669D28" w14:textId="77777777" w:rsidR="009578B1" w:rsidRDefault="00B7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6A7D948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75927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C33F746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2048F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5AA68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7240F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6EF29D8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70988186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79DB700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88284B7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A5B4A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DFCF4A1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1C106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6B276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923F2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F4D4E7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1B15DFC0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25ADE931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BD7CBDA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435E0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C839762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36F9B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ED6173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0784D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9D4282C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514E43AA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31359255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F3B8897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3EE28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E04648C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23DE8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DA840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C7738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7465C43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4F0E67BE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286BBFB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5E66340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A6AA3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59C7A2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C5238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AE2F2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12506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56191E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3995FC15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6AEC7AD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A2F2804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EF825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522835A" w14:textId="77777777" w:rsidR="009578B1" w:rsidRPr="00013A4B" w:rsidRDefault="00B7650D" w:rsidP="00013A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013A4B">
              <w:rPr>
                <w:rFonts w:ascii="Book Antiqua" w:eastAsia="Book Antiqua" w:hAnsi="Book Antiqua" w:cs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5DA5B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6938C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4E6D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7C8B35F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13A04DE9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9F490CA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6636315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0454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2FBF357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B32EF1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CA154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5DBD2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AAEEBFF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54BD5E43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07D9A6EF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3E5D6A5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85E24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5F081FE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7AADD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2C5F7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15ADD" w14:textId="77777777" w:rsidR="009578B1" w:rsidRPr="00013A4B" w:rsidRDefault="00B7650D" w:rsidP="00013A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013A4B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013A4B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8D7AABA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41C1F41B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FD60F1F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20F0FD9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FCDC7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2E60BE1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2A69A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E697E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1D0E1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0F713DE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2D0AEC6B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8BE7C16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EAB2E62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F5001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44CE725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C3370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DFD9F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77D80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4F66EF0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 w14:paraId="0A4407EC" w14:textId="77777777">
        <w:trPr>
          <w:trHeight w:val="175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71C88D5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CBA238D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BF2BFB3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109F3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4D7738A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8783AD1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7753AEB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21EC9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065D30F0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EF0A8CC" w14:textId="77777777" w:rsidR="009578B1" w:rsidRDefault="00B7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excel.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21887F91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928F0F" w14:textId="77777777" w:rsidR="009578B1" w:rsidRDefault="009578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D86DA75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6977BA8E" w14:textId="77777777" w:rsidR="009578B1" w:rsidRDefault="009578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13CC3C3" w14:textId="77777777" w:rsidR="009578B1" w:rsidRDefault="009578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032ED215" w14:textId="77777777" w:rsidR="009578B1" w:rsidRDefault="009578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E129F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4A623FDD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02B2321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EF8ED1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6BBFE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6F7D6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27E8A42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8AE4B0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0A73FE32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B77DE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48C2141F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638CE50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3C4FA26A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6167DB2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37E0F08E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B7937B9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45BA0A2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A2E13F5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0852E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334A5D86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88ABE01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816E9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83CDBA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80D52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5BA3D7D5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BE670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72E42B47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D45C5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70E8500F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6F2B80B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88B5A15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50BBA89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DFFEA9D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DD888DE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7075BA1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530510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F5D490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4D3455F1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543D10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B74F7B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0CBCB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707BB" w14:textId="77777777" w:rsidR="009578B1" w:rsidRPr="00013A4B" w:rsidRDefault="00B7650D" w:rsidP="00013A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013A4B">
              <w:rPr>
                <w:rFonts w:ascii="Book Antiqua" w:eastAsia="Book Antiqua" w:hAnsi="Book Antiqua" w:cs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2007ABC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71440E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0F4CAB0D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ABCA9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444834B9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D1E161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DC0367A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1F6EA6C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788BEDB3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B2ADC46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5137BB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4D3D3A8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6B9BE4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091CD6D5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11B6E35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FA84B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81232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6EF6E9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E030DF4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B2427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5E6D631" w14:textId="77777777" w:rsidR="009578B1" w:rsidRPr="00013A4B" w:rsidRDefault="00B7650D" w:rsidP="00013A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013A4B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013A4B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B3F076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427E142B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26A5570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345C7C09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B0F30A5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70CA1FCD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532F0F7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5E52E003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C68BA58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180FC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28766697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9D8A08A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3D60E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79DBE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B66E1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9668C19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E196410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F209082" w14:textId="77777777"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484C6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 w14:paraId="5F501F88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14A6D58" w14:textId="77777777"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F51B589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CAE5089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49D11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71A7469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F0B4D1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9557325" w14:textId="77777777"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F1547" w14:textId="77777777"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1FD67CF9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2852AC3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49C62732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32"/>
          <w:szCs w:val="32"/>
        </w:rPr>
      </w:pPr>
    </w:p>
    <w:p w14:paraId="51DA9763" w14:textId="77777777"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32"/>
          <w:szCs w:val="32"/>
        </w:rPr>
      </w:pPr>
    </w:p>
    <w:sectPr w:rsidR="009578B1">
      <w:headerReference w:type="default" r:id="rId19"/>
      <w:footerReference w:type="default" r:id="rId20"/>
      <w:pgSz w:w="11909" w:h="16834"/>
      <w:pgMar w:top="1440" w:right="1440" w:bottom="1440" w:left="216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51DE" w14:textId="77777777" w:rsidR="00EB36DB" w:rsidRDefault="00EB36DB">
      <w:pPr>
        <w:spacing w:after="0" w:line="240" w:lineRule="auto"/>
      </w:pPr>
      <w:r>
        <w:separator/>
      </w:r>
    </w:p>
  </w:endnote>
  <w:endnote w:type="continuationSeparator" w:id="0">
    <w:p w14:paraId="29845B04" w14:textId="77777777" w:rsidR="00EB36DB" w:rsidRDefault="00EB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Droid Sans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92BF" w14:textId="77777777" w:rsidR="009578B1" w:rsidRDefault="009578B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color w:val="000000"/>
      </w:rPr>
    </w:pPr>
  </w:p>
  <w:tbl>
    <w:tblPr>
      <w:tblStyle w:val="a7"/>
      <w:tblW w:w="8309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6406"/>
      <w:gridCol w:w="1116"/>
    </w:tblGrid>
    <w:tr w:rsidR="009578B1" w14:paraId="264E4C2C" w14:textId="77777777">
      <w:tc>
        <w:tcPr>
          <w:tcW w:w="787" w:type="dxa"/>
        </w:tcPr>
        <w:p w14:paraId="50B47091" w14:textId="77777777" w:rsidR="009578B1" w:rsidRDefault="00B76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118B83D" wp14:editId="5C60F59E">
                <wp:extent cx="304800" cy="304800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6" w:type="dxa"/>
        </w:tcPr>
        <w:p w14:paraId="354F59F2" w14:textId="77777777" w:rsidR="009578B1" w:rsidRDefault="00B76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b/>
              <w:color w:val="000000"/>
              <w:sz w:val="24"/>
              <w:szCs w:val="24"/>
            </w:rPr>
          </w:pPr>
          <w:proofErr w:type="spellStart"/>
          <w:r>
            <w:rPr>
              <w:b/>
              <w:color w:val="000000"/>
              <w:sz w:val="24"/>
              <w:szCs w:val="24"/>
            </w:rPr>
            <w:t>Jurusan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Teknik </w:t>
          </w:r>
          <w:proofErr w:type="spellStart"/>
          <w:r>
            <w:rPr>
              <w:b/>
              <w:color w:val="000000"/>
              <w:sz w:val="24"/>
              <w:szCs w:val="24"/>
            </w:rPr>
            <w:t>Informatika</w:t>
          </w:r>
          <w:proofErr w:type="spellEnd"/>
        </w:p>
        <w:p w14:paraId="403A68A3" w14:textId="77777777" w:rsidR="009578B1" w:rsidRDefault="00B76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Fakultas</w:t>
          </w:r>
          <w:proofErr w:type="spellEnd"/>
          <w:r>
            <w:rPr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color w:val="000000"/>
              <w:sz w:val="16"/>
              <w:szCs w:val="16"/>
            </w:rPr>
            <w:t>Teknologi</w:t>
          </w:r>
          <w:proofErr w:type="spellEnd"/>
          <w:r>
            <w:rPr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color w:val="000000"/>
              <w:sz w:val="16"/>
              <w:szCs w:val="16"/>
            </w:rPr>
            <w:t>Industri</w:t>
          </w:r>
          <w:proofErr w:type="spellEnd"/>
          <w:r>
            <w:rPr>
              <w:color w:val="000000"/>
              <w:sz w:val="16"/>
              <w:szCs w:val="16"/>
            </w:rPr>
            <w:t xml:space="preserve"> – Universitas </w:t>
          </w:r>
          <w:proofErr w:type="spellStart"/>
          <w:r>
            <w:rPr>
              <w:color w:val="000000"/>
              <w:sz w:val="16"/>
              <w:szCs w:val="16"/>
            </w:rPr>
            <w:t>Trisakti</w:t>
          </w:r>
          <w:proofErr w:type="spellEnd"/>
        </w:p>
      </w:tc>
      <w:tc>
        <w:tcPr>
          <w:tcW w:w="1116" w:type="dxa"/>
        </w:tcPr>
        <w:p w14:paraId="1BCD193F" w14:textId="77777777" w:rsidR="009578B1" w:rsidRDefault="00B76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522"/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fldChar w:fldCharType="begin"/>
          </w:r>
          <w:r>
            <w:rPr>
              <w:color w:val="000000"/>
              <w:sz w:val="24"/>
              <w:szCs w:val="24"/>
            </w:rPr>
            <w:instrText>PAGE</w:instrText>
          </w:r>
          <w:r>
            <w:rPr>
              <w:color w:val="000000"/>
              <w:sz w:val="24"/>
              <w:szCs w:val="24"/>
            </w:rPr>
            <w:fldChar w:fldCharType="separate"/>
          </w:r>
          <w:r w:rsidR="00F62D16">
            <w:rPr>
              <w:noProof/>
              <w:color w:val="000000"/>
              <w:sz w:val="24"/>
              <w:szCs w:val="24"/>
            </w:rPr>
            <w:t>6</w:t>
          </w:r>
          <w:r>
            <w:rPr>
              <w:color w:val="000000"/>
              <w:sz w:val="24"/>
              <w:szCs w:val="24"/>
            </w:rPr>
            <w:fldChar w:fldCharType="end"/>
          </w:r>
        </w:p>
      </w:tc>
    </w:tr>
  </w:tbl>
  <w:p w14:paraId="24CCF600" w14:textId="77777777" w:rsidR="009578B1" w:rsidRDefault="009578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BCC9" w14:textId="77777777" w:rsidR="00EB36DB" w:rsidRDefault="00EB36DB">
      <w:pPr>
        <w:spacing w:after="0" w:line="240" w:lineRule="auto"/>
      </w:pPr>
      <w:r>
        <w:separator/>
      </w:r>
    </w:p>
  </w:footnote>
  <w:footnote w:type="continuationSeparator" w:id="0">
    <w:p w14:paraId="784467C0" w14:textId="77777777" w:rsidR="00EB36DB" w:rsidRDefault="00EB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68FE" w14:textId="3FF14D47" w:rsidR="009578B1" w:rsidRDefault="007D65B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Ibnu Fajar Setiawan – 065002000006 - </w:t>
    </w:r>
    <w:r w:rsidR="00B7650D">
      <w:rPr>
        <w:i/>
        <w:color w:val="000000"/>
      </w:rPr>
      <w:t xml:space="preserve">Modul </w:t>
    </w:r>
    <w:proofErr w:type="spellStart"/>
    <w:r w:rsidR="00B7650D">
      <w:rPr>
        <w:i/>
        <w:color w:val="000000"/>
      </w:rPr>
      <w:t>Praktikum</w:t>
    </w:r>
    <w:proofErr w:type="spellEnd"/>
    <w:r w:rsidR="00B7650D">
      <w:rPr>
        <w:i/>
        <w:color w:val="000000"/>
      </w:rPr>
      <w:t xml:space="preserve">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4C18"/>
    <w:multiLevelType w:val="hybridMultilevel"/>
    <w:tmpl w:val="A23C6AC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5976"/>
    <w:multiLevelType w:val="multilevel"/>
    <w:tmpl w:val="A6886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F1C7B"/>
    <w:multiLevelType w:val="multilevel"/>
    <w:tmpl w:val="C7A48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425327">
    <w:abstractNumId w:val="2"/>
  </w:num>
  <w:num w:numId="2" w16cid:durableId="399669130">
    <w:abstractNumId w:val="1"/>
  </w:num>
  <w:num w:numId="3" w16cid:durableId="88960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B1"/>
    <w:rsid w:val="00013A4B"/>
    <w:rsid w:val="00052B00"/>
    <w:rsid w:val="001F2509"/>
    <w:rsid w:val="003266D8"/>
    <w:rsid w:val="00420A67"/>
    <w:rsid w:val="00455176"/>
    <w:rsid w:val="00462CD8"/>
    <w:rsid w:val="004A381F"/>
    <w:rsid w:val="004F1DD2"/>
    <w:rsid w:val="004F6601"/>
    <w:rsid w:val="004F6D04"/>
    <w:rsid w:val="0059015C"/>
    <w:rsid w:val="00703892"/>
    <w:rsid w:val="00730EBB"/>
    <w:rsid w:val="00755181"/>
    <w:rsid w:val="007D65B0"/>
    <w:rsid w:val="00817F24"/>
    <w:rsid w:val="0094107B"/>
    <w:rsid w:val="009578B1"/>
    <w:rsid w:val="00A713B2"/>
    <w:rsid w:val="00B141D2"/>
    <w:rsid w:val="00B422DE"/>
    <w:rsid w:val="00B72220"/>
    <w:rsid w:val="00B7650D"/>
    <w:rsid w:val="00C049CA"/>
    <w:rsid w:val="00C42E15"/>
    <w:rsid w:val="00C54524"/>
    <w:rsid w:val="00EB36DB"/>
    <w:rsid w:val="00F26DAC"/>
    <w:rsid w:val="00F4668D"/>
    <w:rsid w:val="00F6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009B"/>
  <w15:docId w15:val="{365C1243-4053-4D85-900E-312E2971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widowControl w:val="0"/>
      <w:spacing w:after="0" w:line="240" w:lineRule="auto"/>
      <w:ind w:left="22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20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51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B0"/>
  </w:style>
  <w:style w:type="paragraph" w:styleId="Footer">
    <w:name w:val="footer"/>
    <w:basedOn w:val="Normal"/>
    <w:link w:val="FooterChar"/>
    <w:uiPriority w:val="99"/>
    <w:unhideWhenUsed/>
    <w:rsid w:val="007D6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B0"/>
  </w:style>
  <w:style w:type="paragraph" w:styleId="ListParagraph">
    <w:name w:val="List Paragraph"/>
    <w:basedOn w:val="Normal"/>
    <w:uiPriority w:val="34"/>
    <w:qFormat/>
    <w:rsid w:val="0001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ciml/glas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</dc:creator>
  <cp:lastModifiedBy>Ibnu Fajar Setiawan</cp:lastModifiedBy>
  <cp:revision>18</cp:revision>
  <dcterms:created xsi:type="dcterms:W3CDTF">2022-10-09T04:59:00Z</dcterms:created>
  <dcterms:modified xsi:type="dcterms:W3CDTF">2022-10-10T10:53:00Z</dcterms:modified>
</cp:coreProperties>
</file>