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C6F9" w14:textId="4026D24C" w:rsidR="00F64E0E" w:rsidRDefault="007E0A84">
      <w:pPr>
        <w:rPr>
          <w:lang w:val="en-GB"/>
        </w:rPr>
      </w:pPr>
      <w:r>
        <w:rPr>
          <w:lang w:val="en-GB"/>
        </w:rPr>
        <w:t>Changes for the Settings menu</w:t>
      </w:r>
    </w:p>
    <w:p w14:paraId="32EBA06F" w14:textId="6FA6AF34" w:rsidR="007E0A84" w:rsidRDefault="007E0A84" w:rsidP="007E0A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called Preferences </w:t>
      </w:r>
    </w:p>
    <w:p w14:paraId="246CD53F" w14:textId="65DE764D" w:rsidR="00560FF4" w:rsidRDefault="00560FF4" w:rsidP="007E0A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2 buttons (Send Points, </w:t>
      </w:r>
      <w:r w:rsidR="002B07B6">
        <w:rPr>
          <w:lang w:val="en-GB"/>
        </w:rPr>
        <w:t>Find User</w:t>
      </w:r>
      <w:r>
        <w:rPr>
          <w:lang w:val="en-GB"/>
        </w:rPr>
        <w:t>)</w:t>
      </w:r>
    </w:p>
    <w:p w14:paraId="54ADB84B" w14:textId="38FDAB05" w:rsidR="002B07B6" w:rsidRDefault="002B07B6" w:rsidP="002B07B6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168F448" wp14:editId="6A095DD7">
            <wp:extent cx="2371725" cy="5078198"/>
            <wp:effectExtent l="0" t="0" r="0" b="8255"/>
            <wp:docPr id="101887827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78274" name="Picture 1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60" cy="50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540F" w14:textId="77777777" w:rsidR="002B07B6" w:rsidRDefault="002B07B6" w:rsidP="002B07B6">
      <w:pPr>
        <w:ind w:left="360"/>
        <w:rPr>
          <w:lang w:val="en-GB"/>
        </w:rPr>
      </w:pPr>
    </w:p>
    <w:p w14:paraId="1E9CE0F2" w14:textId="6C4798D6" w:rsidR="002B07B6" w:rsidRDefault="002B07B6" w:rsidP="002B07B6">
      <w:pPr>
        <w:ind w:left="360"/>
        <w:rPr>
          <w:lang w:val="en-GB"/>
        </w:rPr>
      </w:pPr>
      <w:r>
        <w:rPr>
          <w:lang w:val="en-GB"/>
        </w:rPr>
        <w:t xml:space="preserve">Changes to </w:t>
      </w:r>
      <w:r w:rsidR="00582DBB">
        <w:rPr>
          <w:lang w:val="en-GB"/>
        </w:rPr>
        <w:t>Cafeteria Menu</w:t>
      </w:r>
    </w:p>
    <w:p w14:paraId="6E6889FE" w14:textId="73B8338A" w:rsidR="00582DBB" w:rsidRDefault="00582DBB" w:rsidP="00582D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Added the new </w:t>
      </w:r>
      <w:r w:rsidR="00D92E04">
        <w:rPr>
          <w:lang w:val="en-GB"/>
        </w:rPr>
        <w:t>options for user</w:t>
      </w:r>
      <w:r w:rsidR="00843727">
        <w:rPr>
          <w:lang w:val="en-GB"/>
        </w:rPr>
        <w:t xml:space="preserve"> from the use cases (Ration Card, Buy Coupons, Cafeteria Menu, Waiting Time, Re</w:t>
      </w:r>
      <w:r w:rsidR="00D92E04">
        <w:rPr>
          <w:lang w:val="en-GB"/>
        </w:rPr>
        <w:t>views</w:t>
      </w:r>
      <w:r w:rsidR="00843727">
        <w:rPr>
          <w:lang w:val="en-GB"/>
        </w:rPr>
        <w:t>)</w:t>
      </w:r>
    </w:p>
    <w:p w14:paraId="5BA1FF4D" w14:textId="1AC7405A" w:rsidR="00D92E04" w:rsidRDefault="00D92E04" w:rsidP="00582D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Implemented</w:t>
      </w:r>
      <w:r w:rsidR="00383DAC" w:rsidRPr="00383DAC">
        <w:rPr>
          <w:lang w:val="en-GB"/>
        </w:rPr>
        <w:t xml:space="preserve"> </w:t>
      </w:r>
      <w:r w:rsidR="00383DAC">
        <w:rPr>
          <w:lang w:val="en-GB"/>
        </w:rPr>
        <w:t>Cafeteria Menu</w:t>
      </w:r>
      <w:r w:rsidR="00383DAC">
        <w:rPr>
          <w:lang w:val="en-GB"/>
        </w:rPr>
        <w:t xml:space="preserve"> (</w:t>
      </w:r>
      <w:r w:rsidR="004D51BA">
        <w:rPr>
          <w:lang w:val="en-GB"/>
        </w:rPr>
        <w:t xml:space="preserve">get dynamically </w:t>
      </w:r>
      <w:r>
        <w:rPr>
          <w:lang w:val="en-GB"/>
        </w:rPr>
        <w:t>th</w:t>
      </w:r>
      <w:r w:rsidR="00383DAC">
        <w:rPr>
          <w:lang w:val="en-GB"/>
        </w:rPr>
        <w:t xml:space="preserve">is month’s </w:t>
      </w:r>
      <w:r w:rsidR="00383DAC">
        <w:rPr>
          <w:lang w:val="en-GB"/>
        </w:rPr>
        <w:t>Cafeteria Menu</w:t>
      </w:r>
      <w:r w:rsidR="00383DAC">
        <w:rPr>
          <w:lang w:val="en-GB"/>
        </w:rPr>
        <w:t xml:space="preserve"> from the university site)</w:t>
      </w:r>
    </w:p>
    <w:p w14:paraId="2C2903D3" w14:textId="06A33EF6" w:rsidR="00383DAC" w:rsidRDefault="004D51BA" w:rsidP="00383DAC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04DC67" wp14:editId="3B7368A9">
            <wp:extent cx="2385502" cy="5114925"/>
            <wp:effectExtent l="0" t="0" r="0" b="0"/>
            <wp:docPr id="194512991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9912" name="Picture 2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08" cy="51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B269" w14:textId="3275F401" w:rsidR="004D51BA" w:rsidRDefault="004D51BA" w:rsidP="00383DAC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6197B6" wp14:editId="77070E08">
            <wp:extent cx="2052178" cy="4419600"/>
            <wp:effectExtent l="0" t="0" r="5715" b="0"/>
            <wp:docPr id="165063612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612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30" cy="44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067" w14:textId="77777777" w:rsidR="004D51BA" w:rsidRDefault="004D51BA" w:rsidP="00383DAC">
      <w:pPr>
        <w:ind w:left="720"/>
        <w:rPr>
          <w:lang w:val="en-GB"/>
        </w:rPr>
      </w:pPr>
    </w:p>
    <w:p w14:paraId="3B19BD25" w14:textId="2DEBA7A8" w:rsidR="004D51BA" w:rsidRDefault="000F0233" w:rsidP="00383DAC">
      <w:pPr>
        <w:ind w:left="720"/>
        <w:rPr>
          <w:lang w:val="en-GB"/>
        </w:rPr>
      </w:pPr>
      <w:r>
        <w:rPr>
          <w:lang w:val="en-GB"/>
        </w:rPr>
        <w:t xml:space="preserve">New Profile screen </w:t>
      </w:r>
    </w:p>
    <w:p w14:paraId="3AF4CF0F" w14:textId="2245031A" w:rsidR="000F0233" w:rsidRDefault="000F0233" w:rsidP="000F02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Implements the new use cases</w:t>
      </w:r>
    </w:p>
    <w:p w14:paraId="0235DF7E" w14:textId="3D5D10B9" w:rsidR="000F0233" w:rsidRDefault="000F0233" w:rsidP="000F02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Dynamically adjust the username, Password, </w:t>
      </w:r>
      <w:r w:rsidR="00D50154">
        <w:rPr>
          <w:lang w:val="en-GB"/>
        </w:rPr>
        <w:t xml:space="preserve">Email according to the user preferences. </w:t>
      </w:r>
    </w:p>
    <w:p w14:paraId="4F0FD118" w14:textId="4330D9E7" w:rsidR="00D50154" w:rsidRDefault="00D50154" w:rsidP="000F02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Ability for the user to change them to what he likes </w:t>
      </w:r>
    </w:p>
    <w:p w14:paraId="3FD81DB1" w14:textId="518C35D0" w:rsidR="00D50154" w:rsidRDefault="00F36A16" w:rsidP="00D50154">
      <w:pPr>
        <w:pStyle w:val="ListParagraph"/>
        <w:ind w:left="144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295A07" wp14:editId="4C61B646">
            <wp:extent cx="2152650" cy="4535004"/>
            <wp:effectExtent l="0" t="0" r="0" b="0"/>
            <wp:docPr id="146788689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689" name="Picture 4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12" cy="45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2938" w14:textId="77777777" w:rsidR="00F36A16" w:rsidRPr="000F0233" w:rsidRDefault="00F36A16" w:rsidP="00D50154">
      <w:pPr>
        <w:pStyle w:val="ListParagraph"/>
        <w:ind w:left="1440"/>
        <w:rPr>
          <w:lang w:val="en-GB"/>
        </w:rPr>
      </w:pPr>
    </w:p>
    <w:sectPr w:rsidR="00F36A16" w:rsidRPr="000F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523"/>
    <w:multiLevelType w:val="hybridMultilevel"/>
    <w:tmpl w:val="2D00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FA3"/>
    <w:multiLevelType w:val="hybridMultilevel"/>
    <w:tmpl w:val="B07630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A3C1D"/>
    <w:multiLevelType w:val="hybridMultilevel"/>
    <w:tmpl w:val="EE388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678579">
    <w:abstractNumId w:val="0"/>
  </w:num>
  <w:num w:numId="2" w16cid:durableId="81297065">
    <w:abstractNumId w:val="2"/>
  </w:num>
  <w:num w:numId="3" w16cid:durableId="14119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F"/>
    <w:rsid w:val="000F0233"/>
    <w:rsid w:val="002B07B6"/>
    <w:rsid w:val="00303B0A"/>
    <w:rsid w:val="00383DAC"/>
    <w:rsid w:val="004D51BA"/>
    <w:rsid w:val="00560FF4"/>
    <w:rsid w:val="00575F3A"/>
    <w:rsid w:val="00582DBB"/>
    <w:rsid w:val="007E0A84"/>
    <w:rsid w:val="00843727"/>
    <w:rsid w:val="00AD2E1D"/>
    <w:rsid w:val="00D50154"/>
    <w:rsid w:val="00D92E04"/>
    <w:rsid w:val="00EB786F"/>
    <w:rsid w:val="00F36A16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076"/>
  <w15:chartTrackingRefBased/>
  <w15:docId w15:val="{52EF380F-FCB7-4E64-8EC7-5F59DDF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15</cp:revision>
  <dcterms:created xsi:type="dcterms:W3CDTF">2023-05-28T17:02:00Z</dcterms:created>
  <dcterms:modified xsi:type="dcterms:W3CDTF">2023-05-28T17:16:00Z</dcterms:modified>
</cp:coreProperties>
</file>