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1F9A" w:rsidRDefault="00000000">
      <w:pPr>
        <w:jc w:val="center"/>
        <w:rPr>
          <w:b/>
          <w:sz w:val="28"/>
          <w:szCs w:val="28"/>
        </w:rPr>
      </w:pPr>
      <w:r>
        <w:rPr>
          <w:b/>
          <w:sz w:val="28"/>
          <w:szCs w:val="28"/>
        </w:rPr>
        <w:t>Μαθήματα (</w:t>
      </w:r>
      <w:proofErr w:type="spellStart"/>
      <w:r>
        <w:rPr>
          <w:b/>
          <w:sz w:val="28"/>
          <w:szCs w:val="28"/>
        </w:rPr>
        <w:t>Course</w:t>
      </w:r>
      <w:proofErr w:type="spellEnd"/>
      <w:r>
        <w:rPr>
          <w:b/>
          <w:sz w:val="28"/>
          <w:szCs w:val="28"/>
        </w:rPr>
        <w:t xml:space="preserve"> </w:t>
      </w:r>
      <w:proofErr w:type="spellStart"/>
      <w:r>
        <w:rPr>
          <w:b/>
          <w:sz w:val="28"/>
          <w:szCs w:val="28"/>
        </w:rPr>
        <w:t>menu</w:t>
      </w:r>
      <w:proofErr w:type="spellEnd"/>
      <w:r>
        <w:rPr>
          <w:b/>
          <w:sz w:val="28"/>
          <w:szCs w:val="28"/>
        </w:rPr>
        <w:t>)</w:t>
      </w:r>
    </w:p>
    <w:p w14:paraId="00000002" w14:textId="77777777" w:rsidR="00311F9A" w:rsidRDefault="00311F9A">
      <w:pPr>
        <w:rPr>
          <w:b/>
          <w:sz w:val="28"/>
          <w:szCs w:val="28"/>
        </w:rPr>
      </w:pPr>
    </w:p>
    <w:p w14:paraId="00000003" w14:textId="77777777" w:rsidR="00311F9A" w:rsidRDefault="00000000">
      <w:pPr>
        <w:rPr>
          <w:b/>
          <w:sz w:val="24"/>
          <w:szCs w:val="24"/>
        </w:rPr>
      </w:pPr>
      <w:r>
        <w:rPr>
          <w:b/>
          <w:sz w:val="24"/>
          <w:szCs w:val="24"/>
        </w:rPr>
        <w:t>Βασική ροή</w:t>
      </w:r>
    </w:p>
    <w:p w14:paraId="00000004" w14:textId="77777777" w:rsidR="00311F9A" w:rsidRDefault="00311F9A">
      <w:pPr>
        <w:rPr>
          <w:b/>
        </w:rPr>
      </w:pPr>
    </w:p>
    <w:p w14:paraId="00000005" w14:textId="77777777" w:rsidR="00311F9A" w:rsidRDefault="00000000">
      <w:pPr>
        <w:numPr>
          <w:ilvl w:val="0"/>
          <w:numId w:val="1"/>
        </w:numPr>
      </w:pPr>
      <w:r>
        <w:t>Ο φοιτητής/χρήστης πατάει στο εικονίδιο ονόματι “Μαθήματα” στο κεντρικό μενού της εφαρμογής.</w:t>
      </w:r>
    </w:p>
    <w:p w14:paraId="00000006" w14:textId="77777777" w:rsidR="00311F9A" w:rsidRDefault="00000000">
      <w:pPr>
        <w:numPr>
          <w:ilvl w:val="0"/>
          <w:numId w:val="1"/>
        </w:numPr>
      </w:pPr>
      <w:r>
        <w:t>Ως προεπιλογή, εμφανίζεται αυτόματα το πρόγραμμα της τρέχουσας ημέρας και των επόμενων 2 ημερών (καρτέλα “3 μέρες” στην οθόνη “Μαθήματα”).</w:t>
      </w:r>
    </w:p>
    <w:p w14:paraId="00000007" w14:textId="77777777" w:rsidR="00311F9A" w:rsidRDefault="00000000">
      <w:pPr>
        <w:numPr>
          <w:ilvl w:val="0"/>
          <w:numId w:val="1"/>
        </w:numPr>
      </w:pPr>
      <w:r>
        <w:t>Ο φοιτητής/χρήστης επιθεωρεί το πρόγραμμα για όσο χρονικό διάστημα επιθυμεί, και μόλις αποφασίσει να εξέλθει πατάει το βέλος στην πάνω αριστερή άκρη της οθόνης και μεταφέρεται πίσω στο κεντρικό μενού.</w:t>
      </w:r>
    </w:p>
    <w:p w14:paraId="00000008" w14:textId="77777777" w:rsidR="00311F9A" w:rsidRDefault="00311F9A"/>
    <w:p w14:paraId="00000009" w14:textId="77777777" w:rsidR="00311F9A" w:rsidRDefault="00000000">
      <w:pPr>
        <w:rPr>
          <w:b/>
          <w:sz w:val="24"/>
          <w:szCs w:val="24"/>
        </w:rPr>
      </w:pPr>
      <w:r>
        <w:rPr>
          <w:b/>
          <w:sz w:val="24"/>
          <w:szCs w:val="24"/>
        </w:rPr>
        <w:t>Εναλλακτική ροή 1</w:t>
      </w:r>
    </w:p>
    <w:p w14:paraId="0000000A" w14:textId="77777777" w:rsidR="00311F9A" w:rsidRDefault="00000000">
      <w:r>
        <w:t xml:space="preserve">     2.α.1. Ο φοιτητής/χρήστης πατάει την </w:t>
      </w:r>
      <w:proofErr w:type="spellStart"/>
      <w:r>
        <w:t>drop</w:t>
      </w:r>
      <w:proofErr w:type="spellEnd"/>
      <w:r>
        <w:t xml:space="preserve"> </w:t>
      </w:r>
      <w:proofErr w:type="spellStart"/>
      <w:r>
        <w:t>down</w:t>
      </w:r>
      <w:proofErr w:type="spellEnd"/>
      <w:r>
        <w:t xml:space="preserve"> λίστα σχετικά με την εμφάνιση του προγράμματος και διαλέγει κάποια άλλη από τις διαθέσιμες επιλογές του.</w:t>
      </w:r>
    </w:p>
    <w:p w14:paraId="0000000B" w14:textId="77777777" w:rsidR="00311F9A" w:rsidRDefault="00000000">
      <w:r>
        <w:t xml:space="preserve">     2.α.2. Εμφανίζεται το πρόγραμμά του για το χρονικό διάστημα που έχει επιλεγεί.  </w:t>
      </w:r>
    </w:p>
    <w:p w14:paraId="0000000C" w14:textId="77777777" w:rsidR="00311F9A" w:rsidRDefault="00000000">
      <w:r>
        <w:t xml:space="preserve">   </w:t>
      </w:r>
    </w:p>
    <w:p w14:paraId="0000000D" w14:textId="77777777" w:rsidR="00311F9A" w:rsidRDefault="00000000">
      <w:pPr>
        <w:rPr>
          <w:b/>
          <w:sz w:val="24"/>
          <w:szCs w:val="24"/>
        </w:rPr>
      </w:pPr>
      <w:r>
        <w:rPr>
          <w:b/>
          <w:sz w:val="24"/>
          <w:szCs w:val="24"/>
        </w:rPr>
        <w:t>Εναλλακτική ροή 2</w:t>
      </w:r>
    </w:p>
    <w:p w14:paraId="0000000E" w14:textId="77777777" w:rsidR="00311F9A" w:rsidRDefault="00000000">
      <w:r>
        <w:t xml:space="preserve">     2.β.1. Ο φοιτητής/χρήστης επιλέγει όποιο από τα μαθήματά του επιθυμεί και μεταφέρεται στο αντίστοιχο eclass του μαθήματος. </w:t>
      </w:r>
    </w:p>
    <w:p w14:paraId="0000000F" w14:textId="77777777" w:rsidR="00311F9A" w:rsidRDefault="00000000">
      <w:r>
        <w:t xml:space="preserve">     2.β.2. Ο φοιτητής/χρήστης αλληλεπιδρά με το σχετικό eclass για όσο χρονικό διάστημα επιθυμεί, και μόλις αποφασίσει να εξέλθει μπορεί να μεταφερθεί πίσω στο μενού “Μαθήματα” της εφαρμογής πατώντας το κουμπί επιστροφής του κινητού όσες φορές χρειαστεί.</w:t>
      </w:r>
    </w:p>
    <w:p w14:paraId="00000010" w14:textId="77777777" w:rsidR="00311F9A" w:rsidRDefault="00311F9A"/>
    <w:p w14:paraId="00000011" w14:textId="77777777" w:rsidR="00311F9A" w:rsidRDefault="00000000">
      <w:pPr>
        <w:rPr>
          <w:b/>
          <w:sz w:val="24"/>
          <w:szCs w:val="24"/>
        </w:rPr>
      </w:pPr>
      <w:r>
        <w:rPr>
          <w:b/>
          <w:sz w:val="24"/>
          <w:szCs w:val="24"/>
        </w:rPr>
        <w:t>Εναλλακτική ροή 3</w:t>
      </w:r>
    </w:p>
    <w:p w14:paraId="00000012" w14:textId="77777777" w:rsidR="00311F9A" w:rsidRDefault="00000000">
      <w:r>
        <w:t xml:space="preserve">     2.γ.1. Ο φοιτητής/χρήστης επιλέγει όποιο/α από τα μαθήματά του επιθυμεί να επισημανθεί ως αγαπημένο πατώντας στο εικονίδιο του σελιδοδείκτη δίπλα από το αντίστοιχο μάθημα. </w:t>
      </w:r>
    </w:p>
    <w:p w14:paraId="00000013" w14:textId="77777777" w:rsidR="00311F9A" w:rsidRDefault="00000000">
      <w:r>
        <w:t xml:space="preserve">     2.γ.2. Τα επιλεγμένα μαθήματα “καρφιτσώνονται” στην αρχή των εμφανιζόμενων μαθημάτων του με σχετική επισήμανση.</w:t>
      </w:r>
    </w:p>
    <w:p w14:paraId="00000014" w14:textId="77777777" w:rsidR="00311F9A" w:rsidRDefault="00311F9A"/>
    <w:p w14:paraId="00000015" w14:textId="77777777" w:rsidR="00311F9A" w:rsidRDefault="00000000">
      <w:pPr>
        <w:rPr>
          <w:b/>
          <w:sz w:val="24"/>
          <w:szCs w:val="24"/>
        </w:rPr>
      </w:pPr>
      <w:r>
        <w:rPr>
          <w:b/>
          <w:sz w:val="24"/>
          <w:szCs w:val="24"/>
        </w:rPr>
        <w:t>Εναλλακτική ροή 4</w:t>
      </w:r>
    </w:p>
    <w:p w14:paraId="00000016" w14:textId="77777777" w:rsidR="00311F9A" w:rsidRDefault="00000000">
      <w:r>
        <w:t xml:space="preserve">     2.δ.1. Ο φοιτητής/χρήστης επιλέγει όποιο/α από τα μαθήματά του επιθυμεί να αφαιρεθούν από την προβαλλόμενη λίστα πατώντας στο εικονίδιο με το σήμα του στοπ δίπλα από το αντίστοιχο μάθημα. </w:t>
      </w:r>
    </w:p>
    <w:p w14:paraId="00000017" w14:textId="77777777" w:rsidR="00311F9A" w:rsidRDefault="00000000">
      <w:r>
        <w:t xml:space="preserve">    2.δ.2. Εμφανίζεται μήνυμα που ζητά επιβεβαίωση για την ζητούμενη αφαίρεση.</w:t>
      </w:r>
    </w:p>
    <w:p w14:paraId="00000018" w14:textId="77777777" w:rsidR="00311F9A" w:rsidRDefault="00000000">
      <w:r>
        <w:t xml:space="preserve">    2.δ.3. Αν ο φοιτητής/χρήστης επιβεβαιώσει πως επιθυμεί την αφαίρεση του μαθήματος, τότε αυτό διαγράφεται από την λίστα μαθημάτων και όλες οι εμφανίσεις του στο πρόγραμμα αφαιρούνται, διαφορετικά η διαδικασία ακυρώνεται και δεν πραγματοποιείται καμία αλλαγή.</w:t>
      </w:r>
    </w:p>
    <w:p w14:paraId="00000019" w14:textId="77777777" w:rsidR="00311F9A" w:rsidRDefault="00311F9A"/>
    <w:p w14:paraId="0000001A" w14:textId="77777777" w:rsidR="00311F9A" w:rsidRDefault="00000000">
      <w:pPr>
        <w:rPr>
          <w:b/>
          <w:sz w:val="24"/>
          <w:szCs w:val="24"/>
        </w:rPr>
      </w:pPr>
      <w:r>
        <w:rPr>
          <w:b/>
          <w:sz w:val="24"/>
          <w:szCs w:val="24"/>
        </w:rPr>
        <w:t>Εναλλακτική ροή 5</w:t>
      </w:r>
    </w:p>
    <w:p w14:paraId="0000001B" w14:textId="77777777" w:rsidR="00311F9A" w:rsidRDefault="00000000">
      <w:r>
        <w:t xml:space="preserve">     2.ε.1. Ο φοιτητής/χρήστης πατάει το κουμπί “Όλα τα μαθήματα” και μεταφέρεται στην αντίστοιχη σελίδα του eclass. </w:t>
      </w:r>
    </w:p>
    <w:p w14:paraId="0000001C" w14:textId="77777777" w:rsidR="00311F9A" w:rsidRDefault="00000000">
      <w:r>
        <w:t xml:space="preserve">    2.ε.2. Από εκεί έχει την δυνατότητα να εγγραφεί/</w:t>
      </w:r>
      <w:proofErr w:type="spellStart"/>
      <w:r>
        <w:t>πλοηγηθεί</w:t>
      </w:r>
      <w:proofErr w:type="spellEnd"/>
      <w:r>
        <w:t xml:space="preserve"> σε όποια μαθήματα επιθυμεί.</w:t>
      </w:r>
    </w:p>
    <w:p w14:paraId="0000001D" w14:textId="77777777" w:rsidR="00311F9A" w:rsidRDefault="00000000">
      <w:r>
        <w:lastRenderedPageBreak/>
        <w:t xml:space="preserve">    2.ε.3. Μόλις ολοκληρώσει την αλληλεπίδρασή του με το eclass, επιστρέφει στο μενού “Μαθήματα” της εφαρμογής πατώντας το κουμπί επιστροφής του κινητού όσες φορές χρειαστεί.</w:t>
      </w:r>
    </w:p>
    <w:p w14:paraId="0000001E" w14:textId="77777777" w:rsidR="00311F9A" w:rsidRDefault="00000000">
      <w:r>
        <w:t xml:space="preserve">    2.ε.4. Τα καινούργια μαθήματα στα οποία πραγματοποίησε εγγραφή εμφανίζονται πλέον και αυτά στην λίστα των μαθημάτων του. </w:t>
      </w:r>
    </w:p>
    <w:p w14:paraId="0000001F" w14:textId="77777777" w:rsidR="00311F9A" w:rsidRDefault="00311F9A"/>
    <w:p w14:paraId="00000020" w14:textId="77777777" w:rsidR="00311F9A" w:rsidRDefault="00000000">
      <w:pPr>
        <w:rPr>
          <w:b/>
          <w:sz w:val="24"/>
          <w:szCs w:val="24"/>
        </w:rPr>
      </w:pPr>
      <w:r>
        <w:rPr>
          <w:b/>
          <w:sz w:val="24"/>
          <w:szCs w:val="24"/>
        </w:rPr>
        <w:t>Εναλλακτική ροή 6</w:t>
      </w:r>
    </w:p>
    <w:p w14:paraId="00000021" w14:textId="77777777" w:rsidR="00311F9A" w:rsidRDefault="00000000">
      <w:r>
        <w:t xml:space="preserve">    2.στ.1. Ο φοιτητής/χρήστης πατάει το κουμπί “+” δίπλα από το μάθημα που θέλει να προσθέσει στο πρόγραμμά του. </w:t>
      </w:r>
    </w:p>
    <w:p w14:paraId="00000022" w14:textId="77777777" w:rsidR="00311F9A" w:rsidRDefault="00000000">
      <w:r>
        <w:t xml:space="preserve">    2.στ.2. Εμφανίζεται καινούργιο παράθυρο στο οποίο επιλέγει πώς θα εμφανίζεται το εν λόγω μάθημα στο πρόγραμμά του (παραδείγματος χάριν ποια ώρα, μέρα, με τι συχνότητα κοκ).</w:t>
      </w:r>
    </w:p>
    <w:p w14:paraId="00000023" w14:textId="77777777" w:rsidR="00311F9A" w:rsidRDefault="00000000">
      <w:r>
        <w:t xml:space="preserve">    2.στ.3. Μόλις ολοκληρώσει τις ρυθμίσεις, πατάει είτε το κουμπί “Αποθήκευση” προκειμένου να εφαρμοστούν οι ζητούμενες αλλαγές. Εναλλακτικά μπορεί να πατήσει το βέλος στην πάνω αριστερά άκρη της οθόνης για ακύρωσή τους. Και στις 2 περιπτώσεις επανέρχεται στο μενού “Μαθήματα”.</w:t>
      </w:r>
    </w:p>
    <w:p w14:paraId="00000024" w14:textId="77777777" w:rsidR="00311F9A" w:rsidRDefault="00000000">
      <w:r>
        <w:t xml:space="preserve">   2.στ.4. Αν στο προηγούμενο βήμα επέλεξε “Αποθήκευση”, τότε πλέον το συγκεκριμένο μάθημα εμφανίζεται στο πρόγραμμά του που επέλεξε σύμφωνα με τις ρυθμίσεις που επέλεξε.</w:t>
      </w:r>
    </w:p>
    <w:p w14:paraId="00000025" w14:textId="77777777" w:rsidR="00311F9A" w:rsidRDefault="00311F9A"/>
    <w:p w14:paraId="00000026" w14:textId="77777777" w:rsidR="00311F9A" w:rsidRDefault="00000000">
      <w:pPr>
        <w:rPr>
          <w:b/>
          <w:sz w:val="24"/>
          <w:szCs w:val="24"/>
        </w:rPr>
      </w:pPr>
      <w:r>
        <w:rPr>
          <w:b/>
          <w:sz w:val="24"/>
          <w:szCs w:val="24"/>
        </w:rPr>
        <w:t>Εναλλακτική ροή 7</w:t>
      </w:r>
    </w:p>
    <w:p w14:paraId="00000027" w14:textId="77777777" w:rsidR="00311F9A" w:rsidRDefault="00000000">
      <w:r>
        <w:t xml:space="preserve">    2.ζ.1. Ο φοιτητής/χρήστης πατάει παρατεταμένα πάνω στο μάθημα που θέλει να αφαιρέσει από το πρόγραμμά του.</w:t>
      </w:r>
    </w:p>
    <w:p w14:paraId="00000028" w14:textId="77777777" w:rsidR="00311F9A" w:rsidRDefault="00000000">
      <w:r>
        <w:t xml:space="preserve">   2.ζ.2. Εμφανίζεται μικρό αναδυόμενο παράθυρο με κουμπιά “-” και βέλος στην πάνω αριστερή άκρη της οθόνης. </w:t>
      </w:r>
    </w:p>
    <w:p w14:paraId="00000029" w14:textId="77777777" w:rsidR="00311F9A" w:rsidRDefault="00000000">
      <w:r>
        <w:t xml:space="preserve">   2.ζ.3. Ο φοιτητής/χρήστης πατάει το “-” και το συγκεκριμένο μάθημα αφαιρείται από το πρόγραμμα. Εναλλακτικά επιλέγει το βέλος, το οποίο τον επαναφέρει στο μενού “Μαθήματα” χωρίς να πραγματοποιηθεί κάποια αλλαγή.</w:t>
      </w:r>
    </w:p>
    <w:p w14:paraId="0000002A" w14:textId="77777777" w:rsidR="00311F9A" w:rsidRDefault="00311F9A"/>
    <w:p w14:paraId="0000002B" w14:textId="77777777" w:rsidR="00311F9A" w:rsidRDefault="00311F9A"/>
    <w:p w14:paraId="0000002C" w14:textId="77777777" w:rsidR="00311F9A" w:rsidRDefault="00311F9A"/>
    <w:p w14:paraId="0000002D" w14:textId="77777777" w:rsidR="00311F9A" w:rsidRDefault="00311F9A"/>
    <w:p w14:paraId="0000002E" w14:textId="77777777" w:rsidR="00311F9A" w:rsidRDefault="00311F9A"/>
    <w:sectPr w:rsidR="00311F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649E6"/>
    <w:multiLevelType w:val="multilevel"/>
    <w:tmpl w:val="90AEE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915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F9A"/>
    <w:rsid w:val="00311F9A"/>
    <w:rsid w:val="009B4E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29A90-B732-4957-8104-6EFE1AAC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Κείμενο σχολίου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3169</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Μαλβίνα</cp:lastModifiedBy>
  <cp:revision>2</cp:revision>
  <dcterms:created xsi:type="dcterms:W3CDTF">2023-03-26T19:45:00Z</dcterms:created>
  <dcterms:modified xsi:type="dcterms:W3CDTF">2023-03-26T19:45:00Z</dcterms:modified>
</cp:coreProperties>
</file>