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1" w14:textId="55D6307D" w:rsidR="00811193" w:rsidRDefault="00811193"/>
    <w:p w14:paraId="00000012" w14:textId="77777777" w:rsidR="00811193" w:rsidRDefault="00000000">
      <w:r>
        <w:t>Για τους πιθανούς χειριστές έργου:</w:t>
      </w:r>
    </w:p>
    <w:p w14:paraId="00000013" w14:textId="77777777" w:rsidR="00811193" w:rsidRDefault="00000000">
      <w:r>
        <w:t xml:space="preserve">  Ως κύριοι χειριστές του έργου μας έχουν θεωρηθεί οι φοιτητές του Πανεπιστημίου Πατρών, καθώς η εφαρμογή που αναπτύσσουμε έχει ως στόχο την συγκέντρωση χρήσιμων για αυτούς υπηρεσιών του πανεπιστημίου σε μία μοναδική εφαρμογή. Ωστόσο δεν αποκλείεται η χρήση της εφαρμογής και από άλλα μέλη της πανεπιστημιακής κοινότητας, καθώς το μόνο προαπαιτούμενο για την χρήση της είναι η ύπαρξη ιδρυματικού λογαριασμού του πανεπιστημίου για την είσοδο στην εφαρμογή. Μάλιστα σε μελλοντική έκδοση θα μπορούσε να δοθεί δυνατότητα δημιουργίας προσωρινού ή guest λογαριασμού, ώστε η εφαρμογή (ή έστω ορισμένες λειτουργίες της) να είναι διαθέσιμη και σε άτομα που δεν σχετίζονται άμεσα με το πανεπιστήμιο, όπως επισκέπτες, γονείς φοιτητών κοκ. </w:t>
      </w:r>
    </w:p>
    <w:p w14:paraId="00000014" w14:textId="77777777" w:rsidR="00811193" w:rsidRDefault="00811193"/>
    <w:sectPr w:rsidR="00811193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DCD"/>
    <w:multiLevelType w:val="multilevel"/>
    <w:tmpl w:val="B380A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44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193"/>
    <w:rsid w:val="00811193"/>
    <w:rsid w:val="00F2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A2"/>
  <w15:docId w15:val="{D4E878DB-6727-4763-90AB-525A6917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63DD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diWb5FbSXVau5Z1KJZlxZcAHpw==">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Stavroula</dc:creator>
  <cp:lastModifiedBy>Μαλβίνα</cp:lastModifiedBy>
  <cp:revision>2</cp:revision>
  <dcterms:created xsi:type="dcterms:W3CDTF">2023-03-16T21:09:00Z</dcterms:created>
  <dcterms:modified xsi:type="dcterms:W3CDTF">2023-03-26T19:40:00Z</dcterms:modified>
</cp:coreProperties>
</file>