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Βιβλιοθήκη (Library)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Βασική ροή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Εμφανίζεται το αντίστοιχο υπομενού της εφαρμογής.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Ο φοιτητής/χρήστης επιλέγει κάποια από τις διαθέσιμες υπηρεσίες του μενού. Οι υπάρχουσες υπηρεσίες είναι: Έκδοση κάρτας βιβλιοθήκης, Εύρεση και κράτηση συγγράμματος, Εμφάνιση βιβλιοθηκών στον χάρτη και Διαχείριση και αξιολόγηση δανεισμένων συγγραμμάτων.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Το σύστημα πραγματοποιεί την κατάλληλη λειτουργία με βάση την επιλογή του φοιτητή/χρήστη.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