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Εστία (Cafeteria)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Εμφανίζεται το αντίστοιχο υπομενού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ανακτά και προβάλλει τα συνολικά στατιστικά χρόνου αναμονής στην εστία και τις αναρτημένες αξιολογήσεις.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να δει τις αξιολογήσεις ή να χρησιμοποιήσει κάποια από τις διαθέσιμες υπηρεσίες του μενού. Οι υπάρχουσες υπηρεσίες είναι: Έκδοση κάρτας σίτισης, Αγορά κουπονιών, Προβολή μενού και Υπολογισμός χρόνου αναμονής και αξιολόγηση.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πραγματοποιεί την κατάλληλη λειτουργία με βάση την επιλογή του φοιτητή/χρήστη.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