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Χάρτης (Map)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αντίστοιχο υπομενού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κάποια από τις διαθέσιμες υπηρεσίες του μενού. Οι υπάρχουσες υπηρεσίες είναι: Πλοήγηση και αναζήτηση στον χάρτη και Αιθουσιολόγιο και κράτηση αίθουσας.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πραγματοποιεί την κατάλληλη λειτουργία με βάση την επιλογή του φοιτητή/χρήστη.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