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Ρυθμίσεις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sz w:val="28"/>
          <w:szCs w:val="28"/>
          <w:rtl w:val="0"/>
        </w:rPr>
        <w:t xml:space="preserve"> (Settings)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την επιλογή του εικονιδίου των ρυθμίσεων στο κεντρικό μενού, ο χρήστης/φοιτητής μεταβαίνει στην αρχική οθόνη των ρυθμίσεων, στην οποία και εμφανίζονται διάφορες επιλογές.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επιλέγει να αλλάξει το θέμα της εφαρμογής (dark mode-light mode) ή </w:t>
      </w:r>
      <w:r w:rsidDel="00000000" w:rsidR="00000000" w:rsidRPr="00000000">
        <w:rPr>
          <w:rtl w:val="0"/>
        </w:rPr>
        <w:t xml:space="preserve">να ενεργοποιήσει/απενεργοποιήσει τον ήχο πατώντας τον αντίστοιχο διακόπτη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Η αλλαγή πραγματοποιείται επιτυχώς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επιλέγει να εξέλθει από το section των ρυθμίσεων και να μεταβεί στο κεντρικό μενού πατώντας το βέλος/κουμπί αριστερά στην κορυφή της οθόνης.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Επιστρέφει επιτυχώς στο κεντρικό μενού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Εναλλακτική ροή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επιλέγει να αποσυνδεθεί, επιλέγοντας το κουμπί/σήμανση  «Αποσύνδεση»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 αποσύνδεση πραγματοποιείται επιτυχώς.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επιθυμεί να αλλάξει τη γλώσσα της εφαρμογής.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Κάνοντας κλικ στο drop down menu ακριβώς δίπλα από τη σήμανση «Γλώσσα», εμφανίζεται μια λίστα με όλες τις γλώσσες που μπορεί να επιλέξει.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Επιλέγει τη γλώσσα που επιθυμεί (για παράδειγμα αγγλικά).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 αλλαγή γλώσσας είναι επιτυχής.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487//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ziest.lizard" w:id="2" w:date="2023-03-17T21:56:39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Πολυυυ ψειρια, αν θες μπορεις να προσθεσεις και στις εναλλακτικες ροες το βελος για επιστροφη σε προηγουμενη οθονη</w:t>
      </w:r>
    </w:p>
  </w:comment>
  <w:comment w:author="laziest.lizard" w:id="0" w:date="2023-03-17T21:57:04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Ξερετε εσεις, φαινεται</w:t>
      </w:r>
    </w:p>
  </w:comment>
  <w:comment w:author="Stavi Ch" w:id="1" w:date="2023-03-17T22:02:43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 goo ga ga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3" w15:done="0"/>
  <w15:commentEx w15:paraId="00000014" w15:done="0"/>
  <w15:commentEx w15:paraId="00000015" w15:paraIdParent="0000001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>
        <w:b w:val="0"/>
      </w:rPr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75D13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75D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DtKxUruYPZebmjw4IRUh7kSOLA==">AMUW2mU5Plmrvbicqy3mKaqUjiraGi/x9LlxgdUGPLV84fS8/NXneDUInZOJHuLeSS032HDe/axVt0ymnNdzAReomdhKChZKnTyLA7rsQHM5q+k5b6hd0y7U+/xdYnlea1najA0xCPsTNzEiz/nQJ8IUakTY7WD181uqkMYWIcI8e9PB82SoUeXxyVLdChzXN4zo7livKaku4GAW+xvEFoeiI0YZwiGL3d+FRKBGalLNwuutyvbK5rwS6lgrPlBpM7FmamZ+3E9e2XvZhfgUial57bBfq7BQwtglTxMy24hUb2xSAg6aE8oOwv3HCY6c8MkXA1XBIiHy8PLOt41HxCvh815mSY5AeTjnzRh26c6FG2RfQ6Bm/BL4LDE+k/RYxmaxvWUJd547jmtyxuqgrMvBzaDV6lBES6wbPwIWB5ZTj87ldAYL2OpNIA6vlFLNOBfltcR9Q50ORe76dNNGXfPkFZYYrzpdQVnSWfHWH19F6aojABUhx+Igasi5l2qftGASEHIZuVZhuwDSYKI6/vYEfyy6ztURLSHXfZxTVKDp44Z9D/WVjOfpNZ4nB0Uj3OFEG0tZ1nPRbQ7nD356Z0iR/OavE6rXWs8EqJrfQ7WrR3Y+j/bwBMA6QecO9vGHuxbdOba/SCS7bAh/2FOX6WFjXFsH7qzZOjjWTpSmlHO6zQAS97k64/aRIN2g4VfGPF4yRyidUb5SNuj8dYVIqn+9wsJOgxXfjjaSKzbkEZIUoGXFgHWWf725VOJfI9LUBBfAbCyuILwfGk/YUFlXzrGqinWtNpZtpsA1MfuCPwsmJzv36+6B9pGo1TGOCcIDRECpD8AywEJ187m0Zj/2LEBLvs08EpB+UlMtplkNHbeP9/Pb9dqx0zFrULUrCn06slFYLkHPI7CCSlHVnpshF7Fjipr99w1QymXB7Pk5v8UBtpw/4Blm+z8cQuzxnqQQu2NSeA3ttumU2allYA0lW8S327v/J5fWWTRFPU63lCfvuDIeDzQxWdIXHaQuqXiYIwST14N03BJPLi42Z4DAWaN+UeQt6glJyo11UvCGqJkipnasxUGbrjAmheMEZssRDFb7YvjdTqwJdaloGht8ZZpv8UqU567efuuQ++x7ivlHXgA5jvR3Xhv7NbWqPEfOlT1zDYHGLC5HhNo3xc5BD7cSdyPN7Pn9/s7KjBmd6DJtq5sjSkZD4Lp0a+dOAIytjRbK7q3ovLtMivL866AbI2mgpoCzujlamhEk0XHn6pQu3JY6b9ZVn5+Q/IT/xlBuxFignth39TcddvP2Uk8NC9iZNQoM4sLOqK2TQBWmH+KEKF+LekiSBlg06RG4UGwFct1YJSjI8atTkJGCjTNhAfEwlOGG6dVvEBLRntN7Oey6WhqF9bRu9nBmkvmMcvaCAeSnDA5MRPylH59YwwjCpF9OqmlNIcdJ2QXCRNbKASS0pAe9pdYgpK+PQvFpEyh3BTQ0UnVbgXHd/t8s5x8E16toLDWdvpLRAioMNZ5wZMgSP6Ohyov8ISEJxkwDCvS+9ef850/qD0Gw8GT6LhXvdZKaXmPUiqhs42JKwxkokRusH3rPVBeDo+ZIX5dntGQMtlDJyolfkmmaqmuheOZt15+6t5X3kBGfBWyPMJJfVwC4od3br4jygAftEfZNGHDyqHt/CwghaPMJolotOW8mQMI7vdiW//m0ZZlE2RcoXCAwsuGCOvgNIsR17bMGb0s5HocK3iSDUyXpAxbAL8+qJPTPC8JLkTx7pkSkw4FvGyZfVA2e0JnrUTgdY8rPXtj/IOQ+FuzDBmu6q89gNfHDiBFsTL3JTP3zuJRCfdYe+RUX/iBbz6wE+gjg6LUTj6aMYz+XXQoMzJquJAPUgb5G9RTvOUZaBwzl2QfBYQdsxH5nEh9HZGWsUQyuPM/Zs1uK4BbCAonuzQj62zlZ1J88GRQdzk/6ahhRJ/iaAOBwd4GmHhXI+IK/suYlC0dMPNnil2qPO4m/arnMGCWv7xkguKwyLNRloqyieYFMFa4u02BOm07wBmLb9byYniR20Hg1x8AVw14gAZMyboG4O5gIJ3Dta0orZu5CUKxGY0qBOlcW9K5UxXS5gs8UOsCkDTZXH5YpruK5LJkd5zbXzxLhBGbtsBRx9icKhEw2l7S+9bEgtbmYGlTzI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2023-03-17T17:24:00Z</dcterms:created>
  <dc:creator>Stavroula</dc:creator>
</cp:coreProperties>
</file>