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Προφίλ (Profile)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την επιλογή του εικονιδίου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Προφίλ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», ο χρήστης/φοιτητής μεταβαίνει στην αρχική οθόνη αυτού του section, στην οποία και εμφανίζονται τα στοιχεία του χρήστη σε ορισμένα πεδία(Ονοματεπώνυμο ή username, e-mail, φωτογραφία).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Δεξιά στην κορυφή της οθόνης υπάρχει συγκεκριμένο εικονίδιο επεξεργασίας.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επιλέγει να επεξεργαστεί τα στοιχεία του πατώντας το εικονίδιο επεξεργασίας.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Στην οθόνη πλέον δίνεται η δυνατότητα επεξεργασίας των στοιχείων με πληκτρο</w:t>
      </w:r>
      <w:r w:rsidDel="00000000" w:rsidR="00000000" w:rsidRPr="00000000">
        <w:rPr>
          <w:rtl w:val="0"/>
        </w:rPr>
        <w:t xml:space="preserve">λόγησ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και η αποθήκευση τους.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πληκτρολογεί το επιθυμητό username/</w:t>
      </w:r>
      <w:r w:rsidDel="00000000" w:rsidR="00000000" w:rsidRPr="00000000">
        <w:rPr>
          <w:rtl w:val="0"/>
        </w:rPr>
        <w:t xml:space="preserve">e-mail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το εικονίδιο της αποθήκευσης που βρίσκεται δεξιά στην κορυφή της οθόνης οι αλλαγές αποθηκεύονται και το username/e-mail αλλάζει επιτυχώς.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εξέρχεται από το section αυτό με τη χρήση του βέλους αριστερά στην κορυφή της οθόνης και επιστρέφει στο αρχική οθόνη του section αυτού.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το ίδιο βέλος επιστρέφει στο κεντρικό μενού.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επιθυμεί να προσθέσει ή να αλλάξει την εικόνα του προφίλ.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στο πλαίσιο της εικόνας επιλέγει από το αρχείο του την φωτογραφία/εικόνα που επιθυμεί.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Αφού επιλεγεί η επιθυμητή εικόνα, η αλλαγή αποθηκεύεται με το πάτημα του εικονιδίου της αποθήκευσης.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εξέρχεται από το section αυτό με τη χρήση του βέλους αριστερά στην κορυφή της οθόνης και επιστρέφει στο αρχική οθόνη του section αυτού.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το ίδιο βέλος επιστρέφει στο κεντρικό μενού.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644" w:hanging="359.99999999999994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644" w:hanging="359.99999999999994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15229"/>
    <w:pPr>
      <w:spacing w:line="254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152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uKCs4eoRg+RXDmtxagPyieioUg==">AMUW2mWItEfiTA/PoORSShSQuBLn1Mywxsye+jyc5K+7OvKb0Oot6g/DlStamupyhuZdY3Z1opKcLOWomg54dQGWKaGEqdok0YRMiL3aBDDGM2EjEi132xE=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2023-03-20T16:08:00Z</dcterms:created>
  <dc:creator>Stavroula</dc:creator>
</cp:coreProperties>
</file>