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Προφίλ (Profile)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Βασική ροή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Με την επιλογή του εικονιδίου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tl w:val="0"/>
        </w:rPr>
        <w:t xml:space="preserve">Προφίλ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», ο χρήστης/φοιτητής μεταβαίνει στην αρχική οθόνη αυτού του section, στην οποία και εμφανίζονται τα στοιχεία του χρήστη σε ορισμένα πεδία(Ονοματεπώνυμο ή username, e-mail, φωτογραφία).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Δεξιά στην κορυφή της οθόνης υπάρχει συγκεκριμένο εικονίδιο επεξεργασίας.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επιλέγει να επεξεργαστεί τα στοιχεία του πατώντας το εικονίδιο επεξεργασίας.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Στην οθόνη πλέον δίνεται η δυνατότητα επεξεργασίας των στοιχείων με πληκτρο</w:t>
      </w:r>
      <w:r w:rsidDel="00000000" w:rsidR="00000000" w:rsidRPr="00000000">
        <w:rPr>
          <w:rtl w:val="0"/>
        </w:rPr>
        <w:t xml:space="preserve">λόγησ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 και αποθήκευσ</w:t>
      </w:r>
      <w:r w:rsidDel="00000000" w:rsidR="00000000" w:rsidRPr="00000000">
        <w:rPr>
          <w:rtl w:val="0"/>
        </w:rPr>
        <w:t xml:space="preserve">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τους.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πληκτρολογεί το επιθυμητό username/</w:t>
      </w:r>
      <w:r w:rsidDel="00000000" w:rsidR="00000000" w:rsidRPr="00000000">
        <w:rPr>
          <w:rtl w:val="0"/>
        </w:rPr>
        <w:t xml:space="preserve">e-mail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tl w:val="0"/>
        </w:rPr>
        <w:t xml:space="preserve">Πατάει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το εικονίδιο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αποθήκευσης στην οθόνη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tl w:val="0"/>
        </w:rPr>
        <w:t xml:space="preserve">Πραγματοποιείται έλεγχος από το σύστημα, και αν διαπιστωθεί ότι υπάρχει άλλος χρήστης της εφαρμογής με αυτό το username/e-mail τότε η αλλαγή ακυρώνεται και τυπώνεται μήνυμα αποτυχίας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644" w:hanging="360"/>
      </w:pPr>
      <w:r w:rsidDel="00000000" w:rsidR="00000000" w:rsidRPr="00000000">
        <w:rPr>
          <w:rtl w:val="0"/>
        </w:rPr>
        <w:t xml:space="preserve">Αν διαπιστωθεί ύπαρξη προβληματικού/προσβλητικού περιεχομένου στην δοσμένο username/e-mail, το σύστημα ακυρώνει την αλλαγή και εμφανίζει σχετική προειδοποίηση.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644" w:hanging="360"/>
      </w:pPr>
      <w:r w:rsidDel="00000000" w:rsidR="00000000" w:rsidRPr="00000000">
        <w:rPr>
          <w:rtl w:val="0"/>
        </w:rPr>
        <w:t xml:space="preserve"> Το σύστημα ελέγχει πόσες προειδοποιήσεις έχουν δοθεί στον φοιτητή/χρήστη, και αν ο αριθμός τους ξεπερνά συγκεκριμένο όριο τότε ο λογαριασμός του αναστέλλεται προσωρινά.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644" w:hanging="360"/>
        <w:rPr>
          <w:u w:val="none"/>
        </w:rPr>
      </w:pPr>
      <w:r w:rsidDel="00000000" w:rsidR="00000000" w:rsidRPr="00000000">
        <w:rPr>
          <w:rtl w:val="0"/>
        </w:rPr>
        <w:t xml:space="preserve">Αλλιώς, αν το username/e-mail είναι αποδεκτό,  το σύστημα πραγματοποιεί την αντίστοιχη ενημέρωση και εμφανίζει μήνυμα επιτυχίας.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εξέρχεται από το section αυτό με τη χρήση του </w:t>
      </w:r>
      <w:r w:rsidDel="00000000" w:rsidR="00000000" w:rsidRPr="00000000">
        <w:rPr>
          <w:rtl w:val="0"/>
        </w:rPr>
        <w:t xml:space="preserve">κουμπιού επιστροφής του κινητού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Πατώντας το ίδιο </w:t>
      </w:r>
      <w:r w:rsidDel="00000000" w:rsidR="00000000" w:rsidRPr="00000000">
        <w:rPr>
          <w:rtl w:val="0"/>
        </w:rPr>
        <w:t xml:space="preserve">κουμπί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επιστρέφει στο κεντρικό μενού.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επιθυμεί να προσθέσει ή να αλλάξει την εικόνα του προφίλ.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Πατώντας στο πλαίσιο της εικόνας επιλέγει από το αρχείο του την φωτογραφία/εικόνα που επιθυμεί.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Αφού επιλεγεί η επιθυμητή εικόνα, </w:t>
      </w:r>
      <w:r w:rsidDel="00000000" w:rsidR="00000000" w:rsidRPr="00000000">
        <w:rPr>
          <w:rtl w:val="0"/>
        </w:rPr>
        <w:t xml:space="preserve">το σύστημα ελέγχει την καταλληλότητά της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tl w:val="0"/>
        </w:rPr>
        <w:t xml:space="preserve">Αν διαπιστωθεί ύπαρξη προβληματικού/προσβλητικού περιεχομένου στην φωτογραφία, το σύστημα ακυρώνει την προσθήκη της φωτογραφίας και εμφανίζει σχετική προειδοποίηση.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tl w:val="0"/>
        </w:rPr>
        <w:t xml:space="preserve"> Το σύστημα ελέγχει πόσες προειδοποιήσεις έχουν δοθεί στον φοιτητή/χρήστη, και αν ο αριθμός τους ξεπερνά συγκεκριμένο όριο τότε ο λογαριασμός του αναστέλλεται προσωρινά.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Αλλιώς, αν η φωτογραφία κριθεί αποδεκτή, το σύστημα ενημερώνει την εικόνα και εμφανίζει μήνυμα επιτυχίας.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εξέρχεται από το section αυτό με τη χρήση του </w:t>
      </w:r>
      <w:r w:rsidDel="00000000" w:rsidR="00000000" w:rsidRPr="00000000">
        <w:rPr>
          <w:rtl w:val="0"/>
        </w:rPr>
        <w:t xml:space="preserve">κουμπιού επιστροφής του κινητού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και επιστρέφει στ</w:t>
      </w:r>
      <w:r w:rsidDel="00000000" w:rsidR="00000000" w:rsidRPr="00000000">
        <w:rPr>
          <w:rtl w:val="0"/>
        </w:rPr>
        <w:t xml:space="preserve">ην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αρχική οθόνη του section αυτού.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Πατώντας το ίδιο </w:t>
      </w:r>
      <w:r w:rsidDel="00000000" w:rsidR="00000000" w:rsidRPr="00000000">
        <w:rPr>
          <w:rtl w:val="0"/>
        </w:rPr>
        <w:t xml:space="preserve">κουμπί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επιστρέφει στο κεντρικό μενού.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644" w:hanging="359.99999999999994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644" w:hanging="359.99999999999994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15229"/>
    <w:pPr>
      <w:spacing w:line="254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152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uKCs4eoRg+RXDmtxagPyieioUg==">AMUW2mUHq/6KIfsZnIRuSSj/lHVmgeWK482APrZ5e3EI+k1sABKfmcOcl2uM0ER3hG/kHF3wK47ne7yniePJ/i/H3vuKuSZsZ1PIpb1Wd7KEhndr5m1/8WI=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2023-03-20T16:08:00Z</dcterms:created>
  <dc:creator>Stavroula</dc:creator>
</cp:coreProperties>
</file>