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Ρυθμίσεις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28"/>
          <w:szCs w:val="28"/>
          <w:rtl w:val="0"/>
        </w:rPr>
        <w:t xml:space="preserve"> (Settings)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την επιλογή του εικονιδίου των ρυθμίσεων στο κεντρικό μενού, ο χρήστης/φοιτητής μεταβαίνει στην αρχική οθόνη των ρυθμίσεων, στην οποία και εμφανίζονται διάφορες επιλογές.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επιλέγει να αλλάξει το θέμα της εφαρμογής (dark mode-light mode) ή </w:t>
      </w:r>
      <w:r w:rsidDel="00000000" w:rsidR="00000000" w:rsidRPr="00000000">
        <w:rPr>
          <w:rtl w:val="0"/>
        </w:rPr>
        <w:t xml:space="preserve">να ενεργοποιήσει/απενεργοποιήσει τον ήχο πατώντας τον αντίστοιχο διακόπτη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Το σύστημα πραγματοποιεί την ζητούμενη αλλαγή, είτε μεταβάλλοντας το χρώμα του περιβάλλοντος χρήστη είτε ενεργοποιώντας/απενεργοποιώντας τους ήχους της εφαρμογής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πατά “αποθήκευση” και το σύστημα αποθηκεύει τις επιθυμητές αλλαγές.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</w:t>
      </w:r>
      <w:r w:rsidDel="00000000" w:rsidR="00000000" w:rsidRPr="00000000">
        <w:rPr>
          <w:rtl w:val="0"/>
        </w:rPr>
        <w:t xml:space="preserve">φοιτητής/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χρήστης </w:t>
      </w:r>
      <w:r w:rsidDel="00000000" w:rsidR="00000000" w:rsidRPr="00000000">
        <w:rPr>
          <w:rtl w:val="0"/>
        </w:rPr>
        <w:t xml:space="preserve">εξέρχεται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από τ</w:t>
      </w:r>
      <w:r w:rsidDel="00000000" w:rsidR="00000000" w:rsidRPr="00000000">
        <w:rPr>
          <w:rtl w:val="0"/>
        </w:rPr>
        <w:t xml:space="preserve">ις ρυθμίσεις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και </w:t>
      </w:r>
      <w:r w:rsidDel="00000000" w:rsidR="00000000" w:rsidRPr="00000000">
        <w:rPr>
          <w:rtl w:val="0"/>
        </w:rPr>
        <w:t xml:space="preserve">μεταβαίνει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στο κεντρικό μενού πατώντας </w:t>
      </w:r>
      <w:r w:rsidDel="00000000" w:rsidR="00000000" w:rsidRPr="00000000">
        <w:rPr>
          <w:rtl w:val="0"/>
        </w:rPr>
        <w:t xml:space="preserve">το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κουμπί </w:t>
      </w:r>
      <w:r w:rsidDel="00000000" w:rsidR="00000000" w:rsidRPr="00000000">
        <w:rPr>
          <w:rtl w:val="0"/>
        </w:rPr>
        <w:t xml:space="preserve">επιστροφής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</w:t>
      </w:r>
      <w:r w:rsidDel="00000000" w:rsidR="00000000" w:rsidRPr="00000000">
        <w:rPr>
          <w:rtl w:val="0"/>
        </w:rPr>
        <w:t xml:space="preserve">ου κινητού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Εναλλακτική ροή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επιλέγει να αποσυνδεθεί, επιλέγοντας το κουμπί/σήμανση  «Αποσύνδεση».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Το σύστημα ζητά επιβεβαίωση για αυτήν την ενέργεια.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Η επιβεβαίωση δίνεται από τον φοιτητή/χρήστη με το πάτημα κατάλληλου κουμπιού.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αποσύνδεση πραγματοποιείται επιτυχώς από το σύστημα.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Πλέον ο φοιτητής/χρήστης θα πρέπει να εισάγει εκ νέου τα στοιχεία του στο σύστημα προκειμένου να συνδεθεί στην εφαρμογή, ακόμα και αν κατά την τελευταία σύνδεσή του είχε επιλέξει “Απομνημόνευση στοιχείων”.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επιθυμεί να αλλάξει τη γλώσσα της εφαρμογής.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Κάνοντας κλικ στο drop down menu ακριβώς δίπλα από τη σήμανση «Γλώσσα», </w:t>
      </w:r>
      <w:r w:rsidDel="00000000" w:rsidR="00000000" w:rsidRPr="00000000">
        <w:rPr>
          <w:rtl w:val="0"/>
        </w:rPr>
        <w:t xml:space="preserve">το σύστημα εμφανίζει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λίστα με όλες τις γλώσσες που μπορεί να επιλέξει.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Επιλέγει τη γλώσσα που επιθυμεί</w:t>
      </w:r>
      <w:r w:rsidDel="00000000" w:rsidR="00000000" w:rsidRPr="00000000">
        <w:rPr>
          <w:rtl w:val="0"/>
        </w:rPr>
        <w:t xml:space="preserve"> και το σύστημα μεταβάλλει την γλώσσα του περιβάλλοντος χρήστη κατάλληλα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86" w:hanging="360"/>
      </w:pPr>
      <w:r w:rsidDel="00000000" w:rsidR="00000000" w:rsidRPr="00000000">
        <w:rPr>
          <w:rtl w:val="0"/>
        </w:rPr>
        <w:t xml:space="preserve">Ο φοιτητής/χρήστης πατά “αποθήκευση” και το σύστημα αποθηκεύει τις επιθυμητές αλλαγές.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ziest.lizard" w:id="2" w:date="2023-03-17T21:56:3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Πολυυυ ψειρια, αν θες μπορεις να προσθεσεις και στις εναλλακτικες ροες το βελος για επιστροφη σε προηγουμενη οθονη</w:t>
      </w:r>
    </w:p>
  </w:comment>
  <w:comment w:author="laziest.lizard" w:id="0" w:date="2023-03-17T21:57:04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Ξερετε εσεις, φαινεται</w:t>
      </w:r>
    </w:p>
  </w:comment>
  <w:comment w:author="Stavi Ch" w:id="1" w:date="2023-03-17T22:02:43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 goo ga ga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7" w15:done="0"/>
  <w15:commentEx w15:paraId="00000018" w15:done="0"/>
  <w15:commentEx w15:paraId="00000019" w15:paraIdParent="0000001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75D13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75D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DtKxUruYPZebmjw4IRUh7kSOLA==">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2023-03-17T17:24:00Z</dcterms:created>
  <dc:creator>Stavroula</dc:creator>
</cp:coreProperties>
</file>