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Δρομολόγια τρένου/ Δρομολόγια λεωφορείων (Train schedule/ Bus schedule)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πατάει στο αντίστοιχο εικονίδιο του μενού “Μέσα Μαζικής Μεταφοράς”.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ζητά από τον φοιτητή/χρήστη να επιλέξει τρένο/γραμμή λεωφορείου.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επιλέγει την γραμμή που τον ενδιαφέρει.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ανακτά και προβάλλει τα συνολικά στατιστικά χρόνου αναμονής για το επιλεγμένο τρένο/λεωφορείο.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επιλέγει την επιθυμητή μέρα.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ανακτά τα δρομολόγια του τρένου/της επιλεγμένης γραμμής από την ιστοσελίδα του προαστιακού/των αστικών λεωφορείων αντίστοιχα, και εμφανίζει τα δρομολόγια της επιλεγμένης μέρας.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πατάει το εικονίδιο για την εμφάνιση της διαδρομής που θα ακολουθηθεί από το επιλεγμένο τρένο/λεωφορείο.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ανακτά τον χάρτη με την διαδρομή και τις στάσεις κατά μήκος της από τον κατάλληλο ιστότοπο, και τον προβάλλει στην οθόνη.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αφού επιθεωρήσει/ αλληλεπιδράσει με τον χάρτη, εξέρχεται από αυτό το section και επιστρέφει στο μενού “Μέσα Μαζικής Μεταφοράς”.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7.1. Ο φοιτητής/χρήστης απλώς επιθεωρεί τα δρομολόγια χωρίς να δει την διαδρομή, και ύστερα εξέρχεται από αυτό το section και επιστρέφει στο μενού “Μέσα Μαζικής Μεταφοράς”.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8.1. Σε περίπτωση επιλογής λεωφορείου, το σύστημα επισημαίνει στον χάρτη με την διαδρομή και τις στάσεις την στάση στην οποία γίνεται η αλλαγή ζώνης.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