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Εμφάνιση στάσεων και διαχείριση ειδοποιήσεων (Show stops and manage notifications)</w:t>
      </w:r>
    </w:p>
    <w:p w:rsidR="00000000" w:rsidDel="00000000" w:rsidP="00000000" w:rsidRDefault="00000000" w:rsidRPr="00000000" w14:paraId="00000002">
      <w:pPr>
        <w:spacing w:after="160" w:line="25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μενού “Μέσα Μαζικής Μεταφοράς”.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προβάλλει χάρτη με όλες τις στάσεις του πανεπιστημίου.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την στάση που τον ενδιαφέρει.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6" w:lineRule="auto"/>
        <w:ind w:left="720" w:hanging="360"/>
      </w:pPr>
      <w:r w:rsidDel="00000000" w:rsidR="00000000" w:rsidRPr="00000000">
        <w:rPr>
          <w:rtl w:val="0"/>
        </w:rPr>
        <w:t xml:space="preserve">Το σύστημα ανακτά τα δρομολόγια του τρένου και των λεωφορείων που περνούν από αυτή την στάση από την ιστοσελίδα του προαστιακού/των αστικών λεωφορείων αντίστοιχα.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χρησιμοποιεί την τρέχουσα ώρα και τα δρομολόγια για να υπολογίσει σε πόση ώρα θα περάσει το επόμενο τρένο/λεωφορείο κάθε γραμμής, και το τυπώνει.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επιλέγει να θέσει ειδοποίηση άφιξης τρένου/λεωφορείου για την συγκεκριμένη στάση, πατώντας το αντίστοιχο εικονίδιο.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ζητά από τον χρήστη να θέσει τις επιθυμητές ρυθμίσεις.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επιλέγει ημερομηνία, ώρα, τρένο/ γραμμή λεωφορείου, πόση ώρα πριν την άφιξη θα εμφανιστεί η ειδοποίηση και αν αυτή θα επαναλαμβάνεται. Ύστερα πατά το κουμπί αποθήκευσης.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χρησιμοποιεί τα δρομολόγια για να επιβεβαιώσει ότι το επιλεγμένο τρένο/ λεωφορείο περνά από την συγκεκριμένη στάση την επιλεγμένη ημερομηνία και ώρα (ή λίγο αργότερα από αυτήν).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θέτει επιτυχώς την ειδοποίηση και τυπώνει κατάλληλο μήνυμα.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εξέρχεται από το section/την εφαρμογή.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τον ενημερώνει με κατάλληλο μήνυμα και ήχο για προσεχή άφιξη τρένου/ λεωφορείου.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 στην ειδοποίηση και την απενεργοποιεί.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3.1.1. Ο φοιτητής/χρήστης απλώς επιθεωρεί τις υπάρχουσες στάσεις χωρίς να χρησιμοποιήσει κάποια άλλη υπηρεσία, και ύστερα εξέρχεται από αυτό το section και επιστρέφει στο μενού “Μέσα Μαζικής Μεταφοράς”.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3.2.1. Ο φοιτητής/χρήστης επιθυμεί να επιθεωρήσει/επεξεργαστεί τις ειδοποιήσεις άφιξης που έχει θέσει ήδη, πατώντας το αντίστοιχο εικονίδιο.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3.2.2. Το σύστημα του εμφανίζει όλες τις ειδοποιήσεις που έχει θέσει. Αν δεν έχει θέσει καμία ειδοποίηση, εμφανίζεται κενή σελίδα.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3.2.3. Ο φοιτητής/χρήστης πατά στην επιθυμητή ειδοποίηση.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3.2.4. Το σύστημα προβάλλει όλες τις ρυθμίσεις της συγκεκριμένης ειδοποίησης και για ποια στάση πρόκειται, και δίνει δυνατότητα απενεργοποίησης, επεξεργασίας και διαγραφής.</w:t>
      </w:r>
    </w:p>
    <w:p w:rsidR="00000000" w:rsidDel="00000000" w:rsidP="00000000" w:rsidRDefault="00000000" w:rsidRPr="00000000" w14:paraId="0000001A">
      <w:pPr>
        <w:spacing w:after="160" w:line="25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3.2.5. Ο φοιτητής/χρήστης επιθεωρεί/αλληλεπιδρά με την ειδοποίηση, και ύστερα εξέρχεται από αυτήν. Στην συνέχεια μπορεί να επιλέξει κάποια άλλη ειδοποίηση ή να επιστρέψει στο προηγούμενο section. Μόλις επιστρέψει στο προηγούμενο section, η λειτουργία συνεχίζεται κανονικά από το βήμα 3.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6.1.1. Ο φοιτητής/χρήστης δεν επιθυμεί να κάνει κάποια άλλη ενέργεια, εξέρχεται από αυτό το section και επιστρέφει στο μενού “Μέσα Μαζικής Μεταφοράς”.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9.1.1. Διαπιστώνεται ότι το επιλεγμένο τρένο/ λεωφορείο δεν πραγματοποιεί κανένα δρομολόγιο για την επιθυμητή ημερομηνία.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9.1.2. Το σύστημα εμφανίζει κατάλληλο μήνυμα και επιστρέφει τον φοιτητή/χρήστη στο προηγούμενο section.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9.2.1. Διαπιστώνεται ότι το επιλεγμένο τρένο/ λεωφορείο δεν περνά από την συγκεκριμένη στάση την επιλεγμένη ώρα (ούτε λίγο αργότερα από αυτήν).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9.2.2. Το σύστημα εμφανίζει κατάλληλο μήνυμα, και η λειτουργία συνεχίζει κανονικά από το βήμα 7.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6</w:t>
      </w:r>
    </w:p>
    <w:p w:rsidR="00000000" w:rsidDel="00000000" w:rsidP="00000000" w:rsidRDefault="00000000" w:rsidRPr="00000000" w14:paraId="00000028">
      <w:pPr>
        <w:spacing w:after="160" w:line="25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12.1. Ο φοιτητής/χρήστης έχει επιλέξει να απενεργοποιήσει τους ήχους της εφαρμογής στο μενού “Επιλογές”, συνεπώς το σύστημα τον ενημερώνει μόνο με μήνυμα.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6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