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Μέσα Μαζικής Μεταφοράς (Public transport)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το αντίστοιχο υπομενού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και προβάλλει ανακοινώσεις σχετικά με το τρένο/τα λεωφορεία από τους αντίστοιχους ιστότοπους.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να δει τις ανακοινώσεις ή να χρησιμοποιήσει κάποια από τις διαθέσιμες υπηρεσίες του μενού. Οι υπάρχουσες υπηρεσίες είναι: Εμφάνιση στάσεων και διαχείριση ειδοποιήσεων, Δρομολόγια τρένου, Δρομολόγια λεωφορείων και Υπολογισμός χρόνου αναμονής και εμφάνιση καθυστέρησης.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πραγματοποιεί την κατάλληλη λειτουργία με βάση την επιλογή του φοιτητή/χρήστη.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