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Προφίλ (Profile)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Βασική ροή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Εμφανίζεται το αντίστοιχο υπομενού της εφαρμογής.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Το σύστημα ανακτά και προβάλλει τα συνολικά στατιστικά του φοιτητή/χρήστη, καθώς και τα στοιχεία του (username, email και εικόνα προφίλ).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Ο φοιτητής/χρήστης έχει την δυνατότητα να αλλάξει τα στοιχεία του πατώντας στο κατάλληλο πεδίο/εικόνα. Οι αντίστοιχες υπηρεσίες είναι οι Αλλαγή username, Αλλαγή email και Αλλαγή εικόνας.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Το σύστημα πραγματοποιεί την κατάλληλη λειτουργία με βάση την επιλογή του φοιτητή/χρήστη.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