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επιθυμεί να συνδεθεί στην εφαρμογή.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Πληκτρολογεί το username και το password στα αντίστοιχα πεδία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Πατάει το κουμπί «Enter» </w:t>
      </w:r>
      <w:r w:rsidDel="00000000" w:rsidR="00000000" w:rsidRPr="00000000">
        <w:rPr>
          <w:rtl w:val="0"/>
        </w:rPr>
        <w:t xml:space="preserve">ώστε να καταχωρηθούν τα στοιχεία του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Το σύστημα πραγματοποιεί έλεγχο ορθότητας τον δοσμένων στοιχείων.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Διαπιστώνεται από το σύστημα ότι τα στοιχεία που πληκτρολογήθηκαν ήταν σωστά, συνεπώς η σύνδεση πραγματοποιείται επιτυχώς και ο φοιτητής/χρήστης μεταφέρεται στο κύριο μενού.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επιθυμεί να συνδεθεί μία φορά και </w:t>
      </w:r>
      <w:r w:rsidDel="00000000" w:rsidR="00000000" w:rsidRPr="00000000">
        <w:rPr>
          <w:rtl w:val="0"/>
        </w:rPr>
        <w:t xml:space="preserve">το σύστημα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να διατηρήσει τα στοιχεία του.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Πριν τη σύνδεση επιλέγει τη σήμανση «Απομνημόνευση στοιχείων».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hanging="360"/>
        <w:jc w:val="left"/>
        <w:rPr/>
      </w:pPr>
      <w:r w:rsidDel="00000000" w:rsidR="00000000" w:rsidRPr="00000000">
        <w:rPr>
          <w:rtl w:val="0"/>
        </w:rPr>
        <w:t xml:space="preserve">Η σύνδεση του φοιτητή με τα δοσμένα credentials γίνεται πλέον αυτόματα από το σύστημα κατά την είσοδο στην εφαρμογή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Επίσης το σύστημα διατηρεί όλα τα στοιχεία και τις προτιμήσεις του φοιτητή σχετικά με την εφαρμογή.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hanging="360"/>
        <w:jc w:val="left"/>
        <w:rPr/>
      </w:pPr>
      <w:r w:rsidDel="00000000" w:rsidR="00000000" w:rsidRPr="00000000">
        <w:rPr>
          <w:rtl w:val="0"/>
        </w:rPr>
        <w:t xml:space="preserve">Τα παραπάνω εξακολουθούν να ισχύουν έως ότου ο φοιτητής/χρήστης επιλέξει να αποσυνδεθεί από την εφαρμογή, οπότε πλέον το σύστημα θα απαιτεί κανονικά username και password για είσοδο στην εφαρμογή.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Το σύστημ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 ελέγχει τα στοιχεία σύνδεσης του χρήστη/φοιτητή και διαπιστώνει ότι δεν είναι έγκυρα.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Εμφανίζεται από το σύστημα μήνυμα «Λανθασμένο όνομα ή κωδικός χρήστη».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εισάγει τα στοιχεία του ξανά.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Το σύστημα πραγματοποιεί ξανά έλεγχο και βρίσκει πως τα στοιχεία είναι σωστά.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 σύνδεση </w:t>
      </w:r>
      <w:r w:rsidDel="00000000" w:rsidR="00000000" w:rsidRPr="00000000">
        <w:rPr>
          <w:rtl w:val="0"/>
        </w:rPr>
        <w:t xml:space="preserve">πραγματοποιείται επιτυχώς και ο φοιτητής/χρήστης μεταφέρεται στο κύριο μενού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F041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F04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Tuc32SbHA66TBxOc5XaoSB4lwg==">AMUW2mW4lgbezy3Wb39ar6OpEuFI/DYwVv9CwcaP3iBrJIGU6yqQM2Max+dF9uPrjhQLXzeXUcRe6buaDJ89bYp4dWiG2KcEpzZ1Cz+ByA9d483KZz3YVTE=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2023-03-17T17:36:00Z</dcterms:created>
  <dc:creator>Stavroula</dc:creator>
</cp:coreProperties>
</file>