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63309" w14:textId="7D84C716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34A43805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226E3A0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855695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6F88895A" w:rsidR="00895CE7" w:rsidRPr="00EC141F" w:rsidRDefault="00767BDE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Risk Assessment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526C9DC0" w14:textId="7E043CD0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00C98B9A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6C5059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7B345D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33D1B9FD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6049EE5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733E44E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60F9243F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25C1A77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36E68107" w:rsidR="00895CE7" w:rsidRDefault="00243AF3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5DF7D" wp14:editId="6CDE933B">
                <wp:simplePos x="0" y="0"/>
                <wp:positionH relativeFrom="column">
                  <wp:posOffset>-767080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474C729" id="Οβάλ 14" o:spid="_x0000_s1026" style="position:absolute;margin-left:-60.4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B34J4A4AAAAAsBAAAPAAAAZHJzL2Rv&#10;d25yZXYueG1sTI/BTsMwEETvSPyDtUjcWrtWi9I0ToWQEELQA4XeXXtJQuN1ZLtt4OtxT3Dc2dHM&#10;m2o9up6dMMTOk4LZVABDMt521Cj4eH+cFMBi0mR17wkVfGOEdX19VenS+jO94WmbGpZDKJZaQZvS&#10;UHIeTYtOx6kfkPLv0wenUz5Dw23Q5xzuei6FuONOd5QbWj3gQ4vmsD06BYfn1/Rjv3ZLXL7MNzZI&#10;sxmfjFK3N+P9CljCMf2Z4YKf0aHOTHt/JBtZr2AykyKzJwVysQB2ccyFBLbPQlEI4HXF/2+o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B3&#10;4J4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6"/>
            <w:rPr>
              <w:rFonts w:ascii="Arial" w:hAnsi="Arial" w:cs="Arial"/>
              <w:sz w:val="40"/>
              <w:szCs w:val="40"/>
              <w:lang w:val="en-US"/>
            </w:rPr>
          </w:pPr>
          <w:bookmarkStart w:id="0" w:name="_GoBack"/>
          <w:bookmarkEnd w:id="0"/>
        </w:p>
        <w:p w14:paraId="1598FDBA" w14:textId="77777777" w:rsidR="00124C1D" w:rsidRDefault="00EF60E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r w:rsidRPr="000772CC">
            <w:rPr>
              <w:rFonts w:ascii="Arial" w:hAnsi="Arial" w:cs="Arial"/>
              <w:sz w:val="24"/>
              <w:szCs w:val="24"/>
            </w:rPr>
            <w:fldChar w:fldCharType="begin"/>
          </w:r>
          <w:r w:rsidRPr="000772C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772C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644128" w:history="1">
            <w:r w:rsidR="00124C1D" w:rsidRPr="00003E19">
              <w:rPr>
                <w:rStyle w:val="-"/>
                <w:rFonts w:ascii="Arial Black" w:hAnsi="Arial Black"/>
                <w:b/>
                <w:bCs/>
                <w:noProof/>
              </w:rPr>
              <w:t>Σύνθεση ομάδας</w:t>
            </w:r>
            <w:r w:rsidR="00124C1D">
              <w:rPr>
                <w:noProof/>
                <w:webHidden/>
              </w:rPr>
              <w:tab/>
            </w:r>
            <w:r w:rsidR="00124C1D">
              <w:rPr>
                <w:noProof/>
                <w:webHidden/>
              </w:rPr>
              <w:fldChar w:fldCharType="begin"/>
            </w:r>
            <w:r w:rsidR="00124C1D">
              <w:rPr>
                <w:noProof/>
                <w:webHidden/>
              </w:rPr>
              <w:instrText xml:space="preserve"> PAGEREF _Toc129644128 \h </w:instrText>
            </w:r>
            <w:r w:rsidR="00124C1D">
              <w:rPr>
                <w:noProof/>
                <w:webHidden/>
              </w:rPr>
            </w:r>
            <w:r w:rsidR="00124C1D">
              <w:rPr>
                <w:noProof/>
                <w:webHidden/>
              </w:rPr>
              <w:fldChar w:fldCharType="separate"/>
            </w:r>
            <w:r w:rsidR="00124C1D">
              <w:rPr>
                <w:noProof/>
                <w:webHidden/>
              </w:rPr>
              <w:t>1</w:t>
            </w:r>
            <w:r w:rsidR="00124C1D">
              <w:rPr>
                <w:noProof/>
                <w:webHidden/>
              </w:rPr>
              <w:fldChar w:fldCharType="end"/>
            </w:r>
          </w:hyperlink>
        </w:p>
        <w:p w14:paraId="294A7ED2" w14:textId="77777777" w:rsidR="00124C1D" w:rsidRDefault="00124C1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129" w:history="1">
            <w:r w:rsidRPr="00003E19">
              <w:rPr>
                <w:rStyle w:val="-"/>
                <w:rFonts w:ascii="Arial Black" w:hAnsi="Arial Black" w:cs="Arial"/>
                <w:b/>
                <w:bCs/>
                <w:noProof/>
              </w:rPr>
              <w:t>Εκτίμηση και αξιολόγηση κινδύνων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053F" w14:textId="77777777" w:rsidR="00124C1D" w:rsidRDefault="00124C1D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130" w:history="1">
            <w:r w:rsidRPr="00003E19">
              <w:rPr>
                <w:rStyle w:val="-"/>
                <w:rFonts w:ascii="Arial" w:hAnsi="Arial" w:cs="Arial"/>
                <w:noProof/>
              </w:rPr>
              <w:t>Κίνδυνοι ιδιωτικότητας και ασφάλειας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1C3F" w14:textId="77777777" w:rsidR="00124C1D" w:rsidRDefault="00124C1D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131" w:history="1">
            <w:r w:rsidRPr="00003E19">
              <w:rPr>
                <w:rStyle w:val="-"/>
                <w:rFonts w:ascii="Arial" w:hAnsi="Arial" w:cs="Arial"/>
                <w:noProof/>
              </w:rPr>
              <w:t>Τεχνικοί κίνδυνοι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9F57" w14:textId="77777777" w:rsidR="00124C1D" w:rsidRDefault="00124C1D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132" w:history="1">
            <w:r w:rsidRPr="00003E19">
              <w:rPr>
                <w:rStyle w:val="-"/>
                <w:rFonts w:ascii="Arial" w:hAnsi="Arial" w:cs="Arial"/>
                <w:noProof/>
              </w:rPr>
              <w:t>Κίνδυνοι ενσωμάτωσης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8938" w14:textId="77777777" w:rsidR="00124C1D" w:rsidRDefault="00124C1D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133" w:history="1">
            <w:r w:rsidRPr="00003E19">
              <w:rPr>
                <w:rStyle w:val="-"/>
                <w:rFonts w:ascii="Arial" w:hAnsi="Arial" w:cs="Arial"/>
                <w:noProof/>
              </w:rPr>
              <w:t>Νομικοί κίνδυνοι και συμμόρφωση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2787" w14:textId="77777777" w:rsidR="00124C1D" w:rsidRDefault="00124C1D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134" w:history="1">
            <w:r w:rsidRPr="00003E19">
              <w:rPr>
                <w:rStyle w:val="-"/>
                <w:rFonts w:ascii="Arial" w:hAnsi="Arial" w:cs="Arial"/>
                <w:noProof/>
              </w:rPr>
              <w:t>Χρηματοοικονομικοί κίνδυνοι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1505" w14:textId="77777777" w:rsidR="00124C1D" w:rsidRDefault="00124C1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0"/>
              <w:lang w:eastAsia="el-GR"/>
              <w14:ligatures w14:val="none"/>
            </w:rPr>
          </w:pPr>
          <w:hyperlink w:anchor="_Toc129644135" w:history="1">
            <w:r w:rsidRPr="00003E19">
              <w:rPr>
                <w:rStyle w:val="-"/>
                <w:rFonts w:ascii="Arial Black" w:hAnsi="Arial Black" w:cs="Arial"/>
                <w:b/>
                <w:bCs/>
                <w:noProof/>
              </w:rPr>
              <w:t>Εργαλεία Τεχνικού Κειμένου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2444" w14:textId="390B28F5" w:rsidR="00EF60E1" w:rsidRPr="000772CC" w:rsidRDefault="00EF60E1">
          <w:pPr>
            <w:rPr>
              <w:rFonts w:ascii="Arial" w:hAnsi="Arial" w:cs="Arial"/>
              <w:sz w:val="24"/>
              <w:szCs w:val="24"/>
            </w:rPr>
          </w:pPr>
          <w:r w:rsidRPr="000772CC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15E3F887" w14:textId="77777777" w:rsidR="001B25AA" w:rsidRDefault="001B25AA" w:rsidP="001B25AA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1" w:name="_Toc129644128"/>
      <w:r w:rsidRPr="00DE0ECC">
        <w:rPr>
          <w:rFonts w:ascii="Arial Black" w:hAnsi="Arial Black"/>
          <w:b/>
          <w:bCs/>
          <w:color w:val="auto"/>
          <w:sz w:val="36"/>
          <w:szCs w:val="36"/>
        </w:rPr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1"/>
    </w:p>
    <w:p w14:paraId="65C21521" w14:textId="77777777" w:rsidR="001B25AA" w:rsidRPr="00890CC3" w:rsidRDefault="001B25AA" w:rsidP="001B25AA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1B25AA" w14:paraId="681380C2" w14:textId="77777777" w:rsidTr="00320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  <w:hideMark/>
          </w:tcPr>
          <w:p w14:paraId="61B174C5" w14:textId="77777777" w:rsidR="001B25AA" w:rsidRPr="003F3EE1" w:rsidRDefault="001B25AA" w:rsidP="00320F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308" w:type="dxa"/>
            <w:vAlign w:val="center"/>
            <w:hideMark/>
          </w:tcPr>
          <w:p w14:paraId="6FD984FA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302" w:type="dxa"/>
            <w:vAlign w:val="center"/>
            <w:hideMark/>
          </w:tcPr>
          <w:p w14:paraId="06CF5BBE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01" w:type="dxa"/>
            <w:vAlign w:val="center"/>
            <w:hideMark/>
          </w:tcPr>
          <w:p w14:paraId="5BFF314F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1B25AA" w14:paraId="08E8B171" w14:textId="77777777" w:rsidTr="0032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4F3F833E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29AC986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731F804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3047F3A" w14:textId="77777777" w:rsidR="001B25AA" w:rsidRPr="00A130F2" w:rsidRDefault="00500540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14:paraId="0E91C2BE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5AA" w14:paraId="4428E14C" w14:textId="77777777" w:rsidTr="00320F2C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1EBFB4A" w14:textId="77777777" w:rsidR="001B25AA" w:rsidRPr="00084363" w:rsidRDefault="001B25AA" w:rsidP="00320F2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 – Δρακόπουλος Ίων</w:t>
            </w:r>
          </w:p>
          <w:p w14:paraId="35142B69" w14:textId="77777777" w:rsidR="001B25AA" w:rsidRDefault="001B25AA" w:rsidP="00320F2C">
            <w:pPr>
              <w:jc w:val="center"/>
            </w:pP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1D239B4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8FC9112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C5641D8" w14:textId="77777777" w:rsidR="001B25AA" w:rsidRDefault="00500540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1B25AA" w14:paraId="2198EF53" w14:textId="77777777" w:rsidTr="0032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F57F4C0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C556948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3B4A8A1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4B5E82E" w14:textId="77777777" w:rsidR="001B25AA" w:rsidRDefault="00500540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1B25AA" w:rsidRPr="00AC7C50">
                <w:rPr>
                  <w:rStyle w:val="-"/>
                  <w:rFonts w:ascii="Noto Sans" w:hAnsi="Noto Sans" w:cs="Noto Sans"/>
                </w:rPr>
                <w:t>1072540@</w:t>
              </w:r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r w:rsidR="001B25AA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1B25AA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1B25AA" w14:paraId="3FA88891" w14:textId="77777777" w:rsidTr="00320F2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32208FD" w14:textId="77777777" w:rsidR="001B25AA" w:rsidRPr="00084363" w:rsidRDefault="001B25AA" w:rsidP="00320F2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14:paraId="4BBF907A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F166581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940AD6C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14A04D6" w14:textId="77777777" w:rsidR="001B25AA" w:rsidRDefault="00500540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3BFA8C45" w14:textId="77777777" w:rsidR="001B25AA" w:rsidRPr="00473F96" w:rsidRDefault="001B25AA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DE32652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3F8C0236" w14:textId="77777777" w:rsidR="001B25AA" w:rsidRDefault="001B25AA" w:rsidP="00425238">
      <w:pPr>
        <w:rPr>
          <w:rFonts w:ascii="Arial Black" w:hAnsi="Arial Black"/>
          <w:sz w:val="44"/>
          <w:szCs w:val="44"/>
        </w:rPr>
      </w:pPr>
    </w:p>
    <w:p w14:paraId="724555D3" w14:textId="77777777" w:rsidR="00B63646" w:rsidRPr="001B5584" w:rsidRDefault="00B63646" w:rsidP="00B63646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lastRenderedPageBreak/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5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σκανάροντας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Pr="001B5584">
        <w:rPr>
          <w:rFonts w:ascii="Verdana" w:hAnsi="Verdana" w:cs="Arial"/>
          <w:color w:val="000000"/>
        </w:rPr>
        <w:t>.</w:t>
      </w:r>
    </w:p>
    <w:p w14:paraId="599994F9" w14:textId="43FF2497" w:rsidR="00027644" w:rsidRPr="001B25AA" w:rsidRDefault="00B63646" w:rsidP="001B25AA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  <w:lang w:eastAsia="el-GR"/>
        </w:rPr>
        <w:drawing>
          <wp:inline distT="0" distB="0" distL="0" distR="0" wp14:anchorId="4399C805" wp14:editId="7D9B5356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FCB" w14:textId="77777777" w:rsidR="008D4CD5" w:rsidRDefault="008D4CD5" w:rsidP="00425238">
      <w:pPr>
        <w:rPr>
          <w:rFonts w:ascii="Arial" w:hAnsi="Arial" w:cs="Arial"/>
          <w:sz w:val="44"/>
          <w:szCs w:val="44"/>
        </w:rPr>
      </w:pPr>
    </w:p>
    <w:p w14:paraId="1EA965AC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63AE3B38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2E22CBFB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07F82099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55073AD6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6BC43810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377545E4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2907142C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0723F8ED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483D2624" w14:textId="77777777" w:rsidR="00CC09C0" w:rsidRPr="003F3EE1" w:rsidRDefault="00CC09C0" w:rsidP="00425238">
      <w:pPr>
        <w:rPr>
          <w:rFonts w:ascii="Arial" w:hAnsi="Arial" w:cs="Arial"/>
          <w:sz w:val="44"/>
          <w:szCs w:val="44"/>
        </w:rPr>
      </w:pPr>
    </w:p>
    <w:p w14:paraId="649F5D81" w14:textId="545784BE" w:rsidR="00A8364A" w:rsidRDefault="008B4AA7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2" w:name="_Toc129644129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Εκτίμηση και αξιολόγηση κινδύνων</w:t>
      </w:r>
      <w:bookmarkEnd w:id="2"/>
    </w:p>
    <w:p w14:paraId="083D330C" w14:textId="77777777" w:rsidR="001B25AA" w:rsidRPr="001B25AA" w:rsidRDefault="001B25AA" w:rsidP="001B25AA"/>
    <w:p w14:paraId="14281F1D" w14:textId="3D624FBF" w:rsidR="009009C0" w:rsidRDefault="00730F9C" w:rsidP="00D80682">
      <w:pPr>
        <w:pStyle w:val="3"/>
        <w:jc w:val="center"/>
        <w:rPr>
          <w:rFonts w:ascii="Arial" w:hAnsi="Arial" w:cs="Arial"/>
          <w:u w:val="single"/>
        </w:rPr>
      </w:pPr>
      <w:bookmarkStart w:id="3" w:name="_Toc129644130"/>
      <w:r w:rsidRPr="00867F27">
        <w:rPr>
          <w:rFonts w:ascii="Arial" w:hAnsi="Arial" w:cs="Arial"/>
          <w:u w:val="single"/>
        </w:rPr>
        <w:t>Κίνδυνοι ιδιωτικότητας και ασφάλειας</w:t>
      </w:r>
      <w:bookmarkEnd w:id="3"/>
    </w:p>
    <w:p w14:paraId="51C4E960" w14:textId="77777777" w:rsidR="00D80682" w:rsidRPr="00D80682" w:rsidRDefault="00D80682" w:rsidP="00D80682"/>
    <w:bookmarkStart w:id="4" w:name="_MON_1739628760"/>
    <w:bookmarkEnd w:id="4"/>
    <w:p w14:paraId="1A3DED29" w14:textId="7C007E3B" w:rsidR="006D0770" w:rsidRDefault="006D0770" w:rsidP="00D80682">
      <w:pPr>
        <w:jc w:val="center"/>
      </w:pPr>
      <w:r>
        <w:object w:dxaOrig="9895" w:dyaOrig="6485" w14:anchorId="7177F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35.25pt" o:ole="">
            <v:imagedata r:id="rId17" o:title=""/>
          </v:shape>
          <o:OLEObject Type="Embed" ProgID="Excel.Sheet.12" ShapeID="_x0000_i1025" DrawAspect="Content" ObjectID="_1740257292" r:id="rId18"/>
        </w:object>
      </w:r>
    </w:p>
    <w:p w14:paraId="39F799F7" w14:textId="6ADA6E5F" w:rsidR="00730F9C" w:rsidRDefault="00730F9C" w:rsidP="006D0770"/>
    <w:p w14:paraId="7013BBF5" w14:textId="77777777" w:rsidR="00D80682" w:rsidRDefault="00D80682" w:rsidP="006D0770"/>
    <w:p w14:paraId="401EA109" w14:textId="77777777" w:rsidR="00D80682" w:rsidRDefault="00D80682" w:rsidP="006D0770"/>
    <w:p w14:paraId="7214B9FF" w14:textId="77777777" w:rsidR="00D80682" w:rsidRDefault="00D80682" w:rsidP="006D0770"/>
    <w:p w14:paraId="203062C6" w14:textId="77777777" w:rsidR="00D80682" w:rsidRDefault="00D80682" w:rsidP="006D0770"/>
    <w:p w14:paraId="7B4A1893" w14:textId="77777777" w:rsidR="00D80682" w:rsidRDefault="00D80682" w:rsidP="006D0770"/>
    <w:p w14:paraId="649DA6A7" w14:textId="77777777" w:rsidR="00D80682" w:rsidRDefault="00D80682" w:rsidP="006D0770"/>
    <w:p w14:paraId="0F0F3A33" w14:textId="77777777" w:rsidR="00D80682" w:rsidRDefault="00D80682" w:rsidP="006D0770"/>
    <w:p w14:paraId="56386EB9" w14:textId="77777777" w:rsidR="00D80682" w:rsidRDefault="00D80682" w:rsidP="006D0770"/>
    <w:p w14:paraId="4DFC91E3" w14:textId="77777777" w:rsidR="00D80682" w:rsidRDefault="00D80682" w:rsidP="006D0770"/>
    <w:p w14:paraId="54BFF56A" w14:textId="5AE5AFD8" w:rsidR="006D0770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5" w:name="_Toc129644131"/>
      <w:r w:rsidRPr="00CB6E72">
        <w:rPr>
          <w:rFonts w:ascii="Arial" w:hAnsi="Arial" w:cs="Arial"/>
          <w:u w:val="single"/>
        </w:rPr>
        <w:lastRenderedPageBreak/>
        <w:t>Τεχνικοί κίνδυνοι</w:t>
      </w:r>
      <w:bookmarkEnd w:id="5"/>
    </w:p>
    <w:p w14:paraId="1997D003" w14:textId="77777777" w:rsidR="00D80682" w:rsidRPr="00D80682" w:rsidRDefault="00D80682" w:rsidP="00D80682"/>
    <w:bookmarkStart w:id="6" w:name="_MON_1739629701"/>
    <w:bookmarkEnd w:id="6"/>
    <w:p w14:paraId="4CCB814A" w14:textId="67D3AD22" w:rsidR="00D80682" w:rsidRPr="00D80682" w:rsidRDefault="006D0770" w:rsidP="00D80682">
      <w:pPr>
        <w:jc w:val="center"/>
      </w:pPr>
      <w:r>
        <w:object w:dxaOrig="9895" w:dyaOrig="6427" w14:anchorId="23275F90">
          <v:shape id="_x0000_i1026" type="#_x0000_t75" style="width:465.75pt;height:327.75pt" o:ole="">
            <v:imagedata r:id="rId19" o:title=""/>
          </v:shape>
          <o:OLEObject Type="Embed" ProgID="Excel.Sheet.12" ShapeID="_x0000_i1026" DrawAspect="Content" ObjectID="_1740257293" r:id="rId20"/>
        </w:object>
      </w:r>
    </w:p>
    <w:p w14:paraId="3C4A2AE8" w14:textId="77777777" w:rsidR="00D80682" w:rsidRDefault="00D80682" w:rsidP="00D80682"/>
    <w:p w14:paraId="58885C2B" w14:textId="77777777" w:rsidR="00D80682" w:rsidRDefault="00D80682" w:rsidP="00D80682"/>
    <w:p w14:paraId="0244CD7E" w14:textId="77777777" w:rsidR="00D80682" w:rsidRDefault="00D80682" w:rsidP="00D80682"/>
    <w:p w14:paraId="248C1585" w14:textId="77777777" w:rsidR="00D80682" w:rsidRDefault="00D80682" w:rsidP="00D80682"/>
    <w:p w14:paraId="2D225262" w14:textId="77777777" w:rsidR="00D80682" w:rsidRDefault="00D80682" w:rsidP="00D80682"/>
    <w:p w14:paraId="18BF3386" w14:textId="77777777" w:rsidR="00D80682" w:rsidRDefault="00D80682" w:rsidP="00D80682"/>
    <w:p w14:paraId="7A285ED0" w14:textId="77777777" w:rsidR="00D80682" w:rsidRDefault="00D80682" w:rsidP="00D80682"/>
    <w:p w14:paraId="79CA482C" w14:textId="77777777" w:rsidR="00D80682" w:rsidRDefault="00D80682" w:rsidP="00D80682"/>
    <w:p w14:paraId="603FAE81" w14:textId="77777777" w:rsidR="00D80682" w:rsidRDefault="00D80682" w:rsidP="00D80682"/>
    <w:p w14:paraId="061661B6" w14:textId="77777777" w:rsidR="00D80682" w:rsidRDefault="00D80682" w:rsidP="00D80682"/>
    <w:p w14:paraId="23AF243D" w14:textId="77777777" w:rsidR="00D80682" w:rsidRDefault="00D80682" w:rsidP="00D80682"/>
    <w:p w14:paraId="110DF694" w14:textId="77777777" w:rsidR="00D80682" w:rsidRDefault="00D80682" w:rsidP="00D80682"/>
    <w:p w14:paraId="5FB94B01" w14:textId="77777777" w:rsidR="00D80682" w:rsidRDefault="00D80682" w:rsidP="00D80682"/>
    <w:p w14:paraId="473C6D8D" w14:textId="77777777" w:rsidR="00D80682" w:rsidRDefault="00D80682" w:rsidP="00D80682">
      <w:pPr>
        <w:pStyle w:val="3"/>
        <w:jc w:val="center"/>
        <w:rPr>
          <w:rFonts w:ascii="Arial" w:hAnsi="Arial" w:cs="Arial"/>
          <w:u w:val="single"/>
        </w:rPr>
      </w:pPr>
      <w:bookmarkStart w:id="7" w:name="_Toc129644132"/>
      <w:r w:rsidRPr="00CB6E72">
        <w:rPr>
          <w:rFonts w:ascii="Arial" w:hAnsi="Arial" w:cs="Arial"/>
          <w:u w:val="single"/>
        </w:rPr>
        <w:lastRenderedPageBreak/>
        <w:t>Κίνδυνοι ενσωμάτωσης</w:t>
      </w:r>
      <w:bookmarkEnd w:id="7"/>
    </w:p>
    <w:p w14:paraId="4868EB63" w14:textId="77777777" w:rsidR="00D80682" w:rsidRPr="00D80682" w:rsidRDefault="00D80682" w:rsidP="00D80682"/>
    <w:bookmarkStart w:id="8" w:name="_MON_1739630185"/>
    <w:bookmarkEnd w:id="8"/>
    <w:p w14:paraId="17114CD9" w14:textId="77777777" w:rsidR="00D80682" w:rsidRDefault="006D0770" w:rsidP="00D80682">
      <w:pPr>
        <w:jc w:val="center"/>
      </w:pPr>
      <w:r>
        <w:object w:dxaOrig="9895" w:dyaOrig="5952" w14:anchorId="3889D1AF">
          <v:shape id="_x0000_i1027" type="#_x0000_t75" style="width:465.75pt;height:305.25pt" o:ole="">
            <v:imagedata r:id="rId21" o:title=""/>
          </v:shape>
          <o:OLEObject Type="Embed" ProgID="Excel.Sheet.12" ShapeID="_x0000_i1027" DrawAspect="Content" ObjectID="_1740257294" r:id="rId22"/>
        </w:object>
      </w:r>
    </w:p>
    <w:p w14:paraId="09E51569" w14:textId="5EC718DA" w:rsidR="006D0770" w:rsidRDefault="006D0770" w:rsidP="00D80682">
      <w:pPr>
        <w:jc w:val="center"/>
      </w:pPr>
    </w:p>
    <w:p w14:paraId="13EB296E" w14:textId="77777777" w:rsidR="00D80682" w:rsidRDefault="00D80682" w:rsidP="00D80682">
      <w:pPr>
        <w:jc w:val="center"/>
      </w:pPr>
    </w:p>
    <w:p w14:paraId="3FA12EE3" w14:textId="77777777" w:rsidR="00D80682" w:rsidRDefault="00D80682" w:rsidP="00D80682">
      <w:pPr>
        <w:jc w:val="center"/>
      </w:pPr>
    </w:p>
    <w:p w14:paraId="259090B6" w14:textId="77777777" w:rsidR="00D80682" w:rsidRDefault="00D80682" w:rsidP="00D80682">
      <w:pPr>
        <w:jc w:val="center"/>
      </w:pPr>
    </w:p>
    <w:p w14:paraId="2F3AB968" w14:textId="77777777" w:rsidR="00386E36" w:rsidRDefault="00386E36" w:rsidP="00D80682">
      <w:pPr>
        <w:jc w:val="center"/>
      </w:pPr>
    </w:p>
    <w:p w14:paraId="24C95BE5" w14:textId="77777777" w:rsidR="00386E36" w:rsidRDefault="00386E36" w:rsidP="00D80682">
      <w:pPr>
        <w:jc w:val="center"/>
      </w:pPr>
    </w:p>
    <w:p w14:paraId="5BD71371" w14:textId="77777777" w:rsidR="00386E36" w:rsidRDefault="00386E36" w:rsidP="00D80682">
      <w:pPr>
        <w:jc w:val="center"/>
      </w:pPr>
    </w:p>
    <w:p w14:paraId="6511B92E" w14:textId="77777777" w:rsidR="00386E36" w:rsidRDefault="00386E36" w:rsidP="00D80682">
      <w:pPr>
        <w:jc w:val="center"/>
      </w:pPr>
    </w:p>
    <w:p w14:paraId="73F9FF76" w14:textId="77777777" w:rsidR="00386E36" w:rsidRDefault="00386E36" w:rsidP="00D80682">
      <w:pPr>
        <w:jc w:val="center"/>
      </w:pPr>
    </w:p>
    <w:p w14:paraId="58CA4555" w14:textId="77777777" w:rsidR="00386E36" w:rsidRDefault="00386E36" w:rsidP="00D80682">
      <w:pPr>
        <w:jc w:val="center"/>
      </w:pPr>
    </w:p>
    <w:p w14:paraId="62D2A445" w14:textId="77777777" w:rsidR="00386E36" w:rsidRDefault="00386E36" w:rsidP="00D80682">
      <w:pPr>
        <w:jc w:val="center"/>
      </w:pPr>
    </w:p>
    <w:p w14:paraId="45F4D577" w14:textId="77777777" w:rsidR="00386E36" w:rsidRDefault="00386E36" w:rsidP="00D80682">
      <w:pPr>
        <w:jc w:val="center"/>
      </w:pPr>
    </w:p>
    <w:p w14:paraId="5CAE0D5F" w14:textId="77777777" w:rsidR="00386E36" w:rsidRDefault="00386E36" w:rsidP="00D80682">
      <w:pPr>
        <w:jc w:val="center"/>
      </w:pPr>
    </w:p>
    <w:p w14:paraId="423C54A7" w14:textId="77777777" w:rsidR="00386E36" w:rsidRDefault="00386E36" w:rsidP="00D80682">
      <w:pPr>
        <w:jc w:val="center"/>
      </w:pPr>
    </w:p>
    <w:p w14:paraId="4E3EFDD2" w14:textId="619C51D4" w:rsidR="00730F9C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9" w:name="_Toc129644133"/>
      <w:r w:rsidRPr="00CB6E72">
        <w:rPr>
          <w:rFonts w:ascii="Arial" w:hAnsi="Arial" w:cs="Arial"/>
          <w:u w:val="single"/>
        </w:rPr>
        <w:lastRenderedPageBreak/>
        <w:t>Νομικοί κίνδυνοι και συμμόρφωση</w:t>
      </w:r>
      <w:bookmarkEnd w:id="9"/>
    </w:p>
    <w:p w14:paraId="6195145A" w14:textId="77777777" w:rsidR="00386E36" w:rsidRPr="00386E36" w:rsidRDefault="00386E36" w:rsidP="00386E36"/>
    <w:bookmarkStart w:id="10" w:name="_Hlk129480891"/>
    <w:bookmarkStart w:id="11" w:name="_MON_1739630717"/>
    <w:bookmarkEnd w:id="11"/>
    <w:p w14:paraId="3B3C39F3" w14:textId="77777777" w:rsidR="00730F9C" w:rsidRDefault="009F58B1" w:rsidP="00730F9C">
      <w:r>
        <w:object w:dxaOrig="9895" w:dyaOrig="6255" w14:anchorId="0A25F431">
          <v:shape id="_x0000_i1029" type="#_x0000_t75" style="width:465.75pt;height:320.25pt" o:ole="">
            <v:imagedata r:id="rId23" o:title=""/>
          </v:shape>
          <o:OLEObject Type="Embed" ProgID="Excel.Sheet.12" ShapeID="_x0000_i1029" DrawAspect="Content" ObjectID="_1740257295" r:id="rId24"/>
        </w:object>
      </w:r>
    </w:p>
    <w:p w14:paraId="6C43BF05" w14:textId="77777777" w:rsidR="00386E36" w:rsidRDefault="00386E36" w:rsidP="00730F9C"/>
    <w:p w14:paraId="57C4A461" w14:textId="77777777" w:rsidR="00386E36" w:rsidRDefault="00386E36" w:rsidP="00730F9C"/>
    <w:p w14:paraId="2DE2F31C" w14:textId="77777777" w:rsidR="00386E36" w:rsidRDefault="00386E36" w:rsidP="00730F9C"/>
    <w:p w14:paraId="769532CA" w14:textId="77777777" w:rsidR="00386E36" w:rsidRDefault="00386E36" w:rsidP="00730F9C"/>
    <w:p w14:paraId="54CA635F" w14:textId="77777777" w:rsidR="00386E36" w:rsidRDefault="00386E36" w:rsidP="00730F9C"/>
    <w:p w14:paraId="7353143E" w14:textId="77777777" w:rsidR="00386E36" w:rsidRDefault="00386E36" w:rsidP="00730F9C"/>
    <w:p w14:paraId="553C7B78" w14:textId="77777777" w:rsidR="00386E36" w:rsidRDefault="00386E36" w:rsidP="00730F9C"/>
    <w:p w14:paraId="0C5988A2" w14:textId="77777777" w:rsidR="00386E36" w:rsidRDefault="00386E36" w:rsidP="00730F9C"/>
    <w:p w14:paraId="61DB60C1" w14:textId="77777777" w:rsidR="00386E36" w:rsidRDefault="00386E36" w:rsidP="00730F9C"/>
    <w:p w14:paraId="381BA4E7" w14:textId="77777777" w:rsidR="00386E36" w:rsidRDefault="00386E36" w:rsidP="00730F9C"/>
    <w:p w14:paraId="17921520" w14:textId="77777777" w:rsidR="00386E36" w:rsidRDefault="00386E36" w:rsidP="00730F9C"/>
    <w:p w14:paraId="5A4132FB" w14:textId="77777777" w:rsidR="00386E36" w:rsidRDefault="00386E36" w:rsidP="00730F9C"/>
    <w:p w14:paraId="124DB688" w14:textId="77777777" w:rsidR="00386E36" w:rsidRDefault="00386E36" w:rsidP="00730F9C"/>
    <w:p w14:paraId="2D2423AF" w14:textId="77777777" w:rsidR="00730F9C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12" w:name="_Toc129644134"/>
      <w:r w:rsidRPr="00CB6E72">
        <w:rPr>
          <w:rFonts w:ascii="Arial" w:hAnsi="Arial" w:cs="Arial"/>
          <w:u w:val="single"/>
        </w:rPr>
        <w:lastRenderedPageBreak/>
        <w:t>Χρηματοοικονομικοί κίνδυνοι</w:t>
      </w:r>
      <w:bookmarkEnd w:id="10"/>
      <w:bookmarkEnd w:id="12"/>
    </w:p>
    <w:p w14:paraId="07F8BBA8" w14:textId="77777777" w:rsidR="00386E36" w:rsidRPr="00386E36" w:rsidRDefault="00386E36" w:rsidP="00386E36"/>
    <w:bookmarkStart w:id="13" w:name="_MON_1739631287"/>
    <w:bookmarkEnd w:id="13"/>
    <w:p w14:paraId="67E54E40" w14:textId="618B7828" w:rsidR="00857844" w:rsidRDefault="009C7D23" w:rsidP="00730F9C">
      <w:r>
        <w:object w:dxaOrig="9895" w:dyaOrig="6255" w14:anchorId="6BC56175">
          <v:shape id="_x0000_i1028" type="#_x0000_t75" style="width:465.75pt;height:320.25pt" o:ole="">
            <v:imagedata r:id="rId25" o:title=""/>
          </v:shape>
          <o:OLEObject Type="Embed" ProgID="Excel.Sheet.12" ShapeID="_x0000_i1028" DrawAspect="Content" ObjectID="_1740257296" r:id="rId26"/>
        </w:object>
      </w:r>
    </w:p>
    <w:p w14:paraId="64251BBA" w14:textId="77777777" w:rsidR="00D80682" w:rsidRDefault="00D80682" w:rsidP="00730F9C"/>
    <w:p w14:paraId="7EA5A195" w14:textId="77777777" w:rsidR="00D80682" w:rsidRDefault="00D80682" w:rsidP="00730F9C"/>
    <w:p w14:paraId="3334CA5D" w14:textId="77777777" w:rsidR="00D80682" w:rsidRDefault="00D80682" w:rsidP="00730F9C"/>
    <w:p w14:paraId="0B4427BB" w14:textId="77777777" w:rsidR="00D80682" w:rsidRDefault="00D80682" w:rsidP="00730F9C"/>
    <w:p w14:paraId="50B4F185" w14:textId="77777777" w:rsidR="00D80682" w:rsidRDefault="00D80682" w:rsidP="00730F9C"/>
    <w:p w14:paraId="48A26B2F" w14:textId="77777777" w:rsidR="00D80682" w:rsidRDefault="00D80682" w:rsidP="00730F9C"/>
    <w:p w14:paraId="19F6CB2F" w14:textId="77777777" w:rsidR="00D80682" w:rsidRDefault="00D80682" w:rsidP="00730F9C"/>
    <w:p w14:paraId="2BDD8D23" w14:textId="77777777" w:rsidR="00D80682" w:rsidRDefault="00D80682" w:rsidP="00730F9C"/>
    <w:p w14:paraId="6D7C40FE" w14:textId="77777777" w:rsidR="00D80682" w:rsidRDefault="00D80682" w:rsidP="00730F9C"/>
    <w:p w14:paraId="52D642D7" w14:textId="77777777" w:rsidR="00D80682" w:rsidRDefault="00D80682" w:rsidP="00730F9C"/>
    <w:p w14:paraId="00CF019C" w14:textId="77777777" w:rsidR="00D80682" w:rsidRDefault="00D80682" w:rsidP="00730F9C"/>
    <w:p w14:paraId="207D666F" w14:textId="77777777" w:rsidR="00D80682" w:rsidRDefault="00D80682" w:rsidP="00730F9C"/>
    <w:p w14:paraId="05CF82FA" w14:textId="77777777" w:rsidR="00D80682" w:rsidRDefault="00D80682" w:rsidP="00730F9C"/>
    <w:p w14:paraId="5569F780" w14:textId="7294EEDB" w:rsidR="00857844" w:rsidRDefault="00857844" w:rsidP="00857844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4" w:name="_Toc129641389"/>
      <w:bookmarkStart w:id="15" w:name="_Toc129644135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Εργαλεία</w:t>
      </w:r>
      <w:bookmarkEnd w:id="14"/>
      <w:r w:rsidR="00612704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Τεχνικού Κειμένου</w:t>
      </w:r>
      <w:bookmarkEnd w:id="15"/>
    </w:p>
    <w:p w14:paraId="5D48BBFF" w14:textId="77777777" w:rsidR="00857844" w:rsidRDefault="00857844" w:rsidP="00857844">
      <w:pPr>
        <w:rPr>
          <w:rFonts w:ascii="Arial" w:hAnsi="Arial" w:cs="Arial"/>
          <w:sz w:val="20"/>
          <w:szCs w:val="20"/>
        </w:rPr>
      </w:pPr>
    </w:p>
    <w:p w14:paraId="4A60FEF3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 Code Generator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1"/>
      </w:r>
    </w:p>
    <w:p w14:paraId="06219DE7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14:paraId="52B3506D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</w:p>
    <w:p w14:paraId="44215790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14:paraId="4E2913B7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Για τη σύνταξη του τεχνικού κειμένου.</w:t>
      </w:r>
    </w:p>
    <w:p w14:paraId="18E63C9C" w14:textId="77777777" w:rsidR="00857844" w:rsidRPr="00D32A13" w:rsidRDefault="00857844" w:rsidP="00857844">
      <w:pPr>
        <w:pStyle w:val="a5"/>
        <w:rPr>
          <w:rFonts w:ascii="Arial" w:hAnsi="Arial" w:cs="Arial"/>
          <w:sz w:val="24"/>
          <w:szCs w:val="20"/>
        </w:rPr>
      </w:pPr>
    </w:p>
    <w:p w14:paraId="53AFDA14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2"/>
      </w:r>
    </w:p>
    <w:p w14:paraId="1C4E0DF4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>
        <w:rPr>
          <w:rFonts w:ascii="Arial" w:hAnsi="Arial" w:cs="Arial"/>
          <w:sz w:val="24"/>
          <w:szCs w:val="20"/>
          <w:lang w:val="en-US"/>
        </w:rPr>
        <w:t>project</w:t>
      </w:r>
      <w:r w:rsidRPr="005F6598">
        <w:rPr>
          <w:rFonts w:ascii="Arial" w:hAnsi="Arial" w:cs="Arial"/>
          <w:sz w:val="24"/>
          <w:szCs w:val="20"/>
        </w:rPr>
        <w:t>.</w:t>
      </w:r>
    </w:p>
    <w:p w14:paraId="6A79CF7A" w14:textId="77777777" w:rsidR="00036F10" w:rsidRDefault="00036F10" w:rsidP="00857844">
      <w:pPr>
        <w:pStyle w:val="a5"/>
        <w:rPr>
          <w:rFonts w:ascii="Arial" w:hAnsi="Arial" w:cs="Arial"/>
          <w:sz w:val="24"/>
          <w:szCs w:val="20"/>
        </w:rPr>
      </w:pPr>
    </w:p>
    <w:p w14:paraId="13E17E15" w14:textId="2C94FAE3" w:rsidR="00036F10" w:rsidRPr="00D32A13" w:rsidRDefault="00036F10" w:rsidP="00036F10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Excel</w:t>
      </w:r>
    </w:p>
    <w:p w14:paraId="3E20BAE0" w14:textId="5604C82E" w:rsidR="00895CE7" w:rsidRPr="00857844" w:rsidRDefault="00036F10" w:rsidP="00F91CA6">
      <w:pPr>
        <w:pStyle w:val="a5"/>
      </w:pPr>
      <w:r>
        <w:rPr>
          <w:rFonts w:ascii="Arial" w:hAnsi="Arial" w:cs="Arial"/>
          <w:sz w:val="24"/>
          <w:szCs w:val="20"/>
        </w:rPr>
        <w:t>Για τη δημιουργία των πινάκων εκτίμησης ρίσκου</w:t>
      </w:r>
      <w:r w:rsidRPr="005F6598">
        <w:rPr>
          <w:rFonts w:ascii="Arial" w:hAnsi="Arial" w:cs="Arial"/>
          <w:sz w:val="24"/>
          <w:szCs w:val="20"/>
        </w:rPr>
        <w:t>.</w:t>
      </w:r>
      <w:r w:rsidR="00857844">
        <w:tab/>
      </w:r>
    </w:p>
    <w:sectPr w:rsidR="00895CE7" w:rsidRPr="00857844" w:rsidSect="008D4CD5">
      <w:headerReference w:type="default" r:id="rId27"/>
      <w:footerReference w:type="default" r:id="rId2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1B7A5" w14:textId="77777777" w:rsidR="00500540" w:rsidRDefault="00500540" w:rsidP="00EC141F">
      <w:pPr>
        <w:spacing w:after="0" w:line="240" w:lineRule="auto"/>
      </w:pPr>
      <w:r>
        <w:separator/>
      </w:r>
    </w:p>
  </w:endnote>
  <w:endnote w:type="continuationSeparator" w:id="0">
    <w:p w14:paraId="2A1ED20D" w14:textId="77777777" w:rsidR="00500540" w:rsidRDefault="00500540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7305489"/>
      <w:docPartObj>
        <w:docPartGallery w:val="Page Numbers (Bottom of Page)"/>
        <w:docPartUnique/>
      </w:docPartObj>
    </w:sdtPr>
    <w:sdtEndPr/>
    <w:sdtContent>
      <w:p w14:paraId="6D3C7AB1" w14:textId="5FF30786" w:rsidR="008D4CD5" w:rsidRDefault="008D4CD5">
        <w:pPr>
          <w:pStyle w:val="a4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124C1D" w:rsidRPr="00124C1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124C1D" w:rsidRPr="00124C1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10DB4" w14:textId="77777777" w:rsidR="00500540" w:rsidRDefault="00500540" w:rsidP="00EC141F">
      <w:pPr>
        <w:spacing w:after="0" w:line="240" w:lineRule="auto"/>
      </w:pPr>
      <w:r>
        <w:separator/>
      </w:r>
    </w:p>
  </w:footnote>
  <w:footnote w:type="continuationSeparator" w:id="0">
    <w:p w14:paraId="6E80E993" w14:textId="77777777" w:rsidR="00500540" w:rsidRDefault="00500540" w:rsidP="00EC141F">
      <w:pPr>
        <w:spacing w:after="0" w:line="240" w:lineRule="auto"/>
      </w:pPr>
      <w:r>
        <w:continuationSeparator/>
      </w:r>
    </w:p>
  </w:footnote>
  <w:footnote w:id="1">
    <w:p w14:paraId="797A1790" w14:textId="77777777" w:rsidR="00857844" w:rsidRPr="005F6598" w:rsidRDefault="00500540" w:rsidP="00857844">
      <w:pPr>
        <w:pStyle w:val="a7"/>
        <w:rPr>
          <w:lang w:val="en-US"/>
        </w:rPr>
      </w:pPr>
      <w:hyperlink r:id="rId1" w:history="1">
        <w:r w:rsidR="00857844" w:rsidRPr="0059003A">
          <w:rPr>
            <w:rStyle w:val="-"/>
            <w:vertAlign w:val="superscript"/>
          </w:rPr>
          <w:footnoteRef/>
        </w:r>
        <w:r w:rsidR="00857844" w:rsidRPr="0059003A">
          <w:rPr>
            <w:rStyle w:val="-"/>
            <w:lang w:val="en-US"/>
          </w:rPr>
          <w:t xml:space="preserve"> https://www.qr-code-generator.com/</w:t>
        </w:r>
      </w:hyperlink>
    </w:p>
  </w:footnote>
  <w:footnote w:id="2">
    <w:p w14:paraId="5BE6EBEB" w14:textId="77777777" w:rsidR="00857844" w:rsidRPr="005D7049" w:rsidRDefault="00857844" w:rsidP="00857844">
      <w:pPr>
        <w:pStyle w:val="a7"/>
        <w:rPr>
          <w:lang w:val="en-US"/>
        </w:rPr>
      </w:pPr>
      <w:r>
        <w:rPr>
          <w:rStyle w:val="a8"/>
        </w:rPr>
        <w:footnoteRef/>
      </w:r>
      <w:r>
        <w:t xml:space="preserve"> </w:t>
      </w:r>
      <w:hyperlink r:id="rId2" w:history="1">
        <w:r w:rsidRPr="005D7049">
          <w:rPr>
            <w:rStyle w:val="-"/>
          </w:rPr>
          <w:t>https://www.freelogodesign.org/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93"/>
    <w:rsid w:val="00001189"/>
    <w:rsid w:val="00021CBD"/>
    <w:rsid w:val="00027644"/>
    <w:rsid w:val="00036F10"/>
    <w:rsid w:val="00045B77"/>
    <w:rsid w:val="0005739E"/>
    <w:rsid w:val="00064275"/>
    <w:rsid w:val="000772CC"/>
    <w:rsid w:val="000B3547"/>
    <w:rsid w:val="00124C1D"/>
    <w:rsid w:val="00181E4B"/>
    <w:rsid w:val="001B25AA"/>
    <w:rsid w:val="001E0D2A"/>
    <w:rsid w:val="00211D89"/>
    <w:rsid w:val="0021490F"/>
    <w:rsid w:val="002430C3"/>
    <w:rsid w:val="00243AF3"/>
    <w:rsid w:val="00253A27"/>
    <w:rsid w:val="00316577"/>
    <w:rsid w:val="00386E36"/>
    <w:rsid w:val="003F3EE1"/>
    <w:rsid w:val="00425238"/>
    <w:rsid w:val="00435088"/>
    <w:rsid w:val="004364A7"/>
    <w:rsid w:val="00473F96"/>
    <w:rsid w:val="004975F3"/>
    <w:rsid w:val="00500540"/>
    <w:rsid w:val="0052410F"/>
    <w:rsid w:val="00526A9D"/>
    <w:rsid w:val="005B579D"/>
    <w:rsid w:val="005E6F76"/>
    <w:rsid w:val="0060168E"/>
    <w:rsid w:val="00612704"/>
    <w:rsid w:val="006422E6"/>
    <w:rsid w:val="00643095"/>
    <w:rsid w:val="006D0770"/>
    <w:rsid w:val="006D2C35"/>
    <w:rsid w:val="006E3402"/>
    <w:rsid w:val="00703496"/>
    <w:rsid w:val="00730F9C"/>
    <w:rsid w:val="00767BDE"/>
    <w:rsid w:val="00835E69"/>
    <w:rsid w:val="00855695"/>
    <w:rsid w:val="00857844"/>
    <w:rsid w:val="00867F27"/>
    <w:rsid w:val="008750A1"/>
    <w:rsid w:val="00890CC3"/>
    <w:rsid w:val="00895CE7"/>
    <w:rsid w:val="008B4AA7"/>
    <w:rsid w:val="008D4CD5"/>
    <w:rsid w:val="008D60DB"/>
    <w:rsid w:val="009009C0"/>
    <w:rsid w:val="00982A47"/>
    <w:rsid w:val="009837B8"/>
    <w:rsid w:val="009859FB"/>
    <w:rsid w:val="009C7D23"/>
    <w:rsid w:val="009D55D2"/>
    <w:rsid w:val="009D670E"/>
    <w:rsid w:val="009F58B1"/>
    <w:rsid w:val="00A8364A"/>
    <w:rsid w:val="00AD110A"/>
    <w:rsid w:val="00AE1F92"/>
    <w:rsid w:val="00B04088"/>
    <w:rsid w:val="00B33DC9"/>
    <w:rsid w:val="00B63646"/>
    <w:rsid w:val="00BB2825"/>
    <w:rsid w:val="00BC0244"/>
    <w:rsid w:val="00BF4966"/>
    <w:rsid w:val="00C56334"/>
    <w:rsid w:val="00CB6E72"/>
    <w:rsid w:val="00CC09C0"/>
    <w:rsid w:val="00CD4B58"/>
    <w:rsid w:val="00CE63B4"/>
    <w:rsid w:val="00D16D6A"/>
    <w:rsid w:val="00D771D7"/>
    <w:rsid w:val="00D80682"/>
    <w:rsid w:val="00DB4393"/>
    <w:rsid w:val="00DC4A2B"/>
    <w:rsid w:val="00DE0ECC"/>
    <w:rsid w:val="00DE245C"/>
    <w:rsid w:val="00E544A1"/>
    <w:rsid w:val="00E81955"/>
    <w:rsid w:val="00EC141F"/>
    <w:rsid w:val="00EF60E1"/>
    <w:rsid w:val="00F21778"/>
    <w:rsid w:val="00F53D49"/>
    <w:rsid w:val="00F857B4"/>
    <w:rsid w:val="00F85AD4"/>
    <w:rsid w:val="00F91CA6"/>
    <w:rsid w:val="00F930BB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table" w:styleId="4-5">
    <w:name w:val="Grid Table 4 Accent 5"/>
    <w:basedOn w:val="a1"/>
    <w:uiPriority w:val="49"/>
    <w:rsid w:val="003F3E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0772CC"/>
    <w:pPr>
      <w:tabs>
        <w:tab w:val="right" w:leader="dot" w:pos="8296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  <w:style w:type="paragraph" w:styleId="a7">
    <w:name w:val="footnote text"/>
    <w:basedOn w:val="a"/>
    <w:link w:val="Char1"/>
    <w:uiPriority w:val="99"/>
    <w:semiHidden/>
    <w:unhideWhenUsed/>
    <w:rsid w:val="00857844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85784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7844"/>
    <w:rPr>
      <w:vertAlign w:val="superscript"/>
    </w:rPr>
  </w:style>
  <w:style w:type="character" w:styleId="-0">
    <w:name w:val="FollowedHyperlink"/>
    <w:basedOn w:val="a0"/>
    <w:uiPriority w:val="99"/>
    <w:semiHidden/>
    <w:unhideWhenUsed/>
    <w:rsid w:val="00857844"/>
    <w:rPr>
      <w:color w:val="954F72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12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9"/>
    <w:uiPriority w:val="99"/>
    <w:semiHidden/>
    <w:rsid w:val="00612704"/>
    <w:rPr>
      <w:rFonts w:ascii="Segoe UI" w:hAnsi="Segoe UI" w:cs="Segoe U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B6E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up1072540@upnet.gr" TargetMode="External"/><Relationship Id="rId18" Type="http://schemas.openxmlformats.org/officeDocument/2006/relationships/package" Target="embeddings/___________________Microsoft_Excel1.xlsx"/><Relationship Id="rId26" Type="http://schemas.openxmlformats.org/officeDocument/2006/relationships/package" Target="embeddings/___________________Microsoft_Excel5.xls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hyperlink" Target="mailto:up1075475@upnet.gr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package" Target="embeddings/___________________Microsoft_Excel2.xls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_daskalakis@upnet.gr" TargetMode="External"/><Relationship Id="rId24" Type="http://schemas.openxmlformats.org/officeDocument/2006/relationships/package" Target="embeddings/___________________Microsoft_Excel4.xlsx"/><Relationship Id="rId5" Type="http://schemas.openxmlformats.org/officeDocument/2006/relationships/webSettings" Target="webSettings.xml"/><Relationship Id="rId15" Type="http://schemas.openxmlformats.org/officeDocument/2006/relationships/hyperlink" Target="https://github.com/Ibournakas/PaPapp" TargetMode="External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latsi_s@upnet.gr" TargetMode="External"/><Relationship Id="rId22" Type="http://schemas.openxmlformats.org/officeDocument/2006/relationships/package" Target="embeddings/___________________Microsoft_Excel3.xls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eelogodesign.org/" TargetMode="External"/><Relationship Id="rId1" Type="http://schemas.openxmlformats.org/officeDocument/2006/relationships/hyperlink" Target="%20https:/www.qr-code-generator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6917-9B78-4150-86D5-DE85131A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Λογαριασμός Microsoft</cp:lastModifiedBy>
  <cp:revision>68</cp:revision>
  <dcterms:created xsi:type="dcterms:W3CDTF">2023-03-05T23:12:00Z</dcterms:created>
  <dcterms:modified xsi:type="dcterms:W3CDTF">2023-03-13T22:00:00Z</dcterms:modified>
</cp:coreProperties>
</file>