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5128C5" w14:textId="5B45ECF2" w:rsidR="006627FA" w:rsidRDefault="006627FA">
      <w:r>
        <w:t>PESTEL :</w:t>
      </w:r>
    </w:p>
    <w:tbl>
      <w:tblPr>
        <w:tblStyle w:val="Grilledutableau"/>
        <w:tblW w:w="10491" w:type="dxa"/>
        <w:tblInd w:w="-998" w:type="dxa"/>
        <w:tblLook w:val="04A0" w:firstRow="1" w:lastRow="0" w:firstColumn="1" w:lastColumn="0" w:noHBand="0" w:noVBand="1"/>
      </w:tblPr>
      <w:tblGrid>
        <w:gridCol w:w="1524"/>
        <w:gridCol w:w="1515"/>
        <w:gridCol w:w="1611"/>
        <w:gridCol w:w="1802"/>
        <w:gridCol w:w="2067"/>
        <w:gridCol w:w="1972"/>
      </w:tblGrid>
      <w:tr w:rsidR="006627FA" w14:paraId="5308D341" w14:textId="77777777" w:rsidTr="006627FA">
        <w:tc>
          <w:tcPr>
            <w:tcW w:w="1524" w:type="dxa"/>
          </w:tcPr>
          <w:p w14:paraId="70D88BC3" w14:textId="107179B8" w:rsidR="006627FA" w:rsidRDefault="006627FA">
            <w:r>
              <w:t>POLITIQUE</w:t>
            </w:r>
          </w:p>
        </w:tc>
        <w:tc>
          <w:tcPr>
            <w:tcW w:w="1515" w:type="dxa"/>
          </w:tcPr>
          <w:p w14:paraId="3E76BA37" w14:textId="6D80CF2D" w:rsidR="006627FA" w:rsidRDefault="006627FA">
            <w:r>
              <w:t>ECONOMIQUE</w:t>
            </w:r>
          </w:p>
        </w:tc>
        <w:tc>
          <w:tcPr>
            <w:tcW w:w="1611" w:type="dxa"/>
          </w:tcPr>
          <w:p w14:paraId="6BD2ABEA" w14:textId="21CE4283" w:rsidR="006627FA" w:rsidRDefault="006627FA">
            <w:r>
              <w:t>SOCIOLOGIQUE</w:t>
            </w:r>
          </w:p>
        </w:tc>
        <w:tc>
          <w:tcPr>
            <w:tcW w:w="1802" w:type="dxa"/>
          </w:tcPr>
          <w:p w14:paraId="0C1A2B58" w14:textId="4E478B75" w:rsidR="006627FA" w:rsidRDefault="006627FA">
            <w:r>
              <w:t>TECHNOLOGIQUE</w:t>
            </w:r>
          </w:p>
        </w:tc>
        <w:tc>
          <w:tcPr>
            <w:tcW w:w="2067" w:type="dxa"/>
          </w:tcPr>
          <w:p w14:paraId="62FD81D8" w14:textId="2AFD9FEB" w:rsidR="006627FA" w:rsidRDefault="006627FA">
            <w:r>
              <w:t>ENVIRONNEMENTAL</w:t>
            </w:r>
          </w:p>
        </w:tc>
        <w:tc>
          <w:tcPr>
            <w:tcW w:w="1972" w:type="dxa"/>
          </w:tcPr>
          <w:p w14:paraId="326B221F" w14:textId="17DDADFE" w:rsidR="006627FA" w:rsidRDefault="006627FA">
            <w:r>
              <w:t>LEGAL</w:t>
            </w:r>
          </w:p>
        </w:tc>
      </w:tr>
      <w:tr w:rsidR="006627FA" w14:paraId="437AF2F1" w14:textId="77777777" w:rsidTr="006627FA">
        <w:tc>
          <w:tcPr>
            <w:tcW w:w="1524" w:type="dxa"/>
          </w:tcPr>
          <w:p w14:paraId="149D5635" w14:textId="77777777" w:rsidR="006627FA" w:rsidRDefault="006627FA"/>
        </w:tc>
        <w:tc>
          <w:tcPr>
            <w:tcW w:w="1515" w:type="dxa"/>
          </w:tcPr>
          <w:p w14:paraId="7300F0D0" w14:textId="77777777" w:rsidR="006627FA" w:rsidRDefault="006627FA"/>
        </w:tc>
        <w:tc>
          <w:tcPr>
            <w:tcW w:w="1611" w:type="dxa"/>
          </w:tcPr>
          <w:p w14:paraId="0623594C" w14:textId="77777777" w:rsidR="006627FA" w:rsidRDefault="006627FA"/>
        </w:tc>
        <w:tc>
          <w:tcPr>
            <w:tcW w:w="1802" w:type="dxa"/>
          </w:tcPr>
          <w:p w14:paraId="1525644C" w14:textId="77777777" w:rsidR="006627FA" w:rsidRDefault="006627FA"/>
        </w:tc>
        <w:tc>
          <w:tcPr>
            <w:tcW w:w="2067" w:type="dxa"/>
          </w:tcPr>
          <w:p w14:paraId="5685671D" w14:textId="77777777" w:rsidR="006627FA" w:rsidRDefault="006627FA"/>
        </w:tc>
        <w:tc>
          <w:tcPr>
            <w:tcW w:w="1972" w:type="dxa"/>
          </w:tcPr>
          <w:p w14:paraId="56D1A384" w14:textId="77777777" w:rsidR="006627FA" w:rsidRDefault="006627FA"/>
        </w:tc>
      </w:tr>
    </w:tbl>
    <w:p w14:paraId="249FDE1A" w14:textId="0E6B3EFB" w:rsidR="006627FA" w:rsidRDefault="006627FA"/>
    <w:p w14:paraId="435BE92B" w14:textId="6A309F0C" w:rsidR="006627FA" w:rsidRDefault="006627FA">
      <w:r>
        <w:t>5 forces de PORTER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627FA" w14:paraId="69AAB4F7" w14:textId="77777777" w:rsidTr="006627FA">
        <w:tc>
          <w:tcPr>
            <w:tcW w:w="4148" w:type="dxa"/>
          </w:tcPr>
          <w:p w14:paraId="17CA8907" w14:textId="5C151E99" w:rsidR="006627FA" w:rsidRDefault="006627FA">
            <w:r>
              <w:t>Menace des nouveaux entrants</w:t>
            </w:r>
          </w:p>
        </w:tc>
        <w:tc>
          <w:tcPr>
            <w:tcW w:w="4148" w:type="dxa"/>
          </w:tcPr>
          <w:p w14:paraId="4FF79F65" w14:textId="77777777" w:rsidR="006627FA" w:rsidRDefault="006627FA"/>
        </w:tc>
      </w:tr>
      <w:tr w:rsidR="006627FA" w14:paraId="38350CAB" w14:textId="77777777" w:rsidTr="006627FA">
        <w:tc>
          <w:tcPr>
            <w:tcW w:w="4148" w:type="dxa"/>
          </w:tcPr>
          <w:p w14:paraId="54ED4850" w14:textId="539B4292" w:rsidR="006627FA" w:rsidRDefault="006627FA">
            <w:r>
              <w:t>Degré de rivalité avec les concurrents</w:t>
            </w:r>
          </w:p>
        </w:tc>
        <w:tc>
          <w:tcPr>
            <w:tcW w:w="4148" w:type="dxa"/>
          </w:tcPr>
          <w:p w14:paraId="2DFC0413" w14:textId="77777777" w:rsidR="006627FA" w:rsidRDefault="006627FA"/>
        </w:tc>
      </w:tr>
      <w:tr w:rsidR="006627FA" w14:paraId="505866BF" w14:textId="77777777" w:rsidTr="006627FA">
        <w:tc>
          <w:tcPr>
            <w:tcW w:w="4148" w:type="dxa"/>
          </w:tcPr>
          <w:p w14:paraId="6633C5B3" w14:textId="10736DD4" w:rsidR="006627FA" w:rsidRDefault="006627FA">
            <w:r>
              <w:t>Menace des produits de substitution</w:t>
            </w:r>
          </w:p>
        </w:tc>
        <w:tc>
          <w:tcPr>
            <w:tcW w:w="4148" w:type="dxa"/>
          </w:tcPr>
          <w:p w14:paraId="6B344C1A" w14:textId="77777777" w:rsidR="006627FA" w:rsidRDefault="006627FA"/>
        </w:tc>
      </w:tr>
      <w:tr w:rsidR="006627FA" w14:paraId="10FEFB0D" w14:textId="77777777" w:rsidTr="006627FA">
        <w:tc>
          <w:tcPr>
            <w:tcW w:w="4148" w:type="dxa"/>
          </w:tcPr>
          <w:p w14:paraId="6A6A9D67" w14:textId="2C0D7CB0" w:rsidR="006627FA" w:rsidRDefault="006627FA">
            <w:r>
              <w:t>Pouvoir de négociation des fournisseurs</w:t>
            </w:r>
          </w:p>
        </w:tc>
        <w:tc>
          <w:tcPr>
            <w:tcW w:w="4148" w:type="dxa"/>
          </w:tcPr>
          <w:p w14:paraId="17256777" w14:textId="77777777" w:rsidR="006627FA" w:rsidRDefault="006627FA"/>
        </w:tc>
      </w:tr>
      <w:tr w:rsidR="006627FA" w14:paraId="76F31A01" w14:textId="77777777" w:rsidTr="006627FA">
        <w:tc>
          <w:tcPr>
            <w:tcW w:w="4148" w:type="dxa"/>
          </w:tcPr>
          <w:p w14:paraId="20F1EBC1" w14:textId="0528E947" w:rsidR="006627FA" w:rsidRDefault="006627FA">
            <w:r>
              <w:t>Pouvoir de négociation des clients</w:t>
            </w:r>
          </w:p>
        </w:tc>
        <w:tc>
          <w:tcPr>
            <w:tcW w:w="4148" w:type="dxa"/>
          </w:tcPr>
          <w:p w14:paraId="7BEE1045" w14:textId="77777777" w:rsidR="006627FA" w:rsidRDefault="006627FA"/>
        </w:tc>
      </w:tr>
    </w:tbl>
    <w:p w14:paraId="6652703E" w14:textId="335B1759" w:rsidR="006627FA" w:rsidRDefault="006627FA"/>
    <w:p w14:paraId="489B7F55" w14:textId="645AD186" w:rsidR="006627FA" w:rsidRDefault="006627FA">
      <w:r>
        <w:t>SWOT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6627FA" w14:paraId="12BBDE9C" w14:textId="77777777" w:rsidTr="006627FA">
        <w:tc>
          <w:tcPr>
            <w:tcW w:w="4148" w:type="dxa"/>
          </w:tcPr>
          <w:p w14:paraId="0EABCEA5" w14:textId="6FC2FAD1" w:rsidR="006627FA" w:rsidRDefault="00BC3E1C">
            <w:r>
              <w:t>FORCES</w:t>
            </w:r>
          </w:p>
        </w:tc>
        <w:tc>
          <w:tcPr>
            <w:tcW w:w="4148" w:type="dxa"/>
          </w:tcPr>
          <w:p w14:paraId="70233BD9" w14:textId="4550AF80" w:rsidR="006627FA" w:rsidRDefault="00BC3E1C">
            <w:r>
              <w:t>FAIBLESSES</w:t>
            </w:r>
          </w:p>
        </w:tc>
      </w:tr>
      <w:tr w:rsidR="006627FA" w14:paraId="58EFD7AD" w14:textId="77777777" w:rsidTr="006627FA">
        <w:tc>
          <w:tcPr>
            <w:tcW w:w="4148" w:type="dxa"/>
          </w:tcPr>
          <w:p w14:paraId="4C57B401" w14:textId="65DFB85A" w:rsidR="006627FA" w:rsidRDefault="00CB01E0">
            <w:r>
              <w:t>Présence en ligne, Offre de garantie.</w:t>
            </w:r>
          </w:p>
        </w:tc>
        <w:tc>
          <w:tcPr>
            <w:tcW w:w="4148" w:type="dxa"/>
          </w:tcPr>
          <w:p w14:paraId="5BA16014" w14:textId="77777777" w:rsidR="006627FA" w:rsidRDefault="006627FA"/>
        </w:tc>
      </w:tr>
      <w:tr w:rsidR="006627FA" w14:paraId="7259C3DA" w14:textId="77777777" w:rsidTr="006627FA">
        <w:tc>
          <w:tcPr>
            <w:tcW w:w="4148" w:type="dxa"/>
          </w:tcPr>
          <w:p w14:paraId="0431DDB8" w14:textId="2EEEF92C" w:rsidR="006627FA" w:rsidRDefault="00BC3E1C">
            <w:r>
              <w:t>OPPORTUNITES</w:t>
            </w:r>
          </w:p>
        </w:tc>
        <w:tc>
          <w:tcPr>
            <w:tcW w:w="4148" w:type="dxa"/>
          </w:tcPr>
          <w:p w14:paraId="08139578" w14:textId="35DEAFC2" w:rsidR="006627FA" w:rsidRDefault="00BC3E1C">
            <w:r>
              <w:t>MENACES</w:t>
            </w:r>
          </w:p>
        </w:tc>
      </w:tr>
      <w:tr w:rsidR="006627FA" w14:paraId="79BE2AD8" w14:textId="77777777" w:rsidTr="006627FA">
        <w:tc>
          <w:tcPr>
            <w:tcW w:w="4148" w:type="dxa"/>
          </w:tcPr>
          <w:p w14:paraId="78BB894A" w14:textId="77777777" w:rsidR="006627FA" w:rsidRDefault="006627FA"/>
        </w:tc>
        <w:tc>
          <w:tcPr>
            <w:tcW w:w="4148" w:type="dxa"/>
          </w:tcPr>
          <w:p w14:paraId="4D8EC8E7" w14:textId="77777777" w:rsidR="006627FA" w:rsidRDefault="006627FA"/>
        </w:tc>
      </w:tr>
    </w:tbl>
    <w:p w14:paraId="0B24DE24" w14:textId="15DA9DF3" w:rsidR="006627FA" w:rsidRDefault="006627FA"/>
    <w:p w14:paraId="7EEA3583" w14:textId="785E4F4D" w:rsidR="00BC3E1C" w:rsidRDefault="00BC3E1C">
      <w:r>
        <w:t>Marketing Digital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BC3E1C" w14:paraId="6CAA408F" w14:textId="77777777" w:rsidTr="00BC3E1C">
        <w:tc>
          <w:tcPr>
            <w:tcW w:w="2074" w:type="dxa"/>
          </w:tcPr>
          <w:p w14:paraId="489952D6" w14:textId="3E8AEE9E" w:rsidR="00BC3E1C" w:rsidRDefault="00BC3E1C">
            <w:r>
              <w:t>MOYEN DE COMMUNICATION</w:t>
            </w:r>
          </w:p>
        </w:tc>
        <w:tc>
          <w:tcPr>
            <w:tcW w:w="2074" w:type="dxa"/>
          </w:tcPr>
          <w:p w14:paraId="3D0BC1CC" w14:textId="1E3A1A13" w:rsidR="00BC3E1C" w:rsidRDefault="00BC3E1C">
            <w:r>
              <w:t>ACTION REALISEE</w:t>
            </w:r>
          </w:p>
        </w:tc>
        <w:tc>
          <w:tcPr>
            <w:tcW w:w="2074" w:type="dxa"/>
          </w:tcPr>
          <w:p w14:paraId="071671B9" w14:textId="5E4B2796" w:rsidR="00BC3E1C" w:rsidRDefault="00BC3E1C">
            <w:r>
              <w:t>OBJECTIF SMART</w:t>
            </w:r>
          </w:p>
        </w:tc>
        <w:tc>
          <w:tcPr>
            <w:tcW w:w="2074" w:type="dxa"/>
          </w:tcPr>
          <w:p w14:paraId="03158C0B" w14:textId="012F479E" w:rsidR="00BC3E1C" w:rsidRDefault="00BC3E1C">
            <w:r>
              <w:t>KPI</w:t>
            </w:r>
          </w:p>
        </w:tc>
      </w:tr>
      <w:tr w:rsidR="00BC3E1C" w14:paraId="5A617EA1" w14:textId="77777777" w:rsidTr="00BC3E1C">
        <w:tc>
          <w:tcPr>
            <w:tcW w:w="2074" w:type="dxa"/>
          </w:tcPr>
          <w:p w14:paraId="5A7BA17D" w14:textId="604E2BF4" w:rsidR="00CB01E0" w:rsidRDefault="00CB01E0">
            <w:r>
              <w:t>Site Internet</w:t>
            </w:r>
          </w:p>
        </w:tc>
        <w:tc>
          <w:tcPr>
            <w:tcW w:w="2074" w:type="dxa"/>
          </w:tcPr>
          <w:p w14:paraId="53EF2CC6" w14:textId="77777777" w:rsidR="00BC3E1C" w:rsidRDefault="00BC3E1C"/>
        </w:tc>
        <w:tc>
          <w:tcPr>
            <w:tcW w:w="2074" w:type="dxa"/>
          </w:tcPr>
          <w:p w14:paraId="19958525" w14:textId="77777777" w:rsidR="00BC3E1C" w:rsidRDefault="00BC3E1C"/>
        </w:tc>
        <w:tc>
          <w:tcPr>
            <w:tcW w:w="2074" w:type="dxa"/>
          </w:tcPr>
          <w:p w14:paraId="18218E6C" w14:textId="77777777" w:rsidR="00BC3E1C" w:rsidRDefault="00BC3E1C"/>
        </w:tc>
      </w:tr>
      <w:tr w:rsidR="00BC3E1C" w14:paraId="3781031B" w14:textId="77777777" w:rsidTr="00BC3E1C">
        <w:tc>
          <w:tcPr>
            <w:tcW w:w="2074" w:type="dxa"/>
          </w:tcPr>
          <w:p w14:paraId="6943C592" w14:textId="4FF4BF09" w:rsidR="00BC3E1C" w:rsidRDefault="00CB01E0">
            <w:r>
              <w:t>Facebook</w:t>
            </w:r>
          </w:p>
        </w:tc>
        <w:tc>
          <w:tcPr>
            <w:tcW w:w="2074" w:type="dxa"/>
          </w:tcPr>
          <w:p w14:paraId="67FF5F22" w14:textId="77777777" w:rsidR="00BC3E1C" w:rsidRDefault="00BC3E1C"/>
        </w:tc>
        <w:tc>
          <w:tcPr>
            <w:tcW w:w="2074" w:type="dxa"/>
          </w:tcPr>
          <w:p w14:paraId="4AF1872C" w14:textId="77777777" w:rsidR="00BC3E1C" w:rsidRDefault="00BC3E1C"/>
        </w:tc>
        <w:tc>
          <w:tcPr>
            <w:tcW w:w="2074" w:type="dxa"/>
          </w:tcPr>
          <w:p w14:paraId="2EDB8B70" w14:textId="77777777" w:rsidR="00BC3E1C" w:rsidRDefault="00BC3E1C"/>
        </w:tc>
      </w:tr>
      <w:tr w:rsidR="00BC3E1C" w14:paraId="416187DB" w14:textId="77777777" w:rsidTr="00BC3E1C">
        <w:tc>
          <w:tcPr>
            <w:tcW w:w="2074" w:type="dxa"/>
          </w:tcPr>
          <w:p w14:paraId="6B60FE38" w14:textId="677D11A5" w:rsidR="00BC3E1C" w:rsidRDefault="00CB01E0">
            <w:r>
              <w:t>Twitter</w:t>
            </w:r>
          </w:p>
        </w:tc>
        <w:tc>
          <w:tcPr>
            <w:tcW w:w="2074" w:type="dxa"/>
          </w:tcPr>
          <w:p w14:paraId="03059B44" w14:textId="77777777" w:rsidR="00BC3E1C" w:rsidRDefault="00BC3E1C"/>
        </w:tc>
        <w:tc>
          <w:tcPr>
            <w:tcW w:w="2074" w:type="dxa"/>
          </w:tcPr>
          <w:p w14:paraId="092228FE" w14:textId="77777777" w:rsidR="00BC3E1C" w:rsidRDefault="00BC3E1C"/>
        </w:tc>
        <w:tc>
          <w:tcPr>
            <w:tcW w:w="2074" w:type="dxa"/>
          </w:tcPr>
          <w:p w14:paraId="7E8B4EF8" w14:textId="77777777" w:rsidR="00BC3E1C" w:rsidRDefault="00BC3E1C"/>
        </w:tc>
      </w:tr>
      <w:tr w:rsidR="00BC3E1C" w14:paraId="50908686" w14:textId="77777777" w:rsidTr="00BC3E1C">
        <w:tc>
          <w:tcPr>
            <w:tcW w:w="2074" w:type="dxa"/>
          </w:tcPr>
          <w:p w14:paraId="55A5AC5B" w14:textId="05EF119F" w:rsidR="00BC3E1C" w:rsidRDefault="00CB01E0">
            <w:r>
              <w:t>Instagram</w:t>
            </w:r>
          </w:p>
        </w:tc>
        <w:tc>
          <w:tcPr>
            <w:tcW w:w="2074" w:type="dxa"/>
          </w:tcPr>
          <w:p w14:paraId="4FD20A0E" w14:textId="77777777" w:rsidR="00BC3E1C" w:rsidRDefault="00BC3E1C"/>
        </w:tc>
        <w:tc>
          <w:tcPr>
            <w:tcW w:w="2074" w:type="dxa"/>
          </w:tcPr>
          <w:p w14:paraId="47D8A39C" w14:textId="77777777" w:rsidR="00BC3E1C" w:rsidRDefault="00BC3E1C"/>
        </w:tc>
        <w:tc>
          <w:tcPr>
            <w:tcW w:w="2074" w:type="dxa"/>
          </w:tcPr>
          <w:p w14:paraId="5D09806C" w14:textId="77777777" w:rsidR="00BC3E1C" w:rsidRDefault="00BC3E1C"/>
        </w:tc>
      </w:tr>
      <w:tr w:rsidR="00BC3E1C" w14:paraId="7829ECC6" w14:textId="77777777" w:rsidTr="00BC3E1C">
        <w:tc>
          <w:tcPr>
            <w:tcW w:w="2074" w:type="dxa"/>
          </w:tcPr>
          <w:p w14:paraId="5385B3F8" w14:textId="1194CD63" w:rsidR="00BC3E1C" w:rsidRDefault="00CB01E0">
            <w:r>
              <w:t>Pinterest</w:t>
            </w:r>
          </w:p>
        </w:tc>
        <w:tc>
          <w:tcPr>
            <w:tcW w:w="2074" w:type="dxa"/>
          </w:tcPr>
          <w:p w14:paraId="4B562382" w14:textId="77777777" w:rsidR="00BC3E1C" w:rsidRDefault="00BC3E1C"/>
        </w:tc>
        <w:tc>
          <w:tcPr>
            <w:tcW w:w="2074" w:type="dxa"/>
          </w:tcPr>
          <w:p w14:paraId="429D1A14" w14:textId="77777777" w:rsidR="00BC3E1C" w:rsidRDefault="00BC3E1C"/>
        </w:tc>
        <w:tc>
          <w:tcPr>
            <w:tcW w:w="2074" w:type="dxa"/>
          </w:tcPr>
          <w:p w14:paraId="1FFE41AA" w14:textId="77777777" w:rsidR="00BC3E1C" w:rsidRDefault="00BC3E1C"/>
        </w:tc>
      </w:tr>
      <w:tr w:rsidR="00BC3E1C" w14:paraId="4F117483" w14:textId="77777777" w:rsidTr="00BC3E1C">
        <w:tc>
          <w:tcPr>
            <w:tcW w:w="2074" w:type="dxa"/>
          </w:tcPr>
          <w:p w14:paraId="7B6D55D9" w14:textId="1754B9AB" w:rsidR="00BC3E1C" w:rsidRDefault="00CB01E0">
            <w:proofErr w:type="spellStart"/>
            <w:r>
              <w:t>Tiktok</w:t>
            </w:r>
            <w:proofErr w:type="spellEnd"/>
          </w:p>
        </w:tc>
        <w:tc>
          <w:tcPr>
            <w:tcW w:w="2074" w:type="dxa"/>
          </w:tcPr>
          <w:p w14:paraId="2C8351A8" w14:textId="77777777" w:rsidR="00BC3E1C" w:rsidRDefault="00BC3E1C"/>
        </w:tc>
        <w:tc>
          <w:tcPr>
            <w:tcW w:w="2074" w:type="dxa"/>
          </w:tcPr>
          <w:p w14:paraId="44E05C31" w14:textId="77777777" w:rsidR="00BC3E1C" w:rsidRDefault="00BC3E1C"/>
        </w:tc>
        <w:tc>
          <w:tcPr>
            <w:tcW w:w="2074" w:type="dxa"/>
          </w:tcPr>
          <w:p w14:paraId="6E3DAC8C" w14:textId="77777777" w:rsidR="00BC3E1C" w:rsidRDefault="00BC3E1C"/>
        </w:tc>
      </w:tr>
      <w:tr w:rsidR="00BC3E1C" w14:paraId="49E2E35E" w14:textId="77777777" w:rsidTr="00BC3E1C">
        <w:tc>
          <w:tcPr>
            <w:tcW w:w="2074" w:type="dxa"/>
          </w:tcPr>
          <w:p w14:paraId="6BAFB6F4" w14:textId="77777777" w:rsidR="00BC3E1C" w:rsidRDefault="00BC3E1C"/>
        </w:tc>
        <w:tc>
          <w:tcPr>
            <w:tcW w:w="2074" w:type="dxa"/>
          </w:tcPr>
          <w:p w14:paraId="4F0AA806" w14:textId="77777777" w:rsidR="00BC3E1C" w:rsidRDefault="00BC3E1C"/>
        </w:tc>
        <w:tc>
          <w:tcPr>
            <w:tcW w:w="2074" w:type="dxa"/>
          </w:tcPr>
          <w:p w14:paraId="66DCD1E8" w14:textId="77777777" w:rsidR="00BC3E1C" w:rsidRDefault="00BC3E1C"/>
        </w:tc>
        <w:tc>
          <w:tcPr>
            <w:tcW w:w="2074" w:type="dxa"/>
          </w:tcPr>
          <w:p w14:paraId="406DA86B" w14:textId="77777777" w:rsidR="00BC3E1C" w:rsidRDefault="00BC3E1C"/>
        </w:tc>
      </w:tr>
      <w:tr w:rsidR="00BC3E1C" w14:paraId="6F5B4AAA" w14:textId="77777777" w:rsidTr="00BC3E1C">
        <w:tc>
          <w:tcPr>
            <w:tcW w:w="2074" w:type="dxa"/>
          </w:tcPr>
          <w:p w14:paraId="20396677" w14:textId="77777777" w:rsidR="00BC3E1C" w:rsidRDefault="00BC3E1C"/>
        </w:tc>
        <w:tc>
          <w:tcPr>
            <w:tcW w:w="2074" w:type="dxa"/>
          </w:tcPr>
          <w:p w14:paraId="551CAA7C" w14:textId="77777777" w:rsidR="00BC3E1C" w:rsidRDefault="00BC3E1C"/>
        </w:tc>
        <w:tc>
          <w:tcPr>
            <w:tcW w:w="2074" w:type="dxa"/>
          </w:tcPr>
          <w:p w14:paraId="47C54D49" w14:textId="77777777" w:rsidR="00BC3E1C" w:rsidRDefault="00BC3E1C"/>
        </w:tc>
        <w:tc>
          <w:tcPr>
            <w:tcW w:w="2074" w:type="dxa"/>
          </w:tcPr>
          <w:p w14:paraId="7732B51E" w14:textId="77777777" w:rsidR="00BC3E1C" w:rsidRDefault="00BC3E1C"/>
        </w:tc>
      </w:tr>
    </w:tbl>
    <w:p w14:paraId="55154065" w14:textId="77777777" w:rsidR="00BC3E1C" w:rsidRDefault="00BC3E1C"/>
    <w:sectPr w:rsidR="00BC3E1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7FA"/>
    <w:rsid w:val="002C5B40"/>
    <w:rsid w:val="006627FA"/>
    <w:rsid w:val="00BC3E1C"/>
    <w:rsid w:val="00CB0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48DBA"/>
  <w15:chartTrackingRefBased/>
  <w15:docId w15:val="{755E081F-7E34-4068-B622-D51887FD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627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85</Words>
  <Characters>472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midilajyibrahim@gmail.com</dc:creator>
  <cp:keywords/>
  <dc:description/>
  <cp:lastModifiedBy>midilajyibrahim@gmail.com</cp:lastModifiedBy>
  <cp:revision>1</cp:revision>
  <dcterms:created xsi:type="dcterms:W3CDTF">2022-06-29T21:00:00Z</dcterms:created>
  <dcterms:modified xsi:type="dcterms:W3CDTF">2022-06-29T22:08:00Z</dcterms:modified>
</cp:coreProperties>
</file>