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964B" w14:textId="4E537317" w:rsidR="00696EBE" w:rsidRPr="00F226EB" w:rsidRDefault="00696EBE" w:rsidP="00696EBE">
      <w:pPr>
        <w:spacing w:after="0" w:line="360" w:lineRule="auto"/>
        <w:ind w:firstLine="709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>Лабораторна робота №1</w:t>
      </w:r>
      <w:r w:rsidRPr="00F226EB">
        <w:rPr>
          <w:rFonts w:cs="Times New Roman"/>
          <w:b/>
          <w:szCs w:val="28"/>
          <w:lang w:val="ru-RU"/>
        </w:rPr>
        <w:t>1</w:t>
      </w:r>
    </w:p>
    <w:p w14:paraId="5B020917" w14:textId="77777777" w:rsidR="00696EBE" w:rsidRDefault="00696EBE" w:rsidP="00696EBE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Регулярні вирази. Перевірка даних</w:t>
      </w:r>
    </w:p>
    <w:p w14:paraId="25C7C44B" w14:textId="1C4E9457" w:rsidR="00696EBE" w:rsidRPr="00696EBE" w:rsidRDefault="00696EBE" w:rsidP="00696EBE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i/>
          <w:szCs w:val="28"/>
          <w:shd w:val="clear" w:color="auto" w:fill="FFFFFF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Мета: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>Ознайомлення з принципами використання регулярних виразів для перевірки рядка на відповідність шаблону.</w:t>
      </w:r>
    </w:p>
    <w:p w14:paraId="7BC22C70" w14:textId="77777777" w:rsidR="00696EBE" w:rsidRDefault="00696EBE" w:rsidP="00696EBE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cs="Times New Roman"/>
          <w:b/>
          <w:szCs w:val="28"/>
          <w:shd w:val="clear" w:color="auto" w:fill="FFFFFF"/>
          <w:lang w:val="en-US"/>
        </w:rPr>
      </w:pPr>
      <w:r>
        <w:rPr>
          <w:rFonts w:cs="Times New Roman"/>
          <w:b/>
          <w:szCs w:val="28"/>
          <w:shd w:val="clear" w:color="auto" w:fill="FFFFFF"/>
        </w:rPr>
        <w:t>1 ВИМОГИ</w:t>
      </w:r>
    </w:p>
    <w:p w14:paraId="5500178C" w14:textId="77777777" w:rsidR="00696EBE" w:rsidRDefault="00696EBE" w:rsidP="00696EBE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ефективне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оптимальне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регулярних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перевірки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коректності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вводяться</w:t>
      </w:r>
      <w:proofErr w:type="spellEnd"/>
      <w:r>
        <w:rPr>
          <w:sz w:val="28"/>
          <w:szCs w:val="28"/>
        </w:rPr>
        <w:t xml:space="preserve">, перед </w:t>
      </w:r>
      <w:proofErr w:type="spellStart"/>
      <w:r>
        <w:rPr>
          <w:sz w:val="28"/>
          <w:szCs w:val="28"/>
        </w:rPr>
        <w:t>записом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domain-об'єкти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кожного поля для </w:t>
      </w:r>
      <w:proofErr w:type="spellStart"/>
      <w:r>
        <w:rPr>
          <w:sz w:val="28"/>
          <w:szCs w:val="28"/>
        </w:rPr>
        <w:t>заповнення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розробленого</w:t>
      </w:r>
      <w:proofErr w:type="spellEnd"/>
      <w:r>
        <w:rPr>
          <w:sz w:val="28"/>
          <w:szCs w:val="28"/>
        </w:rPr>
        <w:t xml:space="preserve"> контейнера:</w:t>
      </w:r>
    </w:p>
    <w:p w14:paraId="7F943683" w14:textId="36186417" w:rsidR="00696EBE" w:rsidRDefault="00696EBE" w:rsidP="00696EBE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зчитуванні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з текстового файла в автоматичному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>;</w:t>
      </w:r>
    </w:p>
    <w:p w14:paraId="60C48465" w14:textId="274A3CFC" w:rsidR="00696EBE" w:rsidRDefault="00696EBE" w:rsidP="00696EBE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 w:rsidRPr="00F226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введенні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діалоговому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>.</w:t>
      </w:r>
    </w:p>
    <w:p w14:paraId="0BB61598" w14:textId="77777777" w:rsidR="00696EBE" w:rsidRDefault="00696EBE" w:rsidP="00696EBE">
      <w:pPr>
        <w:pStyle w:val="a3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Розробник</w:t>
      </w:r>
    </w:p>
    <w:p w14:paraId="63671D91" w14:textId="3FF90957" w:rsidR="00696EBE" w:rsidRDefault="00696EBE" w:rsidP="00696EBE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П.І.Б: </w:t>
      </w:r>
      <w:proofErr w:type="spellStart"/>
      <w:r w:rsidR="00F226EB">
        <w:rPr>
          <w:rFonts w:eastAsia="Times New Roman" w:cs="Times New Roman"/>
          <w:spacing w:val="-2"/>
          <w:kern w:val="36"/>
          <w:szCs w:val="28"/>
          <w:lang w:eastAsia="ru-RU"/>
        </w:rPr>
        <w:t>Абдулаєв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 w:rsidR="00F226EB">
        <w:rPr>
          <w:rFonts w:eastAsia="Times New Roman" w:cs="Times New Roman"/>
          <w:spacing w:val="-2"/>
          <w:kern w:val="36"/>
          <w:szCs w:val="28"/>
          <w:lang w:eastAsia="ru-RU"/>
        </w:rPr>
        <w:t>І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. </w:t>
      </w:r>
      <w:r w:rsidR="00F226EB">
        <w:rPr>
          <w:rFonts w:eastAsia="Times New Roman" w:cs="Times New Roman"/>
          <w:spacing w:val="-2"/>
          <w:kern w:val="36"/>
          <w:szCs w:val="28"/>
          <w:lang w:eastAsia="ru-RU"/>
        </w:rPr>
        <w:t>З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>.</w:t>
      </w:r>
    </w:p>
    <w:p w14:paraId="05E62A1B" w14:textId="5F4FFBF2" w:rsidR="00696EBE" w:rsidRDefault="00696EBE" w:rsidP="00696EBE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proofErr w:type="spellStart"/>
      <w:r>
        <w:rPr>
          <w:rFonts w:eastAsia="Times New Roman" w:cs="Times New Roman"/>
          <w:spacing w:val="-2"/>
          <w:kern w:val="36"/>
          <w:szCs w:val="28"/>
          <w:lang w:eastAsia="ru-RU"/>
        </w:rPr>
        <w:t>Группа</w:t>
      </w:r>
      <w:proofErr w:type="spellEnd"/>
      <w:r>
        <w:rPr>
          <w:rFonts w:eastAsia="Times New Roman" w:cs="Times New Roman"/>
          <w:spacing w:val="-2"/>
          <w:kern w:val="36"/>
          <w:szCs w:val="28"/>
          <w:lang w:eastAsia="ru-RU"/>
        </w:rPr>
        <w:t>: КІТ-119</w:t>
      </w:r>
      <w:r w:rsidR="00F226EB">
        <w:rPr>
          <w:rFonts w:eastAsia="Times New Roman" w:cs="Times New Roman"/>
          <w:spacing w:val="-2"/>
          <w:kern w:val="36"/>
          <w:szCs w:val="28"/>
          <w:lang w:eastAsia="ru-RU"/>
        </w:rPr>
        <w:t>в</w:t>
      </w:r>
    </w:p>
    <w:p w14:paraId="331FD975" w14:textId="7511E7DC" w:rsidR="00696EBE" w:rsidRPr="00423B54" w:rsidRDefault="00696EBE" w:rsidP="00696EBE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Варіант: </w:t>
      </w:r>
      <w:r w:rsidR="00423B54">
        <w:rPr>
          <w:rFonts w:eastAsia="Times New Roman" w:cs="Times New Roman"/>
          <w:spacing w:val="-2"/>
          <w:kern w:val="36"/>
          <w:szCs w:val="28"/>
          <w:lang w:eastAsia="ru-RU"/>
        </w:rPr>
        <w:t>1</w:t>
      </w:r>
    </w:p>
    <w:p w14:paraId="67E6207D" w14:textId="77777777" w:rsidR="00696EBE" w:rsidRDefault="00696EBE" w:rsidP="00696EBE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 ПРОГРАМИ</w:t>
      </w:r>
    </w:p>
    <w:p w14:paraId="02794417" w14:textId="77777777" w:rsidR="00696EBE" w:rsidRDefault="00696EBE" w:rsidP="00696EBE">
      <w:pPr>
        <w:pStyle w:val="a3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Засоби ООП: </w:t>
      </w:r>
    </w:p>
    <w:p w14:paraId="0135D052" w14:textId="77777777" w:rsidR="00696EBE" w:rsidRDefault="00696EBE" w:rsidP="00696E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inInt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inStr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>(System.in) – для введення обраних опцій користувачем з клавіатури;</w:t>
      </w:r>
    </w:p>
    <w:p w14:paraId="0885827B" w14:textId="77777777" w:rsidR="00696EBE" w:rsidRDefault="00696EBE" w:rsidP="00696E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encoder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FileOutputStream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"));</w:t>
      </w:r>
    </w:p>
    <w:p w14:paraId="04EB6500" w14:textId="77777777" w:rsidR="00696EBE" w:rsidRDefault="00696EBE" w:rsidP="00696E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encoder.writeObject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  <w:lang w:val="en-US"/>
        </w:rPr>
        <w:t>recuitingAgency</w:t>
      </w:r>
      <w:proofErr w:type="spellEnd"/>
      <w:r>
        <w:rPr>
          <w:rFonts w:cs="Times New Roman"/>
          <w:szCs w:val="28"/>
        </w:rPr>
        <w:t>);  – нестандартна серіалізація;</w:t>
      </w:r>
    </w:p>
    <w:p w14:paraId="558E59D1" w14:textId="77777777" w:rsidR="00696EBE" w:rsidRDefault="00696EBE" w:rsidP="00696E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</w:rPr>
        <w:t>("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 xml:space="preserve">"))); </w:t>
      </w:r>
    </w:p>
    <w:p w14:paraId="51188863" w14:textId="77777777" w:rsidR="00696EBE" w:rsidRDefault="00696EBE" w:rsidP="00696EBE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decoder.readObject</w:t>
      </w:r>
      <w:proofErr w:type="spellEnd"/>
      <w:proofErr w:type="gramEnd"/>
      <w:r>
        <w:rPr>
          <w:rFonts w:cs="Times New Roman"/>
          <w:szCs w:val="28"/>
        </w:rPr>
        <w:t xml:space="preserve">(); – нестандартна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35352BBC" w14:textId="77777777" w:rsidR="00696EBE" w:rsidRDefault="00696EBE" w:rsidP="00696E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o</w:t>
      </w:r>
      <w:r>
        <w:rPr>
          <w:rFonts w:cs="Times New Roman"/>
          <w:szCs w:val="28"/>
          <w:lang w:val="en-US"/>
        </w:rPr>
        <w:t>o</w:t>
      </w:r>
      <w:proofErr w:type="spellStart"/>
      <w:r>
        <w:rPr>
          <w:rFonts w:cs="Times New Roman"/>
          <w:szCs w:val="28"/>
        </w:rPr>
        <w:t>s.writeObject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); </w:t>
      </w:r>
    </w:p>
    <w:p w14:paraId="2CF35A89" w14:textId="4AF8DC3B" w:rsidR="00696EBE" w:rsidRDefault="00696EBE" w:rsidP="00696EBE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 = (</w:t>
      </w:r>
      <w:proofErr w:type="spellStart"/>
      <w:r>
        <w:rPr>
          <w:rFonts w:cs="Times New Roman"/>
          <w:szCs w:val="28"/>
          <w:lang w:val="en-US"/>
        </w:rPr>
        <w:t>MyContainer</w:t>
      </w:r>
      <w:proofErr w:type="spellEnd"/>
      <w:r>
        <w:rPr>
          <w:rFonts w:cs="Times New Roman"/>
          <w:szCs w:val="28"/>
          <w:lang w:val="en-US"/>
        </w:rPr>
        <w:t>&lt;</w:t>
      </w:r>
      <w:proofErr w:type="spellStart"/>
      <w:r>
        <w:rPr>
          <w:rFonts w:cs="Times New Roman"/>
          <w:szCs w:val="28"/>
          <w:lang w:val="en-US"/>
        </w:rPr>
        <w:t>Challanger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) </w:t>
      </w:r>
      <w:proofErr w:type="spellStart"/>
      <w:proofErr w:type="gramStart"/>
      <w:r>
        <w:rPr>
          <w:rFonts w:cs="Times New Roman"/>
          <w:szCs w:val="28"/>
        </w:rPr>
        <w:t>ois.readObject</w:t>
      </w:r>
      <w:proofErr w:type="spellEnd"/>
      <w:proofErr w:type="gramEnd"/>
      <w:r>
        <w:rPr>
          <w:rFonts w:cs="Times New Roman"/>
          <w:szCs w:val="28"/>
        </w:rPr>
        <w:t xml:space="preserve">(); – стандартна </w:t>
      </w:r>
      <w:proofErr w:type="spellStart"/>
      <w:r>
        <w:rPr>
          <w:rFonts w:cs="Times New Roman"/>
          <w:szCs w:val="28"/>
        </w:rPr>
        <w:t>десеріалізація</w:t>
      </w:r>
      <w:proofErr w:type="spellEnd"/>
      <w:r>
        <w:rPr>
          <w:rFonts w:cs="Times New Roman"/>
          <w:szCs w:val="28"/>
        </w:rPr>
        <w:t>;</w:t>
      </w:r>
    </w:p>
    <w:p w14:paraId="003FA55D" w14:textId="77777777" w:rsidR="00423B54" w:rsidRDefault="00423B54" w:rsidP="00423B54">
      <w:pPr>
        <w:pStyle w:val="a3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Pattern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pattern</w:t>
      </w:r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Pattern.compile</w:t>
      </w:r>
      <w:proofErr w:type="spellEnd"/>
      <w:r>
        <w:rPr>
          <w:rFonts w:cs="Times New Roman"/>
          <w:szCs w:val="28"/>
        </w:rPr>
        <w:t>() –  компілює регулярний вираз у шаблон;</w:t>
      </w:r>
    </w:p>
    <w:p w14:paraId="0EE4F890" w14:textId="3EDEF98D" w:rsidR="00696EBE" w:rsidRPr="00F226EB" w:rsidRDefault="00423B54" w:rsidP="00696EBE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Matcher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matcher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pattern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</w:rPr>
        <w:t>matcher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information</w:t>
      </w:r>
      <w:r>
        <w:rPr>
          <w:rFonts w:cs="Times New Roman"/>
          <w:szCs w:val="28"/>
        </w:rPr>
        <w:t xml:space="preserve">); – створює </w:t>
      </w:r>
      <w:r>
        <w:rPr>
          <w:rFonts w:cs="Times New Roman"/>
          <w:szCs w:val="28"/>
          <w:lang w:val="en-US"/>
        </w:rPr>
        <w:t>matcher</w:t>
      </w:r>
      <w:r>
        <w:rPr>
          <w:rFonts w:cs="Times New Roman"/>
          <w:szCs w:val="28"/>
        </w:rPr>
        <w:t>, який буде відповідати даному вводу для цього шаблону.</w:t>
      </w:r>
    </w:p>
    <w:p w14:paraId="01206809" w14:textId="77777777" w:rsidR="00696EBE" w:rsidRDefault="00696EBE" w:rsidP="00C611FF">
      <w:pPr>
        <w:pStyle w:val="a3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Ієрархія та структура класів</w:t>
      </w:r>
    </w:p>
    <w:p w14:paraId="5343CBD4" w14:textId="77777777" w:rsidR="00696EBE" w:rsidRDefault="00696EBE" w:rsidP="00696EBE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Було створено класи </w:t>
      </w:r>
      <w:r>
        <w:rPr>
          <w:rFonts w:eastAsia="Times New Roman" w:cs="Times New Roman"/>
          <w:szCs w:val="28"/>
          <w:lang w:val="en-US" w:eastAsia="ru-RU"/>
        </w:rPr>
        <w:t>Main</w:t>
      </w:r>
      <w:r>
        <w:rPr>
          <w:rFonts w:eastAsia="Times New Roman" w:cs="Times New Roman"/>
          <w:szCs w:val="28"/>
          <w:lang w:eastAsia="ru-RU"/>
        </w:rPr>
        <w:t xml:space="preserve"> (головний клас програми), </w:t>
      </w:r>
      <w:proofErr w:type="spellStart"/>
      <w:r>
        <w:rPr>
          <w:rFonts w:eastAsia="Times New Roman" w:cs="Times New Roman"/>
          <w:szCs w:val="28"/>
          <w:lang w:val="en-US" w:eastAsia="ru-RU"/>
        </w:rPr>
        <w:t>Challanger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(клас, що містить всі поля та методи прикладної області «Кадрове </w:t>
      </w:r>
      <w:proofErr w:type="spellStart"/>
      <w:r>
        <w:rPr>
          <w:rFonts w:eastAsia="Times New Roman" w:cs="Times New Roman"/>
          <w:szCs w:val="28"/>
          <w:lang w:eastAsia="ru-RU"/>
        </w:rPr>
        <w:t>агенство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»), </w:t>
      </w:r>
      <w:proofErr w:type="spellStart"/>
      <w:r>
        <w:rPr>
          <w:rFonts w:eastAsia="Times New Roman" w:cs="Times New Roman"/>
          <w:szCs w:val="28"/>
          <w:lang w:val="en-US" w:eastAsia="ru-RU"/>
        </w:rPr>
        <w:t>MyConatainer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(клас-контейнер), </w:t>
      </w:r>
      <w:r>
        <w:rPr>
          <w:rFonts w:eastAsia="Times New Roman" w:cs="Times New Roman"/>
          <w:szCs w:val="28"/>
          <w:lang w:val="en-US" w:eastAsia="ru-RU"/>
        </w:rPr>
        <w:t>Node</w:t>
      </w:r>
      <w:r>
        <w:rPr>
          <w:rFonts w:eastAsia="Times New Roman" w:cs="Times New Roman"/>
          <w:szCs w:val="28"/>
          <w:lang w:eastAsia="ru-RU"/>
        </w:rPr>
        <w:t xml:space="preserve"> (клас-покажчик на елемент) та </w:t>
      </w:r>
      <w:r w:rsidRPr="00F226EB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класи, що реалізують інтерфейс </w:t>
      </w:r>
      <w:proofErr w:type="spellStart"/>
      <w:r>
        <w:rPr>
          <w:rFonts w:eastAsia="Times New Roman" w:cs="Times New Roman"/>
          <w:szCs w:val="28"/>
          <w:lang w:eastAsia="ru-RU"/>
        </w:rPr>
        <w:t>Comparator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сортування за певними критеріями.</w:t>
      </w:r>
    </w:p>
    <w:p w14:paraId="6AEF6472" w14:textId="77777777" w:rsidR="00696EBE" w:rsidRDefault="00696EBE" w:rsidP="00696EBE">
      <w:pPr>
        <w:spacing w:line="360" w:lineRule="auto"/>
        <w:jc w:val="center"/>
        <w:rPr>
          <w:b/>
          <w:bCs/>
        </w:rPr>
      </w:pPr>
      <w:r w:rsidRPr="00F226EB">
        <w:rPr>
          <w:b/>
          <w:bCs/>
          <w:lang w:val="en-US"/>
        </w:rPr>
        <w:t xml:space="preserve">2.3 </w:t>
      </w:r>
      <w:proofErr w:type="spellStart"/>
      <w:r>
        <w:rPr>
          <w:b/>
          <w:bCs/>
          <w:lang w:val="ru-RU"/>
        </w:rPr>
        <w:t>Важл</w:t>
      </w:r>
      <w:r>
        <w:rPr>
          <w:b/>
          <w:bCs/>
        </w:rPr>
        <w:t>иві</w:t>
      </w:r>
      <w:proofErr w:type="spellEnd"/>
      <w:r>
        <w:rPr>
          <w:b/>
          <w:bCs/>
        </w:rPr>
        <w:t xml:space="preserve"> фрагменти програми</w:t>
      </w:r>
    </w:p>
    <w:p w14:paraId="7CED6C4F" w14:textId="77777777" w:rsidR="00696EBE" w:rsidRDefault="00696EBE" w:rsidP="00696EBE">
      <w:pPr>
        <w:jc w:val="both"/>
        <w:rPr>
          <w:lang w:val="en-US"/>
        </w:rPr>
      </w:pPr>
      <w:r>
        <w:rPr>
          <w:lang w:val="en-US"/>
        </w:rPr>
        <w:t>Class Main</w:t>
      </w:r>
    </w:p>
    <w:p w14:paraId="48188F82" w14:textId="77777777" w:rsidR="003A171D" w:rsidRPr="003A171D" w:rsidRDefault="003A171D" w:rsidP="003A171D">
      <w:pPr>
        <w:rPr>
          <w:rFonts w:ascii="Courier New" w:hAnsi="Courier New" w:cs="Courier New"/>
          <w:sz w:val="20"/>
          <w:szCs w:val="16"/>
          <w:lang w:val="ru-RU" w:eastAsia="ru-RU"/>
        </w:rPr>
      </w:pP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ua.khpi.oop.abdulaev11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java.beans.XMLDecoder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java.beans.XMLEncoder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java.io.BufferedInputStream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java.io.BufferedOutputStream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java.io.File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java.io.FileInputStream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java.io.FileNotFoundException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java.io.FileOutputStream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java.io.ObjectInputStream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java.io.ObjectOutputStream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java.util.Scanner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java.util.regex.Matcher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java.util.regex.Pattern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ua.khpi.oop.abdulaev07.DemandsToWork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ua.khpi.oop.abdulaev07.WorkExperience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ua.khpi.oop.abdulaev10.MyContainer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Main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void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main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(String[]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(String str :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) ||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"-auto"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auto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return;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menu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auto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elements..."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File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"recruitingAgency11.txt"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try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String education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Scanner reader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Scanner(file)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reader.hasNextLine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String data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reader.nextLine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w+(|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s))*,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s([1-9]|[12]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.([1-9]|1[012])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.((19|20)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d{2}),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s"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s([0-9]|[1-6][0-9]),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d{3,}),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s|))+)"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(data)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String[] information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data.split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",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education = information[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experience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conditions = information[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String[] date = information[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].split(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day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month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year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reader.close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was end.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FileNotFoundException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e.printStackTrace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menu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while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Show all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"2. Add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"3. Delete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chellanger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Clear list"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"5. Is empty recruiting agency?"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"6. Sort data"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"7. Serialize data"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"8. Deserialize data"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try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menu =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menu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switch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(menu)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education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check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"([1-9]|[12]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"([1-9]|1[012])"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"(19|20)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"[0-9]|[1-6][0-9]"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"(^[1-9]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education of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education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(education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day of dismissal: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day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(day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month of dismissal: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month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(month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year of dismissal: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year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(year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pervious job: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experience of working: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experience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(experience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next job: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min salary: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whishes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to the next job: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conditions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(conditions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 = check &amp;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(check)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>DemandsToWork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data was putted."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ID to delete: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delete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recruitingAgency.getSize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element.getRegistrationNum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== delete)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recruitingAgency.delete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(delete))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was deleted successfully."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is empty now.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recruitingAgency.isEmpty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empty.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not empty."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Sort by Registration Number"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Sort by work experience"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"3. Sort by demand to min salary"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Return to menu"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"How to sort data?"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Asc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Desc"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idComparator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Registration Number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minSalazyComparator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orderSort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demand to min salary"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Sort menu."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7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Serialization"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serialization"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serialization"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filenameSerialization.indexOf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oos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oos.writeObject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filenameXML.indexOf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encoder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encoder.writeObject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8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Deserialization"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deserialization"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deserialization"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Ошибка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ввода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lastRenderedPageBreak/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ois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ois.readObject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decoder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decoder.readObject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inInt.close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inStr.close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default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Wrong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 xml:space="preserve"> num in </w:t>
      </w:r>
      <w:proofErr w:type="spellStart"/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menu</w:t>
      </w:r>
      <w:proofErr w:type="spellEnd"/>
      <w:r w:rsidRPr="003A171D">
        <w:rPr>
          <w:rFonts w:ascii="Courier New" w:hAnsi="Courier New" w:cs="Courier New"/>
          <w:color w:val="6A8759"/>
          <w:sz w:val="20"/>
          <w:szCs w:val="16"/>
          <w:lang w:val="ru-RU" w:eastAsia="ru-RU"/>
        </w:rPr>
        <w:t>."</w:t>
      </w:r>
      <w:r w:rsidRPr="003A171D">
        <w:rPr>
          <w:rFonts w:ascii="Courier New" w:hAnsi="Courier New" w:cs="Courier New"/>
          <w:sz w:val="20"/>
          <w:szCs w:val="16"/>
          <w:lang w:val="ru-RU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break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      </w:t>
      </w:r>
      <w:proofErr w:type="gramStart"/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 </w:t>
      </w:r>
      <w:r w:rsidRPr="003A171D">
        <w:rPr>
          <w:rFonts w:ascii="Courier New" w:hAnsi="Courier New" w:cs="Courier New"/>
          <w:sz w:val="20"/>
          <w:szCs w:val="16"/>
          <w:lang w:val="ru-RU" w:eastAsia="ru-RU"/>
        </w:rPr>
        <w:t>}</w:t>
      </w:r>
      <w:proofErr w:type="gramEnd"/>
      <w:r w:rsidRPr="003A171D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}</w:t>
      </w:r>
      <w:r w:rsidRPr="003A171D">
        <w:rPr>
          <w:rFonts w:ascii="Courier New" w:hAnsi="Courier New" w:cs="Courier New"/>
          <w:sz w:val="20"/>
          <w:szCs w:val="16"/>
          <w:lang w:val="ru-RU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return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ru-RU" w:eastAsia="ru-RU"/>
        </w:rPr>
        <w:t>recruitingAgency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ru-RU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ru-RU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ru-RU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ru-RU" w:eastAsia="ru-RU"/>
        </w:rPr>
        <w:br/>
        <w:t>}</w:t>
      </w:r>
    </w:p>
    <w:p w14:paraId="0E935625" w14:textId="40D19388" w:rsidR="00696EBE" w:rsidRPr="003A171D" w:rsidRDefault="00696EBE" w:rsidP="00683B2A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ru-RU"/>
        </w:rPr>
      </w:pPr>
    </w:p>
    <w:p w14:paraId="4315A40B" w14:textId="30431975" w:rsidR="00F226EB" w:rsidRDefault="00F226EB" w:rsidP="00683B2A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93460B8" w14:textId="77777777" w:rsidR="00F226EB" w:rsidRDefault="00F226EB" w:rsidP="00683B2A">
      <w:pPr>
        <w:spacing w:line="240" w:lineRule="auto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55C854F" w14:textId="77777777" w:rsidR="00696EBE" w:rsidRPr="00F226EB" w:rsidRDefault="00696EBE" w:rsidP="00696EBE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F226EB">
        <w:rPr>
          <w:rFonts w:cs="Times New Roman"/>
          <w:b/>
          <w:bCs/>
          <w:szCs w:val="28"/>
          <w:lang w:val="en-US"/>
        </w:rPr>
        <w:lastRenderedPageBreak/>
        <w:t xml:space="preserve">Class </w:t>
      </w:r>
      <w:proofErr w:type="spellStart"/>
      <w:r w:rsidRPr="00F226EB">
        <w:rPr>
          <w:rFonts w:cs="Times New Roman"/>
          <w:b/>
          <w:bCs/>
          <w:szCs w:val="28"/>
          <w:lang w:val="en-US"/>
        </w:rPr>
        <w:t>MyContainer</w:t>
      </w:r>
      <w:proofErr w:type="spellEnd"/>
    </w:p>
    <w:p w14:paraId="5EEE7535" w14:textId="77777777" w:rsidR="003A171D" w:rsidRPr="003A171D" w:rsidRDefault="003A171D" w:rsidP="003A171D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ua.khpi.oop.abdulaev11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java.io.Serializable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java.util.Comparator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java.util.Iterator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java.util.NoSuchElementException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ua.khpi.oop.abdulaev07.Challanger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ua.khpi.oop.abdulaev10.Node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Iterable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Serializable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final long </w:t>
      </w:r>
      <w:proofErr w:type="spellStart"/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serialVersionUID</w:t>
      </w:r>
      <w:proofErr w:type="spellEnd"/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1487028470983100792L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private int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public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MyContainer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super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setSize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size)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proofErr w:type="spellEnd"/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= size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getElement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(id &lt;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0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|| id &gt;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null;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temp =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id 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++)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temp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temp.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element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add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element)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Node&lt;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Node&lt;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&gt;(element)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++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delete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id)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Node&lt;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(id ==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head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id-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tmp.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next</w:t>
      </w:r>
      <w:proofErr w:type="spellEnd"/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--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3A171D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"Container is empty!"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clear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head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null;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Object[]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toArray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array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Object[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]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array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toString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StringBuilder str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StringBuilder()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str.append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(element + 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3A171D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str.toString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isEmpty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iterator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new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Iterator&lt;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&gt;(){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lastRenderedPageBreak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hasNext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 xml:space="preserve">T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next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!=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size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return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getElement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index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++)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throw new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NoSuchElementException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remove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>check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MyContainer.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.delete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index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check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void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 xml:space="preserve">sort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(Comparator&lt;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 comp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order)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Object[] array =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.toArray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Object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check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(order ==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do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check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comp.compare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)array[i+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]) ==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temp = 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 = 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+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+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 =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check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while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(check ==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do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check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r w:rsidRPr="003A171D">
        <w:rPr>
          <w:rFonts w:ascii="Courier New" w:hAnsi="Courier New" w:cs="Courier New"/>
          <w:color w:val="9876AA"/>
          <w:sz w:val="20"/>
          <w:szCs w:val="16"/>
          <w:lang w:val="en-US" w:eastAsia="ru-RU"/>
        </w:rPr>
        <w:t xml:space="preserve">size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-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 xml:space="preserve">1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;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++)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comp.compare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)array[i+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]) == 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temp = array[i+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array[i+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 = 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array[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] = temp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check 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while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(check ==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.clear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(Object obj : array)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this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.add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((</w:t>
      </w:r>
      <w:r w:rsidRPr="003A171D">
        <w:rPr>
          <w:rFonts w:ascii="Courier New" w:hAnsi="Courier New" w:cs="Courier New"/>
          <w:color w:val="507874"/>
          <w:sz w:val="20"/>
          <w:szCs w:val="16"/>
          <w:lang w:val="en-US" w:eastAsia="ru-RU"/>
        </w:rPr>
        <w:t>T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)obj)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idComparator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(o1.getRegistrationNum() &gt; o2.getRegistrationNum())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(o1.getRegistrationNum() &lt; o2.getRegistrationNum())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(o1.getWorkExperience().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&gt; o2.getWorkExperience().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(o1.getWorkExperience().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&lt; o2.getWorkExperience().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getExperience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class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minSalazyComparator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implements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Comparator&lt;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&gt;{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t>@Override</w:t>
      </w:r>
      <w:r w:rsidRPr="003A171D">
        <w:rPr>
          <w:rFonts w:ascii="Courier New" w:hAnsi="Courier New" w:cs="Courier New"/>
          <w:color w:val="BBB529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int </w:t>
      </w:r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compare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o1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o2)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(o1.getDemandsToWork().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&gt; o2.getDemandsToWork().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 if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(o1.getDemandsToWork().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 &lt; o2.getDemandsToWork().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getMinSalary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-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else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return </w:t>
      </w:r>
      <w:r w:rsidRPr="003A171D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7A5D6846" w14:textId="405C73E5" w:rsidR="003A171D" w:rsidRDefault="003A171D" w:rsidP="003A171D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  <w:r w:rsidRPr="00F226EB">
        <w:rPr>
          <w:rFonts w:cs="Times New Roman"/>
          <w:b/>
          <w:bCs/>
          <w:szCs w:val="28"/>
          <w:lang w:val="en-US"/>
        </w:rPr>
        <w:t xml:space="preserve">Class </w:t>
      </w:r>
      <w:proofErr w:type="spellStart"/>
      <w:r>
        <w:rPr>
          <w:rFonts w:cs="Times New Roman"/>
          <w:b/>
          <w:bCs/>
          <w:szCs w:val="28"/>
          <w:lang w:val="en-US"/>
        </w:rPr>
        <w:t>RegexCheck</w:t>
      </w:r>
      <w:proofErr w:type="spellEnd"/>
    </w:p>
    <w:p w14:paraId="5DC089C3" w14:textId="77777777" w:rsidR="003A171D" w:rsidRPr="003A171D" w:rsidRDefault="003A171D" w:rsidP="003A171D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ua.khpi.oop.abdulaev11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java.util.Scanner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java.util.regex.Matcher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java.util.regex.Pattern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intRegexCheck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matcher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3A171D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toString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(value))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</w:t>
      </w:r>
      <w:proofErr w:type="spellStart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3A171D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stringRegexCheck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(String value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 xml:space="preserve">matcher = 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(value)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3A171D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{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false;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return true;</w:t>
      </w:r>
      <w:r w:rsidRPr="003A171D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3A171D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35D700F1" w14:textId="77777777" w:rsidR="003A171D" w:rsidRPr="003A171D" w:rsidRDefault="003A171D" w:rsidP="003A171D">
      <w:pPr>
        <w:spacing w:line="240" w:lineRule="auto"/>
        <w:jc w:val="both"/>
        <w:rPr>
          <w:rFonts w:cs="Times New Roman"/>
          <w:b/>
          <w:bCs/>
          <w:szCs w:val="28"/>
          <w:lang w:val="en-US"/>
        </w:rPr>
      </w:pPr>
    </w:p>
    <w:p w14:paraId="557183CD" w14:textId="7EDA4362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165806BB" w14:textId="4A06FEC9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09695078" w14:textId="2840D134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59A687EA" w14:textId="64B8F58C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26B0D806" w14:textId="695C21B0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0E855008" w14:textId="2B5BF662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0207DF47" w14:textId="030D59D3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323B9B85" w14:textId="33C9F9B4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667D5005" w14:textId="7073C3A7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2425D6D4" w14:textId="5AAF51EA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07206647" w14:textId="12FB86AA" w:rsidR="00F226EB" w:rsidRDefault="00F226EB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5669E1FA" w14:textId="370F12D5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58523524" w14:textId="64CD9605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3E0125E4" w14:textId="4D178121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19C1BF02" w14:textId="38C97868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241D0EF7" w14:textId="09D3E3C3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20D57500" w14:textId="37F64D94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7F0AF2AA" w14:textId="620C6409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106685EA" w14:textId="482C10EA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5D91AF9B" w14:textId="390ABBE7" w:rsidR="003A171D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6BD76AA7" w14:textId="77777777" w:rsidR="003A171D" w:rsidRPr="00F226EB" w:rsidRDefault="003A171D" w:rsidP="00F226EB">
      <w:pPr>
        <w:rPr>
          <w:rFonts w:ascii="Courier New" w:hAnsi="Courier New" w:cs="Courier New"/>
          <w:sz w:val="24"/>
          <w:szCs w:val="20"/>
          <w:lang w:val="en-US"/>
        </w:rPr>
      </w:pPr>
    </w:p>
    <w:p w14:paraId="60296E0A" w14:textId="3AE34CAE" w:rsidR="00696EBE" w:rsidRPr="0099035C" w:rsidRDefault="00696EBE" w:rsidP="0099035C">
      <w:pPr>
        <w:pStyle w:val="a3"/>
        <w:numPr>
          <w:ilvl w:val="0"/>
          <w:numId w:val="6"/>
        </w:numPr>
        <w:spacing w:line="240" w:lineRule="auto"/>
        <w:jc w:val="center"/>
        <w:rPr>
          <w:rFonts w:cs="Times New Roman"/>
          <w:b/>
          <w:bCs/>
          <w:szCs w:val="28"/>
        </w:rPr>
      </w:pPr>
      <w:r w:rsidRPr="0099035C">
        <w:rPr>
          <w:rFonts w:cs="Times New Roman"/>
          <w:b/>
          <w:bCs/>
          <w:szCs w:val="28"/>
        </w:rPr>
        <w:lastRenderedPageBreak/>
        <w:t>Результат роботи програми</w:t>
      </w:r>
    </w:p>
    <w:p w14:paraId="306F576A" w14:textId="7383F58A" w:rsidR="00696EBE" w:rsidRDefault="00683B2A" w:rsidP="00696EBE">
      <w:pPr>
        <w:spacing w:line="240" w:lineRule="auto"/>
        <w:jc w:val="center"/>
        <w:rPr>
          <w:noProof/>
        </w:rPr>
      </w:pPr>
      <w:r w:rsidRPr="00683B2A">
        <w:rPr>
          <w:noProof/>
        </w:rPr>
        <w:drawing>
          <wp:inline distT="0" distB="0" distL="0" distR="0" wp14:anchorId="286FAA77" wp14:editId="108FFF55">
            <wp:extent cx="5940425" cy="3006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58EC" w14:textId="29E362A6" w:rsidR="00696EBE" w:rsidRPr="00683B2A" w:rsidRDefault="00696EBE" w:rsidP="00696EBE">
      <w:pPr>
        <w:spacing w:line="24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Pr="00F226EB">
        <w:rPr>
          <w:noProof/>
          <w:lang w:val="en-US"/>
        </w:rPr>
        <w:t>1</w:t>
      </w:r>
      <w:r w:rsidR="0099035C">
        <w:rPr>
          <w:noProof/>
        </w:rPr>
        <w:t>1</w:t>
      </w:r>
      <w:r>
        <w:rPr>
          <w:noProof/>
        </w:rPr>
        <w:t xml:space="preserve">.1 – Результат роботи </w:t>
      </w:r>
      <w:r w:rsidR="00683B2A">
        <w:rPr>
          <w:noProof/>
          <w:lang w:val="ru-RU"/>
        </w:rPr>
        <w:t>програми</w:t>
      </w:r>
      <w:r w:rsidR="00683B2A" w:rsidRPr="00F226EB">
        <w:rPr>
          <w:noProof/>
          <w:lang w:val="en-US"/>
        </w:rPr>
        <w:t xml:space="preserve"> </w:t>
      </w:r>
      <w:r w:rsidR="00683B2A">
        <w:rPr>
          <w:noProof/>
          <w:lang w:val="ru-RU"/>
        </w:rPr>
        <w:t>у</w:t>
      </w:r>
      <w:r w:rsidR="00683B2A" w:rsidRPr="00F226EB">
        <w:rPr>
          <w:noProof/>
          <w:lang w:val="en-US"/>
        </w:rPr>
        <w:t xml:space="preserve"> </w:t>
      </w:r>
      <w:r w:rsidR="00683B2A">
        <w:rPr>
          <w:noProof/>
          <w:lang w:val="ru-RU"/>
        </w:rPr>
        <w:t>автоматичкому</w:t>
      </w:r>
      <w:r w:rsidR="00683B2A" w:rsidRPr="00F226EB">
        <w:rPr>
          <w:noProof/>
          <w:lang w:val="en-US"/>
        </w:rPr>
        <w:t xml:space="preserve"> </w:t>
      </w:r>
      <w:r w:rsidR="00683B2A">
        <w:rPr>
          <w:noProof/>
          <w:lang w:val="ru-RU"/>
        </w:rPr>
        <w:t>режим</w:t>
      </w:r>
      <w:r w:rsidR="00683B2A">
        <w:rPr>
          <w:noProof/>
        </w:rPr>
        <w:t>і</w:t>
      </w:r>
    </w:p>
    <w:p w14:paraId="5C552049" w14:textId="2A5F91C1" w:rsidR="00696EBE" w:rsidRDefault="00625DAC" w:rsidP="00696EBE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625DAC">
        <w:rPr>
          <w:rFonts w:cs="Times New Roman"/>
          <w:b/>
          <w:bCs/>
          <w:noProof/>
          <w:szCs w:val="28"/>
        </w:rPr>
        <w:drawing>
          <wp:inline distT="0" distB="0" distL="0" distR="0" wp14:anchorId="2F67708E" wp14:editId="576E6818">
            <wp:extent cx="5940425" cy="2488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8675" w14:textId="765D523A" w:rsidR="00696EBE" w:rsidRDefault="00696EBE" w:rsidP="00696EB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F226EB">
        <w:rPr>
          <w:rFonts w:cs="Times New Roman"/>
          <w:szCs w:val="28"/>
          <w:lang w:val="en-US"/>
        </w:rPr>
        <w:t>1</w:t>
      </w:r>
      <w:r w:rsidR="0099035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.2 – Результат </w:t>
      </w:r>
      <w:r w:rsidR="00625DAC">
        <w:rPr>
          <w:noProof/>
        </w:rPr>
        <w:t xml:space="preserve">роботи </w:t>
      </w:r>
      <w:r w:rsidR="00625DAC">
        <w:rPr>
          <w:noProof/>
          <w:lang w:val="ru-RU"/>
        </w:rPr>
        <w:t>програми</w:t>
      </w:r>
      <w:r w:rsidR="00625DAC" w:rsidRPr="00F226EB">
        <w:rPr>
          <w:noProof/>
          <w:lang w:val="en-US"/>
        </w:rPr>
        <w:t xml:space="preserve"> </w:t>
      </w:r>
      <w:r w:rsidR="00625DAC">
        <w:rPr>
          <w:noProof/>
          <w:lang w:val="ru-RU"/>
        </w:rPr>
        <w:t>у</w:t>
      </w:r>
      <w:r w:rsidR="00625DAC" w:rsidRPr="00F226EB">
        <w:rPr>
          <w:noProof/>
          <w:lang w:val="en-US"/>
        </w:rPr>
        <w:t xml:space="preserve"> </w:t>
      </w:r>
      <w:r w:rsidR="00625DAC">
        <w:rPr>
          <w:noProof/>
          <w:lang w:val="ru-RU"/>
        </w:rPr>
        <w:t>автоматичкому</w:t>
      </w:r>
      <w:r w:rsidR="00625DAC" w:rsidRPr="00F226EB">
        <w:rPr>
          <w:noProof/>
          <w:lang w:val="en-US"/>
        </w:rPr>
        <w:t xml:space="preserve"> </w:t>
      </w:r>
      <w:r w:rsidR="00625DAC">
        <w:rPr>
          <w:noProof/>
          <w:lang w:val="ru-RU"/>
        </w:rPr>
        <w:t>режим</w:t>
      </w:r>
      <w:r w:rsidR="00625DAC">
        <w:rPr>
          <w:noProof/>
        </w:rPr>
        <w:t>і</w:t>
      </w:r>
    </w:p>
    <w:p w14:paraId="36670C99" w14:textId="4475361C" w:rsidR="00696EBE" w:rsidRDefault="00625DAC" w:rsidP="00696EBE">
      <w:pPr>
        <w:spacing w:line="240" w:lineRule="auto"/>
        <w:jc w:val="center"/>
        <w:rPr>
          <w:rFonts w:cs="Times New Roman"/>
          <w:szCs w:val="28"/>
        </w:rPr>
      </w:pPr>
      <w:r w:rsidRPr="00625DAC">
        <w:rPr>
          <w:rFonts w:cs="Times New Roman"/>
          <w:noProof/>
          <w:szCs w:val="28"/>
        </w:rPr>
        <w:drawing>
          <wp:inline distT="0" distB="0" distL="0" distR="0" wp14:anchorId="56686CED" wp14:editId="5E0B841A">
            <wp:extent cx="5940425" cy="1443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81C" w14:textId="256FFE5B" w:rsidR="00696EBE" w:rsidRPr="00625DAC" w:rsidRDefault="00696EBE" w:rsidP="00696EBE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Pr="00F226EB">
        <w:rPr>
          <w:rFonts w:cs="Times New Roman"/>
          <w:szCs w:val="28"/>
          <w:lang w:val="en-US"/>
        </w:rPr>
        <w:t>1</w:t>
      </w:r>
      <w:r w:rsidR="0099035C" w:rsidRPr="00F226EB"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>.</w:t>
      </w:r>
      <w:r w:rsidRPr="00F226EB"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 – </w:t>
      </w:r>
      <w:r w:rsidR="00625DAC">
        <w:rPr>
          <w:rFonts w:cs="Times New Roman"/>
          <w:szCs w:val="28"/>
        </w:rPr>
        <w:t xml:space="preserve">Текстовий файл з претендентами </w:t>
      </w:r>
    </w:p>
    <w:p w14:paraId="03B8AB70" w14:textId="2151E4A0" w:rsidR="00696EBE" w:rsidRDefault="00625DAC" w:rsidP="00696EBE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625DA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5DBCA33E" wp14:editId="28CF688D">
            <wp:extent cx="3610479" cy="62492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A32E" w14:textId="47BE9426" w:rsidR="00696EBE" w:rsidRPr="00F226EB" w:rsidRDefault="00696EBE" w:rsidP="00696EBE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1</w:t>
      </w:r>
      <w:r w:rsidR="0099035C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.4 – </w:t>
      </w:r>
      <w:proofErr w:type="spellStart"/>
      <w:r w:rsidR="00625DAC">
        <w:rPr>
          <w:rFonts w:cs="Times New Roman"/>
          <w:szCs w:val="28"/>
          <w:lang w:val="ru-RU"/>
        </w:rPr>
        <w:t>Тестування</w:t>
      </w:r>
      <w:proofErr w:type="spellEnd"/>
      <w:r w:rsidR="00625DAC" w:rsidRPr="00F226EB">
        <w:rPr>
          <w:rFonts w:cs="Times New Roman"/>
          <w:szCs w:val="28"/>
          <w:lang w:val="en-US"/>
        </w:rPr>
        <w:t xml:space="preserve"> </w:t>
      </w:r>
      <w:proofErr w:type="spellStart"/>
      <w:r w:rsidR="00625DAC">
        <w:rPr>
          <w:rFonts w:cs="Times New Roman"/>
          <w:szCs w:val="28"/>
          <w:lang w:val="ru-RU"/>
        </w:rPr>
        <w:t>регулярних</w:t>
      </w:r>
      <w:proofErr w:type="spellEnd"/>
      <w:r w:rsidR="00625DAC" w:rsidRPr="00F226EB">
        <w:rPr>
          <w:rFonts w:cs="Times New Roman"/>
          <w:szCs w:val="28"/>
          <w:lang w:val="en-US"/>
        </w:rPr>
        <w:t xml:space="preserve"> </w:t>
      </w:r>
      <w:proofErr w:type="spellStart"/>
      <w:r w:rsidR="00625DAC">
        <w:rPr>
          <w:rFonts w:cs="Times New Roman"/>
          <w:szCs w:val="28"/>
          <w:lang w:val="ru-RU"/>
        </w:rPr>
        <w:t>виразів</w:t>
      </w:r>
      <w:proofErr w:type="spellEnd"/>
    </w:p>
    <w:p w14:paraId="5B7AD648" w14:textId="77777777" w:rsidR="00696EBE" w:rsidRDefault="00696EBE" w:rsidP="00696EBE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B75E14">
        <w:rPr>
          <w:rFonts w:cs="Times New Roman"/>
          <w:b/>
          <w:bCs/>
          <w:szCs w:val="28"/>
        </w:rPr>
        <w:t xml:space="preserve">Висновок </w:t>
      </w:r>
    </w:p>
    <w:p w14:paraId="3B1F3EA3" w14:textId="77777777" w:rsidR="00F226EB" w:rsidRPr="003A171D" w:rsidRDefault="0099035C" w:rsidP="0099035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Під час виконання лабораторної роботи було набуто навички роботи </w:t>
      </w:r>
      <w:r>
        <w:rPr>
          <w:rFonts w:cs="Times New Roman"/>
          <w:szCs w:val="28"/>
        </w:rPr>
        <w:t>з розробки регулярних виразів та перевірки даних за їх допомогою</w:t>
      </w:r>
      <w:r>
        <w:rPr>
          <w:rFonts w:eastAsia="Times New Roman" w:cs="Times New Roman"/>
          <w:szCs w:val="28"/>
          <w:lang w:eastAsia="ru-RU"/>
        </w:rPr>
        <w:t xml:space="preserve"> в середовищі</w:t>
      </w:r>
    </w:p>
    <w:p w14:paraId="327BB999" w14:textId="21C332F1" w:rsidR="0099035C" w:rsidRPr="003A171D" w:rsidRDefault="00F226EB" w:rsidP="00F226EB">
      <w:pPr>
        <w:shd w:val="clear" w:color="auto" w:fill="FFFFFF"/>
        <w:spacing w:after="0" w:line="360" w:lineRule="auto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IntelliJ</w:t>
      </w:r>
      <w:r w:rsidR="0099035C" w:rsidRPr="003A171D">
        <w:rPr>
          <w:rFonts w:eastAsia="Times New Roman" w:cs="Times New Roman"/>
          <w:szCs w:val="28"/>
          <w:lang w:val="en-US" w:eastAsia="ru-RU"/>
        </w:rPr>
        <w:t xml:space="preserve"> </w:t>
      </w:r>
      <w:r w:rsidR="0099035C">
        <w:rPr>
          <w:rFonts w:eastAsia="Times New Roman" w:cs="Times New Roman"/>
          <w:szCs w:val="28"/>
          <w:lang w:val="en-US" w:eastAsia="ru-RU"/>
        </w:rPr>
        <w:t>IDE</w:t>
      </w:r>
      <w:r>
        <w:rPr>
          <w:rFonts w:eastAsia="Times New Roman" w:cs="Times New Roman"/>
          <w:szCs w:val="28"/>
          <w:lang w:val="en-US" w:eastAsia="ru-RU"/>
        </w:rPr>
        <w:t>A</w:t>
      </w:r>
      <w:r w:rsidR="0099035C">
        <w:rPr>
          <w:rFonts w:eastAsia="Times New Roman" w:cs="Times New Roman"/>
          <w:szCs w:val="28"/>
          <w:lang w:eastAsia="ru-RU"/>
        </w:rPr>
        <w:t>.</w:t>
      </w:r>
    </w:p>
    <w:p w14:paraId="21F84A7C" w14:textId="77777777" w:rsidR="00696EBE" w:rsidRPr="003A171D" w:rsidRDefault="00696EBE" w:rsidP="00696EBE">
      <w:pPr>
        <w:spacing w:line="240" w:lineRule="auto"/>
        <w:jc w:val="both"/>
        <w:rPr>
          <w:rFonts w:cs="Times New Roman"/>
          <w:szCs w:val="28"/>
          <w:lang w:val="en-US"/>
        </w:rPr>
      </w:pPr>
    </w:p>
    <w:p w14:paraId="4D4E3576" w14:textId="77777777" w:rsidR="00696EBE" w:rsidRDefault="00696EBE" w:rsidP="00696EBE"/>
    <w:p w14:paraId="32B7D5E3" w14:textId="77777777" w:rsidR="009D198D" w:rsidRDefault="009D198D"/>
    <w:sectPr w:rsidR="009D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A1A"/>
    <w:multiLevelType w:val="hybridMultilevel"/>
    <w:tmpl w:val="34924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141901"/>
    <w:multiLevelType w:val="hybridMultilevel"/>
    <w:tmpl w:val="C6E6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E40A3"/>
    <w:multiLevelType w:val="multilevel"/>
    <w:tmpl w:val="BD423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78A305D"/>
    <w:multiLevelType w:val="hybridMultilevel"/>
    <w:tmpl w:val="07269B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6A"/>
    <w:rsid w:val="003A171D"/>
    <w:rsid w:val="00423B54"/>
    <w:rsid w:val="00625DAC"/>
    <w:rsid w:val="00683B2A"/>
    <w:rsid w:val="00696EBE"/>
    <w:rsid w:val="0094646A"/>
    <w:rsid w:val="0099035C"/>
    <w:rsid w:val="009D198D"/>
    <w:rsid w:val="00C611FF"/>
    <w:rsid w:val="00F2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90A"/>
  <w15:chartTrackingRefBased/>
  <w15:docId w15:val="{781B09C8-AB9A-40E4-B377-825F48F5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EB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EB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6E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6E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4279</Words>
  <Characters>24393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3</cp:revision>
  <dcterms:created xsi:type="dcterms:W3CDTF">2021-05-07T07:35:00Z</dcterms:created>
  <dcterms:modified xsi:type="dcterms:W3CDTF">2021-05-20T19:05:00Z</dcterms:modified>
</cp:coreProperties>
</file>