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AA67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Real-World Tasks Using Pandas, NumPy, and Web Scraping</w:t>
      </w:r>
    </w:p>
    <w:p w14:paraId="0689F169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1E28DE68">
          <v:rect id="_x0000_i1079" style="width:0;height:1.5pt" o:hralign="center" o:hrstd="t" o:hr="t" fillcolor="#a0a0a0" stroked="f"/>
        </w:pict>
      </w:r>
    </w:p>
    <w:p w14:paraId="74FF0143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1. Pandas &amp; NumPy: Sales Data Analysis</w:t>
      </w:r>
    </w:p>
    <w:p w14:paraId="75E0696A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5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Superstore Sales Data</w:t>
        </w:r>
      </w:hyperlink>
    </w:p>
    <w:p w14:paraId="3D38EDEF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4C0CCF5A" w14:textId="77777777" w:rsidR="00222650" w:rsidRPr="00222650" w:rsidRDefault="00222650" w:rsidP="0022265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sales data using Pandas.</w:t>
      </w:r>
    </w:p>
    <w:p w14:paraId="227B8E42" w14:textId="77777777" w:rsidR="00222650" w:rsidRPr="00222650" w:rsidRDefault="00222650" w:rsidP="0022265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Clean missing values and standardize columns.</w:t>
      </w:r>
    </w:p>
    <w:p w14:paraId="790D364A" w14:textId="77777777" w:rsidR="00222650" w:rsidRPr="00222650" w:rsidRDefault="00222650" w:rsidP="0022265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Calculate monthly revenue and profit using NumPy.</w:t>
      </w:r>
    </w:p>
    <w:p w14:paraId="0AE8BD8E" w14:textId="77777777" w:rsidR="00222650" w:rsidRPr="00222650" w:rsidRDefault="00222650" w:rsidP="0022265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Identify top-selling products and regions using </w:t>
      </w:r>
      <w:proofErr w:type="gramStart"/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groupby(</w:t>
      </w:r>
      <w:proofErr w:type="gramEnd"/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1DBCB00D" w14:textId="77777777" w:rsidR="00222650" w:rsidRPr="00222650" w:rsidRDefault="00222650" w:rsidP="00222650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Perform time-series analysis on sales trends.</w:t>
      </w:r>
    </w:p>
    <w:p w14:paraId="6ABAB6CA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20E8F10F">
          <v:rect id="_x0000_i1080" style="width:0;height:1.5pt" o:hralign="center" o:hrstd="t" o:hr="t" fillcolor="#a0a0a0" stroked="f"/>
        </w:pict>
      </w:r>
    </w:p>
    <w:p w14:paraId="18035BF2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2. Web Scraping: Golden Pages Uzbekistan</w:t>
      </w:r>
    </w:p>
    <w:p w14:paraId="53EB105B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Website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6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Golden Pages Uzbekistan</w:t>
        </w:r>
      </w:hyperlink>
    </w:p>
    <w:p w14:paraId="7BDF4ACC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404568D9" w14:textId="77777777" w:rsidR="00222650" w:rsidRPr="00222650" w:rsidRDefault="00222650" w:rsidP="0022265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business name, address, phone, website, and category.</w:t>
      </w:r>
    </w:p>
    <w:p w14:paraId="41D426AC" w14:textId="77777777" w:rsidR="00222650" w:rsidRPr="00222650" w:rsidRDefault="00222650" w:rsidP="0022265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 data in a Pandas DataFrame.</w:t>
      </w:r>
    </w:p>
    <w:p w14:paraId="02DC6629" w14:textId="77777777" w:rsidR="00222650" w:rsidRPr="00222650" w:rsidRDefault="00222650" w:rsidP="0022265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Perform EDA (Exploratory Data Analysis) to find top business categories.</w:t>
      </w:r>
    </w:p>
    <w:p w14:paraId="5C47E5EB" w14:textId="77777777" w:rsidR="00222650" w:rsidRPr="00222650" w:rsidRDefault="00222650" w:rsidP="00222650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Export the dataset to CSV for Power BI analysis.</w:t>
      </w:r>
    </w:p>
    <w:p w14:paraId="4D4C5CF6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Tools:</w:t>
      </w:r>
    </w:p>
    <w:p w14:paraId="05972C20" w14:textId="77777777" w:rsidR="00222650" w:rsidRPr="00222650" w:rsidRDefault="00222650" w:rsidP="0022265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requests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 for scraping</w:t>
      </w:r>
    </w:p>
    <w:p w14:paraId="13848A8A" w14:textId="77777777" w:rsidR="00222650" w:rsidRPr="00222650" w:rsidRDefault="00222650" w:rsidP="0022265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 for structuring data</w:t>
      </w:r>
    </w:p>
    <w:p w14:paraId="5EC38B79" w14:textId="77777777" w:rsidR="00222650" w:rsidRPr="00222650" w:rsidRDefault="00222650" w:rsidP="00222650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time.sleep</w:t>
      </w:r>
      <w:proofErr w:type="gramEnd"/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 to avoid getting blocked</w:t>
      </w:r>
    </w:p>
    <w:p w14:paraId="0ECA9BC5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2374858C">
          <v:rect id="_x0000_i1081" style="width:0;height:1.5pt" o:hralign="center" o:hrstd="t" o:hr="t" fillcolor="#a0a0a0" stroked="f"/>
        </w:pict>
      </w:r>
    </w:p>
    <w:p w14:paraId="0DC67CE2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3. Web Scraping: Uzbekistan News Analysis</w:t>
      </w:r>
    </w:p>
    <w:p w14:paraId="12B192F1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Website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7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Daryo.uz</w:t>
        </w:r>
      </w:hyperlink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 or </w:t>
      </w:r>
      <w:hyperlink r:id="rId8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Kun.uz</w:t>
        </w:r>
      </w:hyperlink>
    </w:p>
    <w:p w14:paraId="415EDACD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6EFCCD9A" w14:textId="77777777" w:rsidR="00222650" w:rsidRPr="00222650" w:rsidRDefault="00222650" w:rsidP="0022265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headlines, categories, and timestamps of news articles.</w:t>
      </w:r>
    </w:p>
    <w:p w14:paraId="736872B2" w14:textId="77777777" w:rsidR="00222650" w:rsidRPr="00222650" w:rsidRDefault="00222650" w:rsidP="0022265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them in a Pandas DataFrame.</w:t>
      </w:r>
    </w:p>
    <w:p w14:paraId="09050A48" w14:textId="77777777" w:rsidR="00222650" w:rsidRPr="00222650" w:rsidRDefault="00222650" w:rsidP="0022265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Perform NLP sentiment analysis using </w:t>
      </w:r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TextBlob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 or </w:t>
      </w:r>
      <w:r w:rsidRPr="00222650">
        <w:rPr>
          <w:rFonts w:ascii="Courier New" w:eastAsia="Times New Roman" w:hAnsi="Courier New" w:cs="Courier New"/>
          <w:sz w:val="20"/>
          <w:szCs w:val="20"/>
          <w:lang w:val="en-US" w:eastAsia="ru-RU"/>
        </w:rPr>
        <w:t>UzNLP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21682A20" w14:textId="77777777" w:rsidR="00222650" w:rsidRPr="00222650" w:rsidRDefault="00222650" w:rsidP="00222650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Generate a time-based sentiment trend for Power BI visualization.</w:t>
      </w:r>
    </w:p>
    <w:p w14:paraId="3424C96B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Libraries:</w:t>
      </w:r>
    </w:p>
    <w:p w14:paraId="024FE5C4" w14:textId="77777777" w:rsidR="00222650" w:rsidRPr="00222650" w:rsidRDefault="00222650" w:rsidP="00222650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requests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TextBlob</w:t>
      </w:r>
    </w:p>
    <w:p w14:paraId="4E2E4627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48340F12">
          <v:rect id="_x0000_i1082" style="width:0;height:1.5pt" o:hralign="center" o:hrstd="t" o:hr="t" fillcolor="#a0a0a0" stroked="f"/>
        </w:pict>
      </w:r>
    </w:p>
    <w:p w14:paraId="6046179E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4. NumPy Task: Climate Data Analysis</w:t>
      </w:r>
    </w:p>
    <w:p w14:paraId="7C04E3E2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9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Global Temperature Data</w:t>
        </w:r>
      </w:hyperlink>
    </w:p>
    <w:p w14:paraId="62A74CFC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4741515D" w14:textId="77777777" w:rsidR="00222650" w:rsidRPr="00222650" w:rsidRDefault="00222650" w:rsidP="0022265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temperature data using Pandas.</w:t>
      </w:r>
    </w:p>
    <w:p w14:paraId="2FDB3341" w14:textId="77777777" w:rsidR="00222650" w:rsidRPr="00222650" w:rsidRDefault="00222650" w:rsidP="0022265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Use NumPy to calculate moving averages and anomalies.</w:t>
      </w:r>
    </w:p>
    <w:p w14:paraId="074A0F9F" w14:textId="77777777" w:rsidR="00222650" w:rsidRPr="00222650" w:rsidRDefault="00222650" w:rsidP="0022265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Detect extreme temperature events using NumPy filtering.</w:t>
      </w:r>
    </w:p>
    <w:p w14:paraId="3F45F36B" w14:textId="77777777" w:rsidR="00222650" w:rsidRPr="00222650" w:rsidRDefault="00222650" w:rsidP="00222650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Plot climate trends for Power BI integration.</w:t>
      </w:r>
    </w:p>
    <w:p w14:paraId="79983399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1032FCC2">
          <v:rect id="_x0000_i1083" style="width:0;height:1.5pt" o:hralign="center" o:hrstd="t" o:hr="t" fillcolor="#a0a0a0" stroked="f"/>
        </w:pict>
      </w:r>
    </w:p>
    <w:p w14:paraId="5F006BB7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5. Web Scraping: Job Market Analysis</w:t>
      </w:r>
    </w:p>
    <w:p w14:paraId="2E31447E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Website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0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LinkedIn Jobs</w:t>
        </w:r>
      </w:hyperlink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 (Requires Selenium)</w:t>
      </w:r>
    </w:p>
    <w:p w14:paraId="331D56AA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079276C7" w14:textId="77777777" w:rsidR="00222650" w:rsidRPr="00222650" w:rsidRDefault="00222650" w:rsidP="00222650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job listings, including title, company, location, and salary.</w:t>
      </w:r>
    </w:p>
    <w:p w14:paraId="18E35A8E" w14:textId="77777777" w:rsidR="00222650" w:rsidRPr="00222650" w:rsidRDefault="00222650" w:rsidP="00222650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 data in a Pandas DataFrame.</w:t>
      </w:r>
    </w:p>
    <w:p w14:paraId="6515BE25" w14:textId="77777777" w:rsidR="00222650" w:rsidRPr="00222650" w:rsidRDefault="00222650" w:rsidP="00222650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Perform analysis on job trends by industry and location.</w:t>
      </w:r>
    </w:p>
    <w:p w14:paraId="0E2C7300" w14:textId="77777777" w:rsidR="00222650" w:rsidRPr="00222650" w:rsidRDefault="00222650" w:rsidP="00222650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Export data to CSV for further visualization.</w:t>
      </w:r>
    </w:p>
    <w:p w14:paraId="5A448D82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Tools:</w:t>
      </w:r>
    </w:p>
    <w:p w14:paraId="12F58B25" w14:textId="77777777" w:rsidR="00222650" w:rsidRPr="00222650" w:rsidRDefault="00222650" w:rsidP="00222650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Selenium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</w:p>
    <w:p w14:paraId="70E7D8E3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0F176271">
          <v:rect id="_x0000_i1084" style="width:0;height:1.5pt" o:hralign="center" o:hrstd="t" o:hr="t" fillcolor="#a0a0a0" stroked="f"/>
        </w:pict>
      </w:r>
    </w:p>
    <w:p w14:paraId="0978837D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6. NumPy &amp; Pandas: Sports Data Analysis</w:t>
      </w:r>
    </w:p>
    <w:p w14:paraId="6F59122C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1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FIFA Player Stats</w:t>
        </w:r>
      </w:hyperlink>
    </w:p>
    <w:p w14:paraId="471B11ED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748B9952" w14:textId="77777777" w:rsidR="00222650" w:rsidRPr="00222650" w:rsidRDefault="00222650" w:rsidP="00222650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FIFA player stats into Pandas.</w:t>
      </w:r>
    </w:p>
    <w:p w14:paraId="2A85D208" w14:textId="77777777" w:rsidR="00222650" w:rsidRPr="00222650" w:rsidRDefault="00222650" w:rsidP="00222650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Use NumPy to analyze player performance metrics.</w:t>
      </w:r>
    </w:p>
    <w:p w14:paraId="6AD73E77" w14:textId="77777777" w:rsidR="00222650" w:rsidRPr="00222650" w:rsidRDefault="00222650" w:rsidP="00222650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Identify top players based on various attributes.</w:t>
      </w:r>
    </w:p>
    <w:p w14:paraId="5E8458F5" w14:textId="77777777" w:rsidR="00222650" w:rsidRPr="00222650" w:rsidRDefault="00222650" w:rsidP="00222650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Create a scouting report for data-driven decision-making.</w:t>
      </w:r>
    </w:p>
    <w:p w14:paraId="1655A76B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0F2832DD">
          <v:rect id="_x0000_i1085" style="width:0;height:1.5pt" o:hralign="center" o:hrstd="t" o:hr="t" fillcolor="#a0a0a0" stroked="f"/>
        </w:pict>
      </w:r>
    </w:p>
    <w:p w14:paraId="6F046360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7. Web Scraping: E-Commerce Price Comparison</w:t>
      </w:r>
    </w:p>
    <w:p w14:paraId="166539DC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Website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2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Amazon</w:t>
        </w:r>
      </w:hyperlink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 (Requires Selenium)</w:t>
      </w:r>
    </w:p>
    <w:p w14:paraId="44697A9F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val="en-US" w:eastAsia="ru-RU"/>
        </w:rPr>
        <w:t>Task:</w:t>
      </w:r>
    </w:p>
    <w:p w14:paraId="1D920D77" w14:textId="77777777" w:rsidR="00222650" w:rsidRPr="00222650" w:rsidRDefault="00222650" w:rsidP="00222650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product prices, descriptions, and ratings.</w:t>
      </w:r>
    </w:p>
    <w:p w14:paraId="071B50B2" w14:textId="77777777" w:rsidR="00222650" w:rsidRPr="00222650" w:rsidRDefault="00222650" w:rsidP="00222650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 data in a Pandas DataFrame.</w:t>
      </w:r>
    </w:p>
    <w:p w14:paraId="3DF37490" w14:textId="77777777" w:rsidR="00222650" w:rsidRPr="00222650" w:rsidRDefault="00222650" w:rsidP="00222650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Compare prices across different sellers.</w:t>
      </w:r>
    </w:p>
    <w:p w14:paraId="3FCB7F1F" w14:textId="77777777" w:rsidR="00222650" w:rsidRPr="00222650" w:rsidRDefault="00222650" w:rsidP="00222650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Generate an alert system for price drops.</w:t>
      </w:r>
    </w:p>
    <w:p w14:paraId="7CD894AF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Tools:</w:t>
      </w:r>
    </w:p>
    <w:p w14:paraId="1BCD0845" w14:textId="77777777" w:rsidR="00222650" w:rsidRPr="00222650" w:rsidRDefault="00222650" w:rsidP="00222650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Selenium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</w:p>
    <w:p w14:paraId="23C2FAF0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14340967">
          <v:rect id="_x0000_i1086" style="width:0;height:1.5pt" o:hralign="center" o:hrstd="t" o:hr="t" fillcolor="#a0a0a0" stroked="f"/>
        </w:pict>
      </w:r>
    </w:p>
    <w:p w14:paraId="0A2181B0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8. Pandas &amp; NumPy: Air Quality Analysis</w:t>
      </w:r>
    </w:p>
    <w:p w14:paraId="4278EEC4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3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World Air Quality Index Data</w:t>
        </w:r>
      </w:hyperlink>
    </w:p>
    <w:p w14:paraId="346CA707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47507881" w14:textId="77777777" w:rsidR="00222650" w:rsidRPr="00222650" w:rsidRDefault="00222650" w:rsidP="00222650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air quality data into Pandas.</w:t>
      </w:r>
    </w:p>
    <w:p w14:paraId="752BD935" w14:textId="77777777" w:rsidR="00222650" w:rsidRPr="00222650" w:rsidRDefault="00222650" w:rsidP="00222650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Use NumPy to analyze pollution trends over time.</w:t>
      </w:r>
    </w:p>
    <w:p w14:paraId="2E38B91F" w14:textId="77777777" w:rsidR="00222650" w:rsidRPr="00222650" w:rsidRDefault="00222650" w:rsidP="00222650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Identify high-risk zones for air pollution.</w:t>
      </w:r>
    </w:p>
    <w:p w14:paraId="51229F45" w14:textId="77777777" w:rsidR="00222650" w:rsidRPr="00222650" w:rsidRDefault="00222650" w:rsidP="00222650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Visualize pollution levels for policymaking.</w:t>
      </w:r>
    </w:p>
    <w:p w14:paraId="3844FF12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2B5961FA">
          <v:rect id="_x0000_i1087" style="width:0;height:1.5pt" o:hralign="center" o:hrstd="t" o:hr="t" fillcolor="#a0a0a0" stroked="f"/>
        </w:pict>
      </w:r>
    </w:p>
    <w:p w14:paraId="49FA29AF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9. Web Scraping: Cryptocurrency Market Trends</w:t>
      </w:r>
    </w:p>
    <w:p w14:paraId="1D1DF7BE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Website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4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CoinMarketCap</w:t>
        </w:r>
      </w:hyperlink>
    </w:p>
    <w:p w14:paraId="21B5ED59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5B5F2115" w14:textId="77777777" w:rsidR="00222650" w:rsidRPr="00222650" w:rsidRDefault="00222650" w:rsidP="00222650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real-time cryptocurrency prices and market caps.</w:t>
      </w:r>
    </w:p>
    <w:p w14:paraId="6B8513D8" w14:textId="77777777" w:rsidR="00222650" w:rsidRPr="00222650" w:rsidRDefault="00222650" w:rsidP="00222650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 data in a Pandas DataFrame.</w:t>
      </w:r>
    </w:p>
    <w:p w14:paraId="6B5730EA" w14:textId="77777777" w:rsidR="00222650" w:rsidRPr="00222650" w:rsidRDefault="00222650" w:rsidP="00222650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t>Identify price volatility trends.</w:t>
      </w:r>
    </w:p>
    <w:p w14:paraId="0AFC6D22" w14:textId="77777777" w:rsidR="00222650" w:rsidRPr="00222650" w:rsidRDefault="00222650" w:rsidP="00222650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Use NumPy to compute moving averages for trading analysis.</w:t>
      </w:r>
    </w:p>
    <w:p w14:paraId="10F36907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1F107815">
          <v:rect id="_x0000_i1088" style="width:0;height:1.5pt" o:hralign="center" o:hrstd="t" o:hr="t" fillcolor="#a0a0a0" stroked="f"/>
        </w:pict>
      </w:r>
    </w:p>
    <w:p w14:paraId="6510E371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10. NumPy Task: Image Processing with OpenCV</w:t>
      </w:r>
    </w:p>
    <w:p w14:paraId="53F26534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5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Open Images Dataset</w:t>
        </w:r>
      </w:hyperlink>
    </w:p>
    <w:p w14:paraId="15215F19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val="en-US" w:eastAsia="ru-RU"/>
        </w:rPr>
        <w:t>Task:</w:t>
      </w:r>
    </w:p>
    <w:p w14:paraId="3C4A0871" w14:textId="77777777" w:rsidR="00222650" w:rsidRPr="00222650" w:rsidRDefault="00222650" w:rsidP="00222650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image data using OpenCV and NumPy.</w:t>
      </w:r>
    </w:p>
    <w:p w14:paraId="7F32A007" w14:textId="77777777" w:rsidR="00222650" w:rsidRPr="00222650" w:rsidRDefault="00222650" w:rsidP="00222650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Perform basic image transformations (grayscale, resizing, blurring).</w:t>
      </w:r>
    </w:p>
    <w:p w14:paraId="54322999" w14:textId="77777777" w:rsidR="00222650" w:rsidRPr="00222650" w:rsidRDefault="00222650" w:rsidP="00222650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Detect edges using NumPy-based filters.</w:t>
      </w:r>
    </w:p>
    <w:p w14:paraId="2372B291" w14:textId="77777777" w:rsidR="00222650" w:rsidRPr="00222650" w:rsidRDefault="00222650" w:rsidP="00222650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lastRenderedPageBreak/>
        <w:t>Analyze image patterns for computer vision applications.</w:t>
      </w:r>
    </w:p>
    <w:p w14:paraId="0239324E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55DB8350">
          <v:rect id="_x0000_i1089" style="width:0;height:1.5pt" o:hralign="center" o:hrstd="t" o:hr="t" fillcolor="#a0a0a0" stroked="f"/>
        </w:pict>
      </w:r>
    </w:p>
    <w:p w14:paraId="674B94B4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11. Web Scraping: Real Estate Market Analysis</w:t>
      </w:r>
    </w:p>
    <w:p w14:paraId="5994AA56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eastAsia="ru-RU"/>
        </w:rPr>
        <w:t>Website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Zillow</w:t>
        </w:r>
      </w:hyperlink>
      <w:r w:rsidRPr="00222650">
        <w:rPr>
          <w:rFonts w:eastAsia="Times New Roman" w:cs="Times New Roman"/>
          <w:sz w:val="24"/>
          <w:szCs w:val="24"/>
          <w:lang w:eastAsia="ru-RU"/>
        </w:rPr>
        <w:t xml:space="preserve"> (Requires Selenium)</w:t>
      </w:r>
    </w:p>
    <w:p w14:paraId="37579A22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36C0CB9D" w14:textId="77777777" w:rsidR="00222650" w:rsidRPr="00222650" w:rsidRDefault="00222650" w:rsidP="00222650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Scrape real estate listings, including price, location, and features.</w:t>
      </w:r>
    </w:p>
    <w:p w14:paraId="1D5027E5" w14:textId="77777777" w:rsidR="00222650" w:rsidRPr="00222650" w:rsidRDefault="00222650" w:rsidP="00222650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Store the data in a Pandas DataFrame.</w:t>
      </w:r>
    </w:p>
    <w:p w14:paraId="27173836" w14:textId="77777777" w:rsidR="00222650" w:rsidRPr="00222650" w:rsidRDefault="00222650" w:rsidP="00222650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Identify price trends by region.</w:t>
      </w:r>
    </w:p>
    <w:p w14:paraId="40D4360D" w14:textId="77777777" w:rsidR="00222650" w:rsidRPr="00222650" w:rsidRDefault="00222650" w:rsidP="00222650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Predict future real estate prices using historical data.</w:t>
      </w:r>
    </w:p>
    <w:p w14:paraId="282A60AC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Tools:</w:t>
      </w:r>
    </w:p>
    <w:p w14:paraId="7CCB790D" w14:textId="77777777" w:rsidR="00222650" w:rsidRPr="00222650" w:rsidRDefault="00222650" w:rsidP="00222650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Selenium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BeautifulSoup</w:t>
      </w:r>
      <w:r w:rsidRPr="00222650">
        <w:rPr>
          <w:rFonts w:eastAsia="Times New Roman" w:cs="Times New Roman"/>
          <w:sz w:val="24"/>
          <w:szCs w:val="24"/>
          <w:lang w:eastAsia="ru-RU"/>
        </w:rPr>
        <w:t xml:space="preserve">, </w:t>
      </w:r>
      <w:r w:rsidRPr="00222650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</w:p>
    <w:p w14:paraId="24EFEE5F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61496B0D">
          <v:rect id="_x0000_i1090" style="width:0;height:1.5pt" o:hralign="center" o:hrstd="t" o:hr="t" fillcolor="#a0a0a0" stroked="f"/>
        </w:pict>
      </w:r>
    </w:p>
    <w:p w14:paraId="239875B9" w14:textId="77777777" w:rsidR="00222650" w:rsidRPr="00222650" w:rsidRDefault="00222650" w:rsidP="00222650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US" w:eastAsia="ru-RU"/>
        </w:rPr>
      </w:pPr>
      <w:r w:rsidRPr="00222650">
        <w:rPr>
          <w:rFonts w:eastAsia="Times New Roman" w:cs="Times New Roman"/>
          <w:b/>
          <w:bCs/>
          <w:sz w:val="36"/>
          <w:szCs w:val="36"/>
          <w:lang w:val="en-US" w:eastAsia="ru-RU"/>
        </w:rPr>
        <w:t>12. Pandas &amp; NumPy: Retail Store Optimization</w:t>
      </w:r>
    </w:p>
    <w:p w14:paraId="2AE9116D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b/>
          <w:bCs/>
          <w:sz w:val="24"/>
          <w:szCs w:val="24"/>
          <w:lang w:val="en-US" w:eastAsia="ru-RU"/>
        </w:rPr>
        <w:t>Dataset</w:t>
      </w: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hyperlink r:id="rId17" w:history="1">
        <w:r w:rsidRPr="00222650">
          <w:rPr>
            <w:rFonts w:eastAsia="Times New Roman" w:cs="Times New Roman"/>
            <w:color w:val="0000FF"/>
            <w:sz w:val="24"/>
            <w:szCs w:val="24"/>
            <w:u w:val="single"/>
            <w:lang w:val="en-US" w:eastAsia="ru-RU"/>
          </w:rPr>
          <w:t>Retail Sales Data</w:t>
        </w:r>
      </w:hyperlink>
    </w:p>
    <w:p w14:paraId="4A4E468F" w14:textId="77777777" w:rsidR="00222650" w:rsidRPr="00222650" w:rsidRDefault="00222650" w:rsidP="0022265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222650">
        <w:rPr>
          <w:rFonts w:eastAsia="Times New Roman" w:cs="Times New Roman"/>
          <w:b/>
          <w:bCs/>
          <w:sz w:val="27"/>
          <w:szCs w:val="27"/>
          <w:lang w:eastAsia="ru-RU"/>
        </w:rPr>
        <w:t>Task:</w:t>
      </w:r>
    </w:p>
    <w:p w14:paraId="37F5AC20" w14:textId="77777777" w:rsidR="00222650" w:rsidRPr="00222650" w:rsidRDefault="00222650" w:rsidP="00222650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Load retail sales data into Pandas.</w:t>
      </w:r>
    </w:p>
    <w:p w14:paraId="66D908BC" w14:textId="77777777" w:rsidR="00222650" w:rsidRPr="00222650" w:rsidRDefault="00222650" w:rsidP="00222650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Use NumPy to calculate customer purchase trends.</w:t>
      </w:r>
    </w:p>
    <w:p w14:paraId="2F310E95" w14:textId="77777777" w:rsidR="00222650" w:rsidRPr="00222650" w:rsidRDefault="00222650" w:rsidP="00222650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Optimize inventory levels based on demand forecasting.</w:t>
      </w:r>
    </w:p>
    <w:p w14:paraId="08092E64" w14:textId="77777777" w:rsidR="00222650" w:rsidRPr="00222650" w:rsidRDefault="00222650" w:rsidP="00222650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>Visualize store performance for strategic planning.</w:t>
      </w:r>
    </w:p>
    <w:p w14:paraId="63457802" w14:textId="77777777" w:rsidR="00222650" w:rsidRPr="00222650" w:rsidRDefault="00222650" w:rsidP="0022265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eastAsia="ru-RU"/>
        </w:rPr>
        <w:pict w14:anchorId="589CCD81">
          <v:rect id="_x0000_i1091" style="width:0;height:1.5pt" o:hralign="center" o:hrstd="t" o:hr="t" fillcolor="#a0a0a0" stroked="f"/>
        </w:pict>
      </w:r>
    </w:p>
    <w:p w14:paraId="7B19E214" w14:textId="77777777" w:rsidR="00222650" w:rsidRPr="00222650" w:rsidRDefault="00222650" w:rsidP="00222650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222650">
        <w:rPr>
          <w:rFonts w:eastAsia="Times New Roman" w:cs="Times New Roman"/>
          <w:sz w:val="24"/>
          <w:szCs w:val="24"/>
          <w:lang w:val="en-US" w:eastAsia="ru-RU"/>
        </w:rPr>
        <w:t xml:space="preserve">This updated list now includes direct dataset sources for all mentioned tasks. </w:t>
      </w:r>
      <w:r w:rsidRPr="00222650">
        <w:rPr>
          <w:rFonts w:eastAsia="Times New Roman" w:cs="Times New Roman"/>
          <w:sz w:val="24"/>
          <w:szCs w:val="24"/>
          <w:lang w:eastAsia="ru-RU"/>
        </w:rPr>
        <w:t>Let me know if you need further modifications!</w:t>
      </w:r>
    </w:p>
    <w:p w14:paraId="72BF30D9" w14:textId="77777777" w:rsidR="00F12C76" w:rsidRPr="00222650" w:rsidRDefault="00F12C76" w:rsidP="00222650"/>
    <w:sectPr w:rsidR="00F12C76" w:rsidRPr="002226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5D1"/>
    <w:multiLevelType w:val="multilevel"/>
    <w:tmpl w:val="A7A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9A5"/>
    <w:multiLevelType w:val="multilevel"/>
    <w:tmpl w:val="0BF6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588C"/>
    <w:multiLevelType w:val="multilevel"/>
    <w:tmpl w:val="67B8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0410"/>
    <w:multiLevelType w:val="multilevel"/>
    <w:tmpl w:val="0DF0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C2021"/>
    <w:multiLevelType w:val="multilevel"/>
    <w:tmpl w:val="AE0A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54E9E"/>
    <w:multiLevelType w:val="multilevel"/>
    <w:tmpl w:val="AF1C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02266"/>
    <w:multiLevelType w:val="multilevel"/>
    <w:tmpl w:val="AA64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26624"/>
    <w:multiLevelType w:val="multilevel"/>
    <w:tmpl w:val="7912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449DC"/>
    <w:multiLevelType w:val="multilevel"/>
    <w:tmpl w:val="7EAC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D18A0"/>
    <w:multiLevelType w:val="multilevel"/>
    <w:tmpl w:val="CD66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B076B"/>
    <w:multiLevelType w:val="multilevel"/>
    <w:tmpl w:val="964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94035"/>
    <w:multiLevelType w:val="multilevel"/>
    <w:tmpl w:val="08B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D73268"/>
    <w:multiLevelType w:val="multilevel"/>
    <w:tmpl w:val="193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81D86"/>
    <w:multiLevelType w:val="multilevel"/>
    <w:tmpl w:val="CB5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A6F6D"/>
    <w:multiLevelType w:val="multilevel"/>
    <w:tmpl w:val="CB4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311EC"/>
    <w:multiLevelType w:val="multilevel"/>
    <w:tmpl w:val="5A7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0255C"/>
    <w:multiLevelType w:val="multilevel"/>
    <w:tmpl w:val="0C76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F2741"/>
    <w:multiLevelType w:val="multilevel"/>
    <w:tmpl w:val="444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A531A"/>
    <w:multiLevelType w:val="multilevel"/>
    <w:tmpl w:val="B3B8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B519B"/>
    <w:multiLevelType w:val="multilevel"/>
    <w:tmpl w:val="F82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33381"/>
    <w:multiLevelType w:val="multilevel"/>
    <w:tmpl w:val="160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62411"/>
    <w:multiLevelType w:val="multilevel"/>
    <w:tmpl w:val="91A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B4788"/>
    <w:multiLevelType w:val="multilevel"/>
    <w:tmpl w:val="C58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E0CFB"/>
    <w:multiLevelType w:val="multilevel"/>
    <w:tmpl w:val="5C4E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62F99"/>
    <w:multiLevelType w:val="multilevel"/>
    <w:tmpl w:val="736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D8797E"/>
    <w:multiLevelType w:val="multilevel"/>
    <w:tmpl w:val="7522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2C10"/>
    <w:multiLevelType w:val="multilevel"/>
    <w:tmpl w:val="1A8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815CC"/>
    <w:multiLevelType w:val="multilevel"/>
    <w:tmpl w:val="C65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943627"/>
    <w:multiLevelType w:val="multilevel"/>
    <w:tmpl w:val="895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C3328"/>
    <w:multiLevelType w:val="multilevel"/>
    <w:tmpl w:val="620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C376C"/>
    <w:multiLevelType w:val="multilevel"/>
    <w:tmpl w:val="DA32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447D54"/>
    <w:multiLevelType w:val="multilevel"/>
    <w:tmpl w:val="C11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75F7E"/>
    <w:multiLevelType w:val="multilevel"/>
    <w:tmpl w:val="7972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A0351C"/>
    <w:multiLevelType w:val="multilevel"/>
    <w:tmpl w:val="688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C2135"/>
    <w:multiLevelType w:val="multilevel"/>
    <w:tmpl w:val="55C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816A0"/>
    <w:multiLevelType w:val="multilevel"/>
    <w:tmpl w:val="353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A7364E"/>
    <w:multiLevelType w:val="multilevel"/>
    <w:tmpl w:val="3F5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01A45"/>
    <w:multiLevelType w:val="multilevel"/>
    <w:tmpl w:val="F85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C0C97"/>
    <w:multiLevelType w:val="multilevel"/>
    <w:tmpl w:val="77C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FC1745"/>
    <w:multiLevelType w:val="multilevel"/>
    <w:tmpl w:val="B9C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D75AC3"/>
    <w:multiLevelType w:val="multilevel"/>
    <w:tmpl w:val="4FD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0"/>
  </w:num>
  <w:num w:numId="3">
    <w:abstractNumId w:val="2"/>
  </w:num>
  <w:num w:numId="4">
    <w:abstractNumId w:val="8"/>
  </w:num>
  <w:num w:numId="5">
    <w:abstractNumId w:val="36"/>
  </w:num>
  <w:num w:numId="6">
    <w:abstractNumId w:val="24"/>
  </w:num>
  <w:num w:numId="7">
    <w:abstractNumId w:val="0"/>
  </w:num>
  <w:num w:numId="8">
    <w:abstractNumId w:val="32"/>
  </w:num>
  <w:num w:numId="9">
    <w:abstractNumId w:val="19"/>
  </w:num>
  <w:num w:numId="10">
    <w:abstractNumId w:val="22"/>
  </w:num>
  <w:num w:numId="11">
    <w:abstractNumId w:val="25"/>
  </w:num>
  <w:num w:numId="12">
    <w:abstractNumId w:val="30"/>
  </w:num>
  <w:num w:numId="13">
    <w:abstractNumId w:val="9"/>
  </w:num>
  <w:num w:numId="14">
    <w:abstractNumId w:val="17"/>
  </w:num>
  <w:num w:numId="15">
    <w:abstractNumId w:val="6"/>
  </w:num>
  <w:num w:numId="16">
    <w:abstractNumId w:val="10"/>
  </w:num>
  <w:num w:numId="17">
    <w:abstractNumId w:val="31"/>
  </w:num>
  <w:num w:numId="18">
    <w:abstractNumId w:val="14"/>
  </w:num>
  <w:num w:numId="19">
    <w:abstractNumId w:val="3"/>
  </w:num>
  <w:num w:numId="20">
    <w:abstractNumId w:val="15"/>
  </w:num>
  <w:num w:numId="21">
    <w:abstractNumId w:val="40"/>
  </w:num>
  <w:num w:numId="22">
    <w:abstractNumId w:val="7"/>
  </w:num>
  <w:num w:numId="23">
    <w:abstractNumId w:val="13"/>
  </w:num>
  <w:num w:numId="24">
    <w:abstractNumId w:val="33"/>
  </w:num>
  <w:num w:numId="25">
    <w:abstractNumId w:val="5"/>
  </w:num>
  <w:num w:numId="26">
    <w:abstractNumId w:val="29"/>
  </w:num>
  <w:num w:numId="27">
    <w:abstractNumId w:val="37"/>
  </w:num>
  <w:num w:numId="28">
    <w:abstractNumId w:val="27"/>
  </w:num>
  <w:num w:numId="29">
    <w:abstractNumId w:val="26"/>
  </w:num>
  <w:num w:numId="30">
    <w:abstractNumId w:val="35"/>
  </w:num>
  <w:num w:numId="31">
    <w:abstractNumId w:val="23"/>
  </w:num>
  <w:num w:numId="32">
    <w:abstractNumId w:val="16"/>
  </w:num>
  <w:num w:numId="33">
    <w:abstractNumId w:val="18"/>
  </w:num>
  <w:num w:numId="34">
    <w:abstractNumId w:val="1"/>
  </w:num>
  <w:num w:numId="35">
    <w:abstractNumId w:val="11"/>
  </w:num>
  <w:num w:numId="36">
    <w:abstractNumId w:val="34"/>
  </w:num>
  <w:num w:numId="37">
    <w:abstractNumId w:val="12"/>
  </w:num>
  <w:num w:numId="38">
    <w:abstractNumId w:val="21"/>
  </w:num>
  <w:num w:numId="39">
    <w:abstractNumId w:val="4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D"/>
    <w:rsid w:val="00132C1D"/>
    <w:rsid w:val="00222650"/>
    <w:rsid w:val="004D4A3A"/>
    <w:rsid w:val="006C0B77"/>
    <w:rsid w:val="008242FF"/>
    <w:rsid w:val="00870751"/>
    <w:rsid w:val="00922C48"/>
    <w:rsid w:val="00B915B7"/>
    <w:rsid w:val="00C1485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116EC-B2D9-4A15-B2FF-393A3D11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222650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222650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6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22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2265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226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26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2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.uz/" TargetMode="External"/><Relationship Id="rId13" Type="http://schemas.openxmlformats.org/officeDocument/2006/relationships/hyperlink" Target="https://www.kaggle.com/datasets/sonujha090/air-quality-datas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yo.uz/" TargetMode="External"/><Relationship Id="rId12" Type="http://schemas.openxmlformats.org/officeDocument/2006/relationships/hyperlink" Target="https://www.amazon.com/" TargetMode="External"/><Relationship Id="rId17" Type="http://schemas.openxmlformats.org/officeDocument/2006/relationships/hyperlink" Target="https://www.kaggle.com/datasets/mkechinov/ecommerce-behavior-data-from-multi-category-s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illow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ldenpages.uz/" TargetMode="External"/><Relationship Id="rId11" Type="http://schemas.openxmlformats.org/officeDocument/2006/relationships/hyperlink" Target="https://www.kaggle.com/datasets/thec03u5/fifa-21-players-dataset" TargetMode="External"/><Relationship Id="rId5" Type="http://schemas.openxmlformats.org/officeDocument/2006/relationships/hyperlink" Target="https://www.kaggle.com/datasets/rohitsahoo/sales-forecasting" TargetMode="External"/><Relationship Id="rId15" Type="http://schemas.openxmlformats.org/officeDocument/2006/relationships/hyperlink" Target="https://www.kaggle.com/datasets/openimages/open-images-v6" TargetMode="External"/><Relationship Id="rId10" Type="http://schemas.openxmlformats.org/officeDocument/2006/relationships/hyperlink" Target="https://www.linkedin.com/job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hub.io/core/global-temp" TargetMode="External"/><Relationship Id="rId14" Type="http://schemas.openxmlformats.org/officeDocument/2006/relationships/hyperlink" Target="https://coinmarketca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uchixaitachi513@gmail.com</dc:creator>
  <cp:keywords/>
  <dc:description/>
  <cp:lastModifiedBy>uchixaitachi513@gmail.com</cp:lastModifiedBy>
  <cp:revision>2</cp:revision>
  <dcterms:created xsi:type="dcterms:W3CDTF">2025-02-27T13:53:00Z</dcterms:created>
  <dcterms:modified xsi:type="dcterms:W3CDTF">2025-02-27T14:10:00Z</dcterms:modified>
</cp:coreProperties>
</file>