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5042" w14:textId="64CF8DA6" w:rsidR="00000000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Start</w:t>
      </w:r>
    </w:p>
    <w:p w14:paraId="1E45F364" w14:textId="2317AD58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input your starters, 0 for none</w:t>
      </w:r>
    </w:p>
    <w:p w14:paraId="25E3FDBE" w14:textId="77777777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Start</w:t>
      </w:r>
    </w:p>
    <w:p w14:paraId="6CA3E80E" w14:textId="579F1DA0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any special requests</w:t>
      </w:r>
    </w:p>
    <w:p w14:paraId="5BEAA30B" w14:textId="14CAB322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St_Special</w:t>
      </w:r>
    </w:p>
    <w:p w14:paraId="191908C9" w14:textId="08FA1A91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input your mains, 0 for none</w:t>
      </w:r>
    </w:p>
    <w:p w14:paraId="1E3D7C38" w14:textId="557E86E3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Main</w:t>
      </w:r>
    </w:p>
    <w:p w14:paraId="49815EE4" w14:textId="240ED4E1" w:rsidR="002E584F" w:rsidRDefault="002E584F" w:rsidP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any special requests</w:t>
      </w:r>
      <w:r>
        <w:rPr>
          <w:rFonts w:ascii="Arial" w:hAnsi="Arial" w:cs="Arial"/>
          <w:sz w:val="26"/>
          <w:szCs w:val="26"/>
        </w:rPr>
        <w:t>, 0 for none</w:t>
      </w:r>
    </w:p>
    <w:p w14:paraId="7313611C" w14:textId="5673B6EF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</w:t>
      </w:r>
      <w:r>
        <w:rPr>
          <w:rFonts w:ascii="Arial" w:hAnsi="Arial" w:cs="Arial"/>
          <w:sz w:val="26"/>
          <w:szCs w:val="26"/>
        </w:rPr>
        <w:t>Sp</w:t>
      </w:r>
      <w:r>
        <w:rPr>
          <w:rFonts w:ascii="Arial" w:hAnsi="Arial" w:cs="Arial"/>
          <w:sz w:val="26"/>
          <w:szCs w:val="26"/>
        </w:rPr>
        <w:t>_</w:t>
      </w:r>
      <w:r>
        <w:rPr>
          <w:rFonts w:ascii="Arial" w:hAnsi="Arial" w:cs="Arial"/>
          <w:sz w:val="26"/>
          <w:szCs w:val="26"/>
        </w:rPr>
        <w:t>Special</w:t>
      </w:r>
    </w:p>
    <w:p w14:paraId="3608EEB1" w14:textId="6C3D9DC2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input your desserts, 0 for none</w:t>
      </w:r>
    </w:p>
    <w:p w14:paraId="5339C168" w14:textId="31F1E2B0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Dessert</w:t>
      </w:r>
    </w:p>
    <w:p w14:paraId="2E0FD7C1" w14:textId="07E6E3F9" w:rsidR="002E584F" w:rsidRDefault="002E584F" w:rsidP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any special requests</w:t>
      </w:r>
      <w:r>
        <w:rPr>
          <w:rFonts w:ascii="Arial" w:hAnsi="Arial" w:cs="Arial"/>
          <w:sz w:val="26"/>
          <w:szCs w:val="26"/>
        </w:rPr>
        <w:t>, 0 for none</w:t>
      </w:r>
    </w:p>
    <w:p w14:paraId="37AE2009" w14:textId="25719CDC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</w:t>
      </w:r>
      <w:r>
        <w:rPr>
          <w:rFonts w:ascii="Arial" w:hAnsi="Arial" w:cs="Arial"/>
          <w:sz w:val="26"/>
          <w:szCs w:val="26"/>
        </w:rPr>
        <w:t>De</w:t>
      </w:r>
      <w:r>
        <w:rPr>
          <w:rFonts w:ascii="Arial" w:hAnsi="Arial" w:cs="Arial"/>
          <w:sz w:val="26"/>
          <w:szCs w:val="26"/>
        </w:rPr>
        <w:t>_</w:t>
      </w:r>
      <w:r>
        <w:rPr>
          <w:rFonts w:ascii="Arial" w:hAnsi="Arial" w:cs="Arial"/>
          <w:sz w:val="26"/>
          <w:szCs w:val="26"/>
        </w:rPr>
        <w:t>Special</w:t>
      </w:r>
    </w:p>
    <w:p w14:paraId="34B035F1" w14:textId="2781D314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// input your drinks, 0 for none</w:t>
      </w:r>
    </w:p>
    <w:p w14:paraId="22330228" w14:textId="1EBA78A8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Drinks</w:t>
      </w:r>
    </w:p>
    <w:p w14:paraId="64E77A1C" w14:textId="69EE9F3C" w:rsidR="002E584F" w:rsidRDefault="002E584F" w:rsidP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 any special requests</w:t>
      </w:r>
      <w:r>
        <w:rPr>
          <w:rFonts w:ascii="Arial" w:hAnsi="Arial" w:cs="Arial"/>
          <w:sz w:val="26"/>
          <w:szCs w:val="26"/>
        </w:rPr>
        <w:t>, 0 for none</w:t>
      </w:r>
    </w:p>
    <w:p w14:paraId="2E36F1C7" w14:textId="0CE62881" w:rsid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INPUT </w:t>
      </w:r>
      <w:r>
        <w:rPr>
          <w:rFonts w:ascii="Arial" w:hAnsi="Arial" w:cs="Arial"/>
          <w:sz w:val="26"/>
          <w:szCs w:val="26"/>
        </w:rPr>
        <w:t>Dr</w:t>
      </w:r>
      <w:r>
        <w:rPr>
          <w:rFonts w:ascii="Arial" w:hAnsi="Arial" w:cs="Arial"/>
          <w:sz w:val="26"/>
          <w:szCs w:val="26"/>
        </w:rPr>
        <w:t>_Special</w:t>
      </w:r>
    </w:p>
    <w:p w14:paraId="1B862724" w14:textId="627D9ED2" w:rsidR="002E584F" w:rsidRPr="002E584F" w:rsidRDefault="002E584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</w:t>
      </w:r>
    </w:p>
    <w:sectPr w:rsidR="002E584F" w:rsidRPr="002E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2F"/>
    <w:rsid w:val="00126FB8"/>
    <w:rsid w:val="002E584F"/>
    <w:rsid w:val="00380127"/>
    <w:rsid w:val="0045642F"/>
    <w:rsid w:val="005F62D0"/>
    <w:rsid w:val="00706C78"/>
    <w:rsid w:val="009D11E7"/>
    <w:rsid w:val="00B2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D67B"/>
  <w15:chartTrackingRefBased/>
  <w15:docId w15:val="{8CD790D6-A973-40AE-93C6-66DB2597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2</cp:revision>
  <dcterms:created xsi:type="dcterms:W3CDTF">2024-08-28T10:24:00Z</dcterms:created>
  <dcterms:modified xsi:type="dcterms:W3CDTF">2024-08-28T10:36:00Z</dcterms:modified>
</cp:coreProperties>
</file>