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00EE" w14:textId="23DE75F0" w:rsidR="00A75759" w:rsidRPr="00DF78D0" w:rsidRDefault="00A75759" w:rsidP="00A75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78D0">
        <w:rPr>
          <w:rFonts w:ascii="Times New Roman" w:hAnsi="Times New Roman" w:cs="Times New Roman"/>
          <w:b/>
          <w:bCs/>
          <w:sz w:val="32"/>
          <w:szCs w:val="32"/>
        </w:rPr>
        <w:t>Basic Cisco</w:t>
      </w:r>
      <w:r w:rsidR="001E3DBB" w:rsidRPr="00DF78D0">
        <w:rPr>
          <w:rFonts w:ascii="Times New Roman" w:hAnsi="Times New Roman" w:cs="Times New Roman"/>
          <w:b/>
          <w:bCs/>
          <w:sz w:val="32"/>
          <w:szCs w:val="32"/>
        </w:rPr>
        <w:t xml:space="preserve"> Switch</w:t>
      </w:r>
      <w:r w:rsidRPr="00DF78D0">
        <w:rPr>
          <w:rFonts w:ascii="Times New Roman" w:hAnsi="Times New Roman" w:cs="Times New Roman"/>
          <w:b/>
          <w:bCs/>
          <w:sz w:val="32"/>
          <w:szCs w:val="32"/>
        </w:rPr>
        <w:t xml:space="preserve"> Configurations</w:t>
      </w:r>
    </w:p>
    <w:p w14:paraId="08B3AE24" w14:textId="285F4870" w:rsidR="00A75759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When setting up a Cisco device, there are essential configurations that enhance security, usability, and management. Below are some fundamental commands for basic configuration.</w:t>
      </w:r>
    </w:p>
    <w:p w14:paraId="1B3F2D5E" w14:textId="77777777" w:rsidR="001E3DBB" w:rsidRDefault="001E3DBB" w:rsidP="00A75759">
      <w:pPr>
        <w:rPr>
          <w:rFonts w:ascii="Times New Roman" w:hAnsi="Times New Roman" w:cs="Times New Roman"/>
        </w:rPr>
      </w:pPr>
    </w:p>
    <w:p w14:paraId="281D7286" w14:textId="77777777" w:rsidR="001E3DBB" w:rsidRDefault="001E3DBB" w:rsidP="00A75759">
      <w:pPr>
        <w:rPr>
          <w:rFonts w:ascii="Times New Roman" w:hAnsi="Times New Roman" w:cs="Times New Roman"/>
        </w:rPr>
      </w:pPr>
    </w:p>
    <w:p w14:paraId="1ED4301E" w14:textId="3909B7BC" w:rsidR="001E3DBB" w:rsidRPr="001E3DBB" w:rsidRDefault="00DF78D0" w:rsidP="00DF78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A7346" wp14:editId="695EDCB7">
            <wp:extent cx="5943600" cy="3159125"/>
            <wp:effectExtent l="0" t="0" r="0" b="3175"/>
            <wp:docPr id="1788941941" name="Picture 1" descr="A blue line with black dots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1941" name="Picture 1" descr="A blue line with black dots and a blue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16B" w14:textId="3CC223D1" w:rsidR="00A75759" w:rsidRDefault="00A75759" w:rsidP="00A75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Requirements.</w:t>
      </w:r>
    </w:p>
    <w:p w14:paraId="2B07EB77" w14:textId="22AC6218" w:rsidR="00A75759" w:rsidRDefault="00A75759" w:rsidP="00A7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Packet Tracer</w:t>
      </w:r>
    </w:p>
    <w:p w14:paraId="79C3BDC3" w14:textId="3A10B4E8" w:rsidR="00A75759" w:rsidRDefault="00A75759" w:rsidP="00A75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Devices</w:t>
      </w:r>
    </w:p>
    <w:p w14:paraId="44940AC8" w14:textId="4A2ABE9A" w:rsidR="00A75759" w:rsidRPr="00A75759" w:rsidRDefault="00A75759" w:rsidP="00A7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5759">
        <w:rPr>
          <w:rFonts w:ascii="Times New Roman" w:hAnsi="Times New Roman" w:cs="Times New Roman"/>
        </w:rPr>
        <w:t>PC</w:t>
      </w:r>
    </w:p>
    <w:p w14:paraId="5D457460" w14:textId="0E87CAD0" w:rsidR="00A75759" w:rsidRPr="001E3DBB" w:rsidRDefault="00A75759" w:rsidP="00A7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5759">
        <w:rPr>
          <w:rFonts w:ascii="Times New Roman" w:hAnsi="Times New Roman" w:cs="Times New Roman"/>
        </w:rPr>
        <w:t xml:space="preserve">Switch </w:t>
      </w:r>
    </w:p>
    <w:p w14:paraId="4F561C7D" w14:textId="6FD025D7" w:rsidR="00A75759" w:rsidRPr="001E3DBB" w:rsidRDefault="00A75759" w:rsidP="001E3DBB">
      <w:pPr>
        <w:rPr>
          <w:rFonts w:ascii="Times New Roman" w:hAnsi="Times New Roman" w:cs="Times New Roman"/>
          <w:b/>
          <w:bCs/>
        </w:rPr>
      </w:pPr>
      <w:r w:rsidRPr="001E3DBB">
        <w:rPr>
          <w:rFonts w:ascii="Times New Roman" w:hAnsi="Times New Roman" w:cs="Times New Roman"/>
          <w:b/>
          <w:bCs/>
        </w:rPr>
        <w:t>Instructions</w:t>
      </w:r>
    </w:p>
    <w:p w14:paraId="411502BA" w14:textId="77777777" w:rsidR="001E3DBB" w:rsidRDefault="001E3DBB" w:rsidP="001E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5759">
        <w:rPr>
          <w:rFonts w:ascii="Times New Roman" w:hAnsi="Times New Roman" w:cs="Times New Roman"/>
        </w:rPr>
        <w:t>Connect the PC and the Switch with a console cable.</w:t>
      </w:r>
    </w:p>
    <w:p w14:paraId="53A6CD0B" w14:textId="60866799" w:rsidR="001E3DBB" w:rsidRPr="00A75759" w:rsidRDefault="001E3DBB" w:rsidP="00A7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switch, and go to the CLI tab.</w:t>
      </w:r>
    </w:p>
    <w:p w14:paraId="4774F5ED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6D0B6694" w14:textId="77777777" w:rsidR="00A75759" w:rsidRPr="001E3DBB" w:rsidRDefault="00A75759" w:rsidP="00A75759">
      <w:pPr>
        <w:rPr>
          <w:rFonts w:ascii="Times New Roman" w:hAnsi="Times New Roman" w:cs="Times New Roman"/>
          <w:b/>
          <w:bCs/>
        </w:rPr>
      </w:pPr>
      <w:r w:rsidRPr="001E3DBB">
        <w:rPr>
          <w:rFonts w:ascii="Times New Roman" w:hAnsi="Times New Roman" w:cs="Times New Roman"/>
          <w:b/>
          <w:bCs/>
        </w:rPr>
        <w:t>1. Navigating User Levels</w:t>
      </w:r>
    </w:p>
    <w:p w14:paraId="696B21AA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Cisco devices have different privilege levels. By default:</w:t>
      </w:r>
    </w:p>
    <w:p w14:paraId="4DF77829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  <w:b/>
          <w:bCs/>
        </w:rPr>
        <w:t>User EXEC mode (&gt;)</w:t>
      </w:r>
      <w:r w:rsidRPr="00A85293">
        <w:rPr>
          <w:rFonts w:ascii="Times New Roman" w:hAnsi="Times New Roman" w:cs="Times New Roman"/>
        </w:rPr>
        <w:t xml:space="preserve"> – Limited access, mostly for viewing.</w:t>
      </w:r>
    </w:p>
    <w:p w14:paraId="29C98AF9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  <w:b/>
          <w:bCs/>
        </w:rPr>
        <w:lastRenderedPageBreak/>
        <w:t>Privileged EXEC mode (#)</w:t>
      </w:r>
      <w:r w:rsidRPr="00A85293">
        <w:rPr>
          <w:rFonts w:ascii="Times New Roman" w:hAnsi="Times New Roman" w:cs="Times New Roman"/>
        </w:rPr>
        <w:t xml:space="preserve"> – Full access to the device.</w:t>
      </w:r>
    </w:p>
    <w:p w14:paraId="33E53046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7A79C1A5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To switch between modes:</w:t>
      </w:r>
    </w:p>
    <w:p w14:paraId="2C06DD70" w14:textId="77777777" w:rsidR="00A75759" w:rsidRPr="00A85293" w:rsidRDefault="00A75759" w:rsidP="00A75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Switch</w:t>
      </w:r>
      <w:r w:rsidRPr="00A85293">
        <w:rPr>
          <w:rFonts w:ascii="Times New Roman" w:hAnsi="Times New Roman" w:cs="Times New Roman"/>
          <w:b/>
          <w:bCs/>
        </w:rPr>
        <w:t>&gt; enable</w:t>
      </w:r>
      <w:r w:rsidRPr="00A85293">
        <w:rPr>
          <w:rFonts w:ascii="Times New Roman" w:hAnsi="Times New Roman" w:cs="Times New Roman"/>
        </w:rPr>
        <w:t xml:space="preserve">       Moves to privileged EXEC mode</w:t>
      </w:r>
    </w:p>
    <w:p w14:paraId="1E69ED54" w14:textId="77777777" w:rsidR="00A75759" w:rsidRPr="00A85293" w:rsidRDefault="00A75759" w:rsidP="00A75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Switch</w:t>
      </w:r>
      <w:r w:rsidRPr="00A85293">
        <w:rPr>
          <w:rFonts w:ascii="Times New Roman" w:hAnsi="Times New Roman" w:cs="Times New Roman"/>
          <w:b/>
          <w:bCs/>
        </w:rPr>
        <w:t># configure terminal</w:t>
      </w:r>
      <w:r w:rsidRPr="00A85293">
        <w:rPr>
          <w:rFonts w:ascii="Times New Roman" w:hAnsi="Times New Roman" w:cs="Times New Roman"/>
        </w:rPr>
        <w:t xml:space="preserve">    Moves to global configuration mode</w:t>
      </w:r>
    </w:p>
    <w:p w14:paraId="60C2689C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1D341240" w14:textId="77777777" w:rsidR="00A75759" w:rsidRPr="001E3DBB" w:rsidRDefault="00A75759" w:rsidP="00A75759">
      <w:pPr>
        <w:rPr>
          <w:rFonts w:ascii="Times New Roman" w:hAnsi="Times New Roman" w:cs="Times New Roman"/>
          <w:b/>
          <w:bCs/>
        </w:rPr>
      </w:pPr>
      <w:r w:rsidRPr="001E3DBB">
        <w:rPr>
          <w:rFonts w:ascii="Times New Roman" w:hAnsi="Times New Roman" w:cs="Times New Roman"/>
          <w:b/>
          <w:bCs/>
        </w:rPr>
        <w:t>2. Assign Hostname</w:t>
      </w:r>
    </w:p>
    <w:p w14:paraId="71ACD21A" w14:textId="77777777" w:rsidR="00A75759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Sets a custom device name for easy identification.</w:t>
      </w:r>
    </w:p>
    <w:p w14:paraId="0E0519C6" w14:textId="77777777" w:rsidR="00A75759" w:rsidRPr="00A85293" w:rsidRDefault="00A75759" w:rsidP="00A75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switch, go to the CLI tab.</w:t>
      </w:r>
    </w:p>
    <w:p w14:paraId="74BA6AD0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First you need to enter global configuration mode</w:t>
      </w:r>
    </w:p>
    <w:p w14:paraId="2EA09C02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Switch</w:t>
      </w:r>
      <w:r w:rsidRPr="00A85293">
        <w:rPr>
          <w:rFonts w:ascii="Times New Roman" w:hAnsi="Times New Roman" w:cs="Times New Roman"/>
          <w:b/>
          <w:bCs/>
        </w:rPr>
        <w:t>&gt; enable</w:t>
      </w:r>
      <w:r w:rsidRPr="00A85293">
        <w:rPr>
          <w:rFonts w:ascii="Times New Roman" w:hAnsi="Times New Roman" w:cs="Times New Roman"/>
        </w:rPr>
        <w:t xml:space="preserve">       </w:t>
      </w:r>
    </w:p>
    <w:p w14:paraId="628DC886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Switch</w:t>
      </w:r>
      <w:r w:rsidRPr="00A85293">
        <w:rPr>
          <w:rFonts w:ascii="Times New Roman" w:hAnsi="Times New Roman" w:cs="Times New Roman"/>
          <w:b/>
          <w:bCs/>
        </w:rPr>
        <w:t># configure terminal</w:t>
      </w:r>
      <w:r w:rsidRPr="00A85293">
        <w:rPr>
          <w:rFonts w:ascii="Times New Roman" w:hAnsi="Times New Roman" w:cs="Times New Roman"/>
        </w:rPr>
        <w:t xml:space="preserve">    </w:t>
      </w:r>
    </w:p>
    <w:p w14:paraId="7452A7AD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Switch</w:t>
      </w:r>
      <w:r w:rsidRPr="00A85293">
        <w:rPr>
          <w:rFonts w:ascii="Times New Roman" w:hAnsi="Times New Roman" w:cs="Times New Roman"/>
          <w:b/>
          <w:bCs/>
        </w:rPr>
        <w:t xml:space="preserve">(config)# hostname </w:t>
      </w: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</w:p>
    <w:p w14:paraId="21F78060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(config)#</w:t>
      </w:r>
    </w:p>
    <w:p w14:paraId="2F04A556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6047B280" w14:textId="77777777" w:rsidR="00A75759" w:rsidRPr="001E3DBB" w:rsidRDefault="00A75759" w:rsidP="00A75759">
      <w:pPr>
        <w:rPr>
          <w:rFonts w:ascii="Times New Roman" w:hAnsi="Times New Roman" w:cs="Times New Roman"/>
          <w:b/>
          <w:bCs/>
        </w:rPr>
      </w:pPr>
      <w:r w:rsidRPr="001E3DBB">
        <w:rPr>
          <w:rFonts w:ascii="Times New Roman" w:hAnsi="Times New Roman" w:cs="Times New Roman"/>
          <w:b/>
          <w:bCs/>
        </w:rPr>
        <w:t>3. Banner MOTD (Message of the Day)</w:t>
      </w:r>
    </w:p>
    <w:p w14:paraId="3997C5AC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Displays a message upon login, often used for legal notices.</w:t>
      </w:r>
    </w:p>
    <w:p w14:paraId="0E8723EA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banner </w:t>
      </w:r>
      <w:proofErr w:type="spellStart"/>
      <w:r w:rsidRPr="00A85293">
        <w:rPr>
          <w:rFonts w:ascii="Times New Roman" w:hAnsi="Times New Roman" w:cs="Times New Roman"/>
          <w:b/>
          <w:bCs/>
        </w:rPr>
        <w:t>motd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 #Unauthorized access is </w:t>
      </w:r>
      <w:proofErr w:type="gramStart"/>
      <w:r w:rsidRPr="00A85293">
        <w:rPr>
          <w:rFonts w:ascii="Times New Roman" w:hAnsi="Times New Roman" w:cs="Times New Roman"/>
          <w:b/>
          <w:bCs/>
        </w:rPr>
        <w:t>prohibited!#</w:t>
      </w:r>
      <w:proofErr w:type="gramEnd"/>
    </w:p>
    <w:p w14:paraId="717985F9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5E15839D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4. Enable Password (Privilege Mode Protection)</w:t>
      </w:r>
    </w:p>
    <w:p w14:paraId="7A66F5EC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Secures privileged EXEC mode with a password.</w:t>
      </w:r>
    </w:p>
    <w:p w14:paraId="5AF56168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enable password </w:t>
      </w:r>
      <w:proofErr w:type="spellStart"/>
      <w:r w:rsidRPr="00A85293">
        <w:rPr>
          <w:rFonts w:ascii="Times New Roman" w:hAnsi="Times New Roman" w:cs="Times New Roman"/>
          <w:b/>
          <w:bCs/>
        </w:rPr>
        <w:t>mypassword</w:t>
      </w:r>
      <w:proofErr w:type="spellEnd"/>
    </w:p>
    <w:p w14:paraId="12A6CA98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</w:p>
    <w:p w14:paraId="23B6EDB5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5. Line Console Password</w:t>
      </w:r>
    </w:p>
    <w:p w14:paraId="3BC9ECFB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Sets a password for console access.</w:t>
      </w:r>
    </w:p>
    <w:p w14:paraId="4C9523D0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(config)# line console 0</w:t>
      </w:r>
    </w:p>
    <w:p w14:paraId="108BB91C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password cisco</w:t>
      </w:r>
    </w:p>
    <w:p w14:paraId="5B4912C7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lastRenderedPageBreak/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login</w:t>
      </w:r>
    </w:p>
    <w:p w14:paraId="1D62518F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exit</w:t>
      </w:r>
    </w:p>
    <w:p w14:paraId="5FDF98B0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1FF18B8E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6. Line VTY Password (Telnet/SSH)</w:t>
      </w:r>
    </w:p>
    <w:p w14:paraId="1083847B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Secures remote access (e.g., Telnet/SSH).</w:t>
      </w:r>
    </w:p>
    <w:p w14:paraId="207E1783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line </w:t>
      </w:r>
      <w:proofErr w:type="spellStart"/>
      <w:r w:rsidRPr="00A85293">
        <w:rPr>
          <w:rFonts w:ascii="Times New Roman" w:hAnsi="Times New Roman" w:cs="Times New Roman"/>
          <w:b/>
          <w:bCs/>
        </w:rPr>
        <w:t>vty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 0 4</w:t>
      </w:r>
    </w:p>
    <w:p w14:paraId="2058B23E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password cisco</w:t>
      </w:r>
    </w:p>
    <w:p w14:paraId="05BAAA1A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login</w:t>
      </w:r>
    </w:p>
    <w:p w14:paraId="651C560C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exit</w:t>
      </w:r>
    </w:p>
    <w:p w14:paraId="0B1E09D1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1A6B4948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7. Exec Timeout</w:t>
      </w:r>
    </w:p>
    <w:p w14:paraId="20E70508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Sets the idle timeout (in minutes and seconds) for sessions.</w:t>
      </w:r>
    </w:p>
    <w:p w14:paraId="59B8CE62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(config)# line console 0</w:t>
      </w:r>
    </w:p>
    <w:p w14:paraId="21D27493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exec-timeout 5 0   ! 5 minutes, 0 seconds</w:t>
      </w:r>
    </w:p>
    <w:p w14:paraId="21CEDF41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</w:p>
    <w:p w14:paraId="18578EC4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8. Logging Synchronous</w:t>
      </w:r>
    </w:p>
    <w:p w14:paraId="720CB9FC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Prevents log messages from disrupting command input.</w:t>
      </w:r>
    </w:p>
    <w:p w14:paraId="6D47EF02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(config)# line console 0</w:t>
      </w:r>
    </w:p>
    <w:p w14:paraId="7BA9004E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(config-</w:t>
      </w:r>
      <w:proofErr w:type="gramStart"/>
      <w:r w:rsidRPr="00A85293">
        <w:rPr>
          <w:rFonts w:ascii="Times New Roman" w:hAnsi="Times New Roman" w:cs="Times New Roman"/>
          <w:b/>
          <w:bCs/>
        </w:rPr>
        <w:t>line)#</w:t>
      </w:r>
      <w:proofErr w:type="gramEnd"/>
      <w:r w:rsidRPr="00A85293">
        <w:rPr>
          <w:rFonts w:ascii="Times New Roman" w:hAnsi="Times New Roman" w:cs="Times New Roman"/>
          <w:b/>
          <w:bCs/>
        </w:rPr>
        <w:t xml:space="preserve"> logging synchronous</w:t>
      </w:r>
    </w:p>
    <w:p w14:paraId="1D7DB5C9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</w:p>
    <w:p w14:paraId="7AB3A6D3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9. Disabling IP Domain Lookup</w:t>
      </w:r>
    </w:p>
    <w:p w14:paraId="5913DF71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Prevents unnecessary DNS lookups when a wrong command is entered.</w:t>
      </w:r>
    </w:p>
    <w:p w14:paraId="6A6FD661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no </w:t>
      </w:r>
      <w:proofErr w:type="spellStart"/>
      <w:r w:rsidRPr="00A85293">
        <w:rPr>
          <w:rFonts w:ascii="Times New Roman" w:hAnsi="Times New Roman" w:cs="Times New Roman"/>
          <w:b/>
          <w:bCs/>
        </w:rPr>
        <w:t>ip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 domain-lookup</w:t>
      </w:r>
    </w:p>
    <w:p w14:paraId="5F802965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52C0DF95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10. IP Domain Name</w:t>
      </w:r>
    </w:p>
    <w:p w14:paraId="4C4E3371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Sets a domain name (useful for SSH setup).</w:t>
      </w:r>
    </w:p>
    <w:p w14:paraId="6F18477F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</w:t>
      </w:r>
      <w:proofErr w:type="spellStart"/>
      <w:r w:rsidRPr="00A85293">
        <w:rPr>
          <w:rFonts w:ascii="Times New Roman" w:hAnsi="Times New Roman" w:cs="Times New Roman"/>
          <w:b/>
          <w:bCs/>
        </w:rPr>
        <w:t>ip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 domain-name </w:t>
      </w:r>
      <w:proofErr w:type="spellStart"/>
      <w:proofErr w:type="gramStart"/>
      <w:r w:rsidRPr="00A85293">
        <w:rPr>
          <w:rFonts w:ascii="Times New Roman" w:hAnsi="Times New Roman" w:cs="Times New Roman"/>
          <w:b/>
          <w:bCs/>
        </w:rPr>
        <w:t>mynetwork.local</w:t>
      </w:r>
      <w:proofErr w:type="spellEnd"/>
      <w:proofErr w:type="gramEnd"/>
    </w:p>
    <w:p w14:paraId="117BBDFD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53344722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11. Set Username and Password (For SSH)</w:t>
      </w:r>
    </w:p>
    <w:p w14:paraId="1799D459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Creates a local user with privilege access.</w:t>
      </w:r>
    </w:p>
    <w:p w14:paraId="03740A84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 xml:space="preserve">(config)# username admin privilege 15 password </w:t>
      </w:r>
      <w:proofErr w:type="spellStart"/>
      <w:r w:rsidRPr="00A85293">
        <w:rPr>
          <w:rFonts w:ascii="Times New Roman" w:hAnsi="Times New Roman" w:cs="Times New Roman"/>
          <w:b/>
          <w:bCs/>
        </w:rPr>
        <w:t>adminpass</w:t>
      </w:r>
      <w:proofErr w:type="spellEnd"/>
    </w:p>
    <w:p w14:paraId="15C41590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</w:p>
    <w:p w14:paraId="1E7C0437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12. Encrypting Passwords</w:t>
      </w:r>
    </w:p>
    <w:p w14:paraId="16BA6FB9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>Encrypts all plain-text passwords for security.</w:t>
      </w:r>
    </w:p>
    <w:p w14:paraId="095CD976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(config)# service password-encryption</w:t>
      </w:r>
    </w:p>
    <w:p w14:paraId="4A0F41C2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465A8AAA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r w:rsidRPr="00A85293">
        <w:rPr>
          <w:rFonts w:ascii="Times New Roman" w:hAnsi="Times New Roman" w:cs="Times New Roman"/>
          <w:b/>
          <w:bCs/>
        </w:rPr>
        <w:t>13. Set Current Clock Time</w:t>
      </w:r>
    </w:p>
    <w:p w14:paraId="1A8677C6" w14:textId="77777777" w:rsidR="00A75759" w:rsidRPr="00A85293" w:rsidRDefault="00A75759" w:rsidP="00A75759">
      <w:pPr>
        <w:rPr>
          <w:rFonts w:ascii="Times New Roman" w:hAnsi="Times New Roman" w:cs="Times New Roman"/>
        </w:rPr>
      </w:pPr>
      <w:r w:rsidRPr="00A85293">
        <w:rPr>
          <w:rFonts w:ascii="Times New Roman" w:hAnsi="Times New Roman" w:cs="Times New Roman"/>
        </w:rPr>
        <w:t xml:space="preserve">Manually sets the </w:t>
      </w:r>
      <w:r>
        <w:rPr>
          <w:rFonts w:ascii="Times New Roman" w:hAnsi="Times New Roman" w:cs="Times New Roman"/>
        </w:rPr>
        <w:t>Switch</w:t>
      </w:r>
      <w:r w:rsidRPr="00A85293">
        <w:rPr>
          <w:rFonts w:ascii="Times New Roman" w:hAnsi="Times New Roman" w:cs="Times New Roman"/>
        </w:rPr>
        <w:t>’s clock.</w:t>
      </w:r>
    </w:p>
    <w:p w14:paraId="33AD9C81" w14:textId="77777777" w:rsidR="00A75759" w:rsidRPr="00A85293" w:rsidRDefault="00A75759" w:rsidP="00A75759">
      <w:pPr>
        <w:rPr>
          <w:rFonts w:ascii="Times New Roman" w:hAnsi="Times New Roman" w:cs="Times New Roman"/>
          <w:b/>
          <w:bCs/>
        </w:rPr>
      </w:pPr>
      <w:proofErr w:type="spellStart"/>
      <w:r w:rsidRPr="00A85293">
        <w:rPr>
          <w:rFonts w:ascii="Times New Roman" w:hAnsi="Times New Roman" w:cs="Times New Roman"/>
          <w:b/>
          <w:bCs/>
        </w:rPr>
        <w:t>My</w:t>
      </w:r>
      <w:r>
        <w:rPr>
          <w:rFonts w:ascii="Times New Roman" w:hAnsi="Times New Roman" w:cs="Times New Roman"/>
          <w:b/>
          <w:bCs/>
        </w:rPr>
        <w:t>Switch</w:t>
      </w:r>
      <w:proofErr w:type="spellEnd"/>
      <w:r w:rsidRPr="00A85293">
        <w:rPr>
          <w:rFonts w:ascii="Times New Roman" w:hAnsi="Times New Roman" w:cs="Times New Roman"/>
          <w:b/>
          <w:bCs/>
        </w:rPr>
        <w:t># clock set 14:30:00 21 Feb 2025</w:t>
      </w:r>
    </w:p>
    <w:p w14:paraId="2659D5D5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5F6D2578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7943454E" w14:textId="77777777" w:rsidR="00A75759" w:rsidRPr="00A85293" w:rsidRDefault="00A75759" w:rsidP="00A75759">
      <w:pPr>
        <w:rPr>
          <w:rFonts w:ascii="Times New Roman" w:hAnsi="Times New Roman" w:cs="Times New Roman"/>
        </w:rPr>
      </w:pPr>
    </w:p>
    <w:p w14:paraId="3970A2F5" w14:textId="77777777" w:rsidR="004201BF" w:rsidRDefault="004201BF"/>
    <w:sectPr w:rsidR="0042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5FD5"/>
    <w:multiLevelType w:val="hybridMultilevel"/>
    <w:tmpl w:val="C49E7C0A"/>
    <w:lvl w:ilvl="0" w:tplc="B4F6E8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59"/>
    <w:rsid w:val="000E02D0"/>
    <w:rsid w:val="001E3DBB"/>
    <w:rsid w:val="00212C5C"/>
    <w:rsid w:val="004201BF"/>
    <w:rsid w:val="00607BFD"/>
    <w:rsid w:val="009B52CC"/>
    <w:rsid w:val="00A75759"/>
    <w:rsid w:val="00D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06CC"/>
  <w15:chartTrackingRefBased/>
  <w15:docId w15:val="{29FB12BE-97CD-FD45-AC07-CAE12034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59"/>
  </w:style>
  <w:style w:type="paragraph" w:styleId="Heading1">
    <w:name w:val="heading 1"/>
    <w:basedOn w:val="Normal"/>
    <w:next w:val="Normal"/>
    <w:link w:val="Heading1Char"/>
    <w:uiPriority w:val="9"/>
    <w:qFormat/>
    <w:rsid w:val="00A75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muhammed</dc:creator>
  <cp:keywords/>
  <dc:description/>
  <cp:lastModifiedBy>ibrahim muhammed</cp:lastModifiedBy>
  <cp:revision>1</cp:revision>
  <dcterms:created xsi:type="dcterms:W3CDTF">2025-02-22T07:19:00Z</dcterms:created>
  <dcterms:modified xsi:type="dcterms:W3CDTF">2025-02-22T07:41:00Z</dcterms:modified>
</cp:coreProperties>
</file>