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D434" w14:textId="77777777" w:rsidR="00794062" w:rsidRDefault="00794062"/>
    <w:p w14:paraId="7869AA4D" w14:textId="77777777" w:rsidR="00794062" w:rsidRDefault="00000000">
      <w:pPr>
        <w:jc w:val="center"/>
      </w:pPr>
      <w:r>
        <w:rPr>
          <w:rFonts w:ascii="Times" w:hAnsi="Times" w:cs="Times"/>
          <w:b/>
          <w:sz w:val="28"/>
        </w:rPr>
        <w:t>VLAN Configuration.</w:t>
      </w:r>
    </w:p>
    <w:p w14:paraId="08B73CE5" w14:textId="77777777" w:rsidR="00794062" w:rsidRDefault="00000000">
      <w:pPr>
        <w:spacing w:before="100" w:after="100"/>
      </w:pPr>
      <w:r>
        <w:rPr>
          <w:rFonts w:ascii="Times" w:hAnsi="Times" w:cs="Times"/>
          <w:b/>
          <w:color w:val="1F2328"/>
          <w:sz w:val="30"/>
        </w:rPr>
        <w:t>Objective:</w:t>
      </w:r>
    </w:p>
    <w:p w14:paraId="78A7C679" w14:textId="464269C3" w:rsidR="00794062" w:rsidRDefault="00000000" w:rsidP="000F25F6">
      <w:pPr>
        <w:pStyle w:val="ListParagraph"/>
        <w:numPr>
          <w:ilvl w:val="0"/>
          <w:numId w:val="2"/>
        </w:numPr>
        <w:spacing w:before="100" w:after="100"/>
        <w:jc w:val="both"/>
      </w:pPr>
      <w:r w:rsidRPr="000F25F6">
        <w:rPr>
          <w:rFonts w:ascii="Times" w:hAnsi="Times" w:cs="Times"/>
          <w:color w:val="1F2328"/>
        </w:rPr>
        <w:t>To configure </w:t>
      </w:r>
      <w:r w:rsidRPr="000F25F6">
        <w:rPr>
          <w:rFonts w:ascii="Times" w:hAnsi="Times" w:cs="Times"/>
          <w:b/>
          <w:color w:val="1F2328"/>
        </w:rPr>
        <w:t>VLANs</w:t>
      </w:r>
      <w:r w:rsidRPr="000F25F6">
        <w:rPr>
          <w:rFonts w:ascii="Times" w:hAnsi="Times" w:cs="Times"/>
          <w:color w:val="1F2328"/>
        </w:rPr>
        <w:t> on a </w:t>
      </w:r>
      <w:r w:rsidRPr="000F25F6">
        <w:rPr>
          <w:rFonts w:ascii="Times" w:hAnsi="Times" w:cs="Times"/>
          <w:b/>
          <w:color w:val="1F2328"/>
        </w:rPr>
        <w:t>Layer 2 switch</w:t>
      </w:r>
      <w:r w:rsidRPr="000F25F6">
        <w:rPr>
          <w:rFonts w:ascii="Times" w:hAnsi="Times" w:cs="Times"/>
          <w:color w:val="1F2328"/>
        </w:rPr>
        <w:t> and show that devices on different VLANs cannot communicate without routing.</w:t>
      </w:r>
    </w:p>
    <w:p w14:paraId="3F205E5C" w14:textId="6EDB0100" w:rsidR="000F25F6" w:rsidRDefault="00000000" w:rsidP="000F25F6">
      <w:pPr>
        <w:pStyle w:val="ListParagraph"/>
        <w:numPr>
          <w:ilvl w:val="0"/>
          <w:numId w:val="2"/>
        </w:numPr>
        <w:spacing w:before="60" w:after="100"/>
        <w:jc w:val="both"/>
      </w:pPr>
      <w:r w:rsidRPr="000F25F6">
        <w:rPr>
          <w:rFonts w:ascii="Times" w:hAnsi="Times" w:cs="Times"/>
          <w:color w:val="1F2328"/>
        </w:rPr>
        <w:t>To configure </w:t>
      </w:r>
      <w:r w:rsidRPr="000F25F6">
        <w:rPr>
          <w:rFonts w:ascii="Times" w:hAnsi="Times" w:cs="Times"/>
          <w:b/>
          <w:color w:val="1F2328"/>
        </w:rPr>
        <w:t>Inter-VLAN Routing</w:t>
      </w:r>
      <w:r w:rsidRPr="000F25F6">
        <w:rPr>
          <w:rFonts w:ascii="Times" w:hAnsi="Times" w:cs="Times"/>
          <w:color w:val="1F2328"/>
        </w:rPr>
        <w:t> using a </w:t>
      </w:r>
      <w:r w:rsidRPr="000F25F6">
        <w:rPr>
          <w:rFonts w:ascii="Times" w:hAnsi="Times" w:cs="Times"/>
          <w:b/>
          <w:color w:val="1F2328"/>
        </w:rPr>
        <w:t>Layer 3 switch</w:t>
      </w:r>
      <w:r w:rsidRPr="000F25F6">
        <w:rPr>
          <w:rFonts w:ascii="Times" w:hAnsi="Times" w:cs="Times"/>
          <w:color w:val="1F2328"/>
        </w:rPr>
        <w:t> and allow devices on different VLANs to communicate.</w:t>
      </w:r>
    </w:p>
    <w:p w14:paraId="68D90D2D" w14:textId="77777777" w:rsidR="000F25F6" w:rsidRDefault="000F25F6" w:rsidP="000F25F6">
      <w:pPr>
        <w:spacing w:before="60" w:after="100"/>
        <w:jc w:val="both"/>
      </w:pPr>
    </w:p>
    <w:p w14:paraId="67D26101" w14:textId="70DF44EE" w:rsidR="00794062" w:rsidRPr="000F25F6" w:rsidRDefault="00000000" w:rsidP="000F25F6">
      <w:pPr>
        <w:pStyle w:val="ListParagraph"/>
        <w:numPr>
          <w:ilvl w:val="0"/>
          <w:numId w:val="3"/>
        </w:numPr>
        <w:spacing w:before="100" w:after="100"/>
      </w:pPr>
      <w:r w:rsidRPr="000F25F6">
        <w:rPr>
          <w:rFonts w:ascii="Times" w:hAnsi="Times" w:cs="Times"/>
          <w:b/>
          <w:color w:val="1F2328"/>
          <w:sz w:val="30"/>
        </w:rPr>
        <w:t>Layer 2 Switch Configuration (Without Routing)</w:t>
      </w:r>
    </w:p>
    <w:p w14:paraId="521D2C7D" w14:textId="77777777" w:rsidR="000F25F6" w:rsidRDefault="000F25F6" w:rsidP="000F25F6">
      <w:pPr>
        <w:pStyle w:val="ListParagraph"/>
        <w:spacing w:before="100" w:after="100"/>
        <w:ind w:left="360"/>
        <w:rPr>
          <w:rFonts w:ascii="Times" w:hAnsi="Times" w:cs="Times"/>
          <w:b/>
          <w:color w:val="1F2328"/>
          <w:sz w:val="30"/>
        </w:rPr>
      </w:pPr>
    </w:p>
    <w:p w14:paraId="624E0B5E" w14:textId="7D170568" w:rsidR="000F25F6" w:rsidRDefault="000F25F6" w:rsidP="000F25F6">
      <w:pPr>
        <w:pStyle w:val="ListParagraph"/>
        <w:spacing w:before="100" w:after="100"/>
        <w:ind w:left="360"/>
      </w:pPr>
      <w:r>
        <w:rPr>
          <w:noProof/>
        </w:rPr>
        <w:drawing>
          <wp:inline distT="0" distB="0" distL="0" distR="0" wp14:anchorId="77374FC1" wp14:editId="274CB424">
            <wp:extent cx="5943600" cy="3455670"/>
            <wp:effectExtent l="0" t="0" r="0" b="0"/>
            <wp:docPr id="1531333716" name="Picture 2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33716" name="Picture 2" descr="A diagram of a computer network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4B5E" w14:textId="77777777" w:rsidR="00794062" w:rsidRDefault="00794062"/>
    <w:p w14:paraId="13B80D1F" w14:textId="77777777" w:rsidR="00794062" w:rsidRDefault="00794062"/>
    <w:p w14:paraId="16DC2C0A" w14:textId="77777777" w:rsidR="00794062" w:rsidRDefault="00000000">
      <w:r>
        <w:rPr>
          <w:rFonts w:ascii="Apple Color Emoji" w:hAnsi="Apple Color Emoji" w:cs="Apple Color Emoji"/>
        </w:rPr>
        <w:t>🔧</w:t>
      </w:r>
      <w:r>
        <w:rPr>
          <w:rFonts w:ascii="Times" w:hAnsi="Times" w:cs="Times"/>
          <w:b/>
        </w:rPr>
        <w:t xml:space="preserve"> VLAN Configuration on Switch</w:t>
      </w:r>
    </w:p>
    <w:p w14:paraId="179243F1" w14:textId="1AC5C3A3" w:rsidR="00794062" w:rsidRDefault="00000000" w:rsidP="000F25F6">
      <w:pPr>
        <w:pStyle w:val="ListParagraph"/>
        <w:numPr>
          <w:ilvl w:val="0"/>
          <w:numId w:val="4"/>
        </w:numPr>
      </w:pPr>
      <w:r w:rsidRPr="000F25F6">
        <w:rPr>
          <w:rFonts w:ascii="Times" w:hAnsi="Times" w:cs="Times"/>
        </w:rPr>
        <w:t>Create VLANs on the layer 2 Switch</w:t>
      </w:r>
    </w:p>
    <w:p w14:paraId="614532E4" w14:textId="77777777" w:rsidR="00794062" w:rsidRDefault="00000000">
      <w:r>
        <w:rPr>
          <w:rFonts w:ascii="Times" w:hAnsi="Times" w:cs="Times"/>
        </w:rPr>
        <w:tab/>
        <w:t xml:space="preserve">Click on the </w:t>
      </w:r>
      <w:r>
        <w:rPr>
          <w:rFonts w:ascii="Times" w:hAnsi="Times" w:cs="Times"/>
          <w:b/>
        </w:rPr>
        <w:t>switch</w:t>
      </w:r>
      <w:r>
        <w:rPr>
          <w:rFonts w:ascii="Times" w:hAnsi="Times" w:cs="Times"/>
        </w:rPr>
        <w:t>, go to the CLI tab and type the following commands.</w:t>
      </w:r>
    </w:p>
    <w:p w14:paraId="36BE3377" w14:textId="77777777" w:rsidR="00794062" w:rsidRDefault="00000000">
      <w:pPr>
        <w:ind w:left="720"/>
      </w:pPr>
      <w:r>
        <w:rPr>
          <w:rFonts w:ascii="Times" w:hAnsi="Times" w:cs="Times"/>
          <w:b/>
        </w:rPr>
        <w:t>Switch&gt;enable</w:t>
      </w:r>
    </w:p>
    <w:p w14:paraId="39C91F84" w14:textId="77777777" w:rsidR="00794062" w:rsidRDefault="00000000">
      <w:pPr>
        <w:ind w:left="720"/>
      </w:pPr>
      <w:r>
        <w:rPr>
          <w:rFonts w:ascii="Times" w:hAnsi="Times" w:cs="Times"/>
          <w:b/>
        </w:rPr>
        <w:t>Switch# configure terminal</w:t>
      </w:r>
    </w:p>
    <w:p w14:paraId="73CAE923" w14:textId="77777777" w:rsidR="00794062" w:rsidRDefault="00000000">
      <w:pPr>
        <w:ind w:left="720"/>
      </w:pPr>
      <w:r>
        <w:rPr>
          <w:rFonts w:ascii="Times" w:hAnsi="Times" w:cs="Times"/>
          <w:b/>
        </w:rPr>
        <w:lastRenderedPageBreak/>
        <w:t>Switch(config) vlan 10</w:t>
      </w:r>
    </w:p>
    <w:p w14:paraId="4A5EC9EB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Switch(config-vlan) name Sales</w:t>
      </w:r>
    </w:p>
    <w:p w14:paraId="31750CEC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Switch(config-vlan) vlan 20</w:t>
      </w:r>
    </w:p>
    <w:p w14:paraId="727D7753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Switch(config-vlan) name HR</w:t>
      </w:r>
    </w:p>
    <w:p w14:paraId="525790D4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Switch(config) end</w:t>
      </w:r>
    </w:p>
    <w:p w14:paraId="045C0197" w14:textId="77777777" w:rsidR="00794062" w:rsidRDefault="00794062">
      <w:pPr>
        <w:ind w:left="720"/>
      </w:pPr>
    </w:p>
    <w:p w14:paraId="58B5B8E6" w14:textId="33249B44" w:rsidR="00794062" w:rsidRDefault="00000000" w:rsidP="000F25F6">
      <w:pPr>
        <w:pStyle w:val="ListParagraph"/>
        <w:numPr>
          <w:ilvl w:val="0"/>
          <w:numId w:val="3"/>
        </w:numPr>
      </w:pPr>
      <w:r w:rsidRPr="000F25F6">
        <w:rPr>
          <w:rFonts w:ascii="Times" w:hAnsi="Times" w:cs="Times"/>
        </w:rPr>
        <w:t>Assign Ports to VLANs</w:t>
      </w:r>
    </w:p>
    <w:p w14:paraId="4E832E7D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Switch(config) interface FastEthernet 0/1</w:t>
      </w:r>
    </w:p>
    <w:p w14:paraId="199B5092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Switch(config-if) switchport mode access</w:t>
      </w:r>
    </w:p>
    <w:p w14:paraId="766EBEBD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Switch(config-if) switchport access vlan 10</w:t>
      </w:r>
    </w:p>
    <w:p w14:paraId="1198405D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Switch(config-if) exit</w:t>
      </w:r>
    </w:p>
    <w:p w14:paraId="18E9F240" w14:textId="77777777" w:rsidR="00794062" w:rsidRDefault="00794062">
      <w:pPr>
        <w:ind w:left="720"/>
      </w:pPr>
    </w:p>
    <w:p w14:paraId="61FF3925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Switch(config) interface FastEthernet 0/2</w:t>
      </w:r>
    </w:p>
    <w:p w14:paraId="17402D9D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Switch(config-if) switchport mode access</w:t>
      </w:r>
    </w:p>
    <w:p w14:paraId="1422AC77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Switch(config-if) switchport access vlan 20</w:t>
      </w:r>
    </w:p>
    <w:p w14:paraId="113F0F33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Switch(config-if) exit</w:t>
      </w:r>
    </w:p>
    <w:p w14:paraId="3B36D352" w14:textId="77777777" w:rsidR="00794062" w:rsidRDefault="00794062">
      <w:pPr>
        <w:ind w:left="720"/>
      </w:pPr>
    </w:p>
    <w:p w14:paraId="4155C8AE" w14:textId="3D8953EE" w:rsidR="00794062" w:rsidRDefault="00000000" w:rsidP="000F25F6">
      <w:pPr>
        <w:pStyle w:val="ListParagraph"/>
        <w:numPr>
          <w:ilvl w:val="0"/>
          <w:numId w:val="3"/>
        </w:numPr>
      </w:pPr>
      <w:r w:rsidRPr="000F25F6">
        <w:rPr>
          <w:rFonts w:ascii="Times" w:hAnsi="Times" w:cs="Times"/>
          <w:b/>
        </w:rPr>
        <w:t>Inter-VLAN Routing Using a Router</w:t>
      </w:r>
    </w:p>
    <w:p w14:paraId="18C1C121" w14:textId="7020EE2C" w:rsidR="00794062" w:rsidRDefault="00000000">
      <w:r>
        <w:rPr>
          <w:rFonts w:ascii="Times" w:hAnsi="Times" w:cs="Times"/>
        </w:rPr>
        <w:tab/>
        <w:t>Create Subinterfaces for VLAN on the Router</w:t>
      </w:r>
    </w:p>
    <w:p w14:paraId="5C1AD379" w14:textId="77777777" w:rsidR="00794062" w:rsidRDefault="00000000">
      <w:r>
        <w:rPr>
          <w:rFonts w:ascii="Times" w:hAnsi="Times" w:cs="Times"/>
          <w:b/>
          <w:color w:val="000000"/>
        </w:rPr>
        <w:tab/>
        <w:t>Router&gt;enable</w:t>
      </w:r>
      <w:r>
        <w:rPr>
          <w:rFonts w:ascii="Times" w:hAnsi="Times" w:cs="Times"/>
          <w:b/>
          <w:color w:val="000000"/>
          <w:sz w:val="27"/>
        </w:rPr>
        <w:t> </w:t>
      </w:r>
    </w:p>
    <w:p w14:paraId="0C2FA38C" w14:textId="77777777" w:rsidR="00794062" w:rsidRDefault="00000000">
      <w:r>
        <w:rPr>
          <w:rFonts w:ascii="Times" w:hAnsi="Times" w:cs="Times"/>
          <w:b/>
          <w:color w:val="000000"/>
        </w:rPr>
        <w:tab/>
        <w:t xml:space="preserve">Router# configure terminal </w:t>
      </w:r>
    </w:p>
    <w:p w14:paraId="1AA1FC7E" w14:textId="77777777" w:rsidR="00794062" w:rsidRDefault="00000000">
      <w:r>
        <w:rPr>
          <w:rFonts w:ascii="Times" w:hAnsi="Times" w:cs="Times"/>
          <w:b/>
          <w:color w:val="000000"/>
        </w:rPr>
        <w:tab/>
        <w:t>Router(config) interface GigabitEthernet 0/0.10</w:t>
      </w:r>
    </w:p>
    <w:p w14:paraId="53601DF4" w14:textId="77777777" w:rsidR="00794062" w:rsidRDefault="00000000">
      <w:r>
        <w:rPr>
          <w:rFonts w:ascii="Times" w:hAnsi="Times" w:cs="Times"/>
          <w:b/>
          <w:color w:val="000000"/>
        </w:rPr>
        <w:tab/>
        <w:t>Router(config-if) encapsulation dot1Q 10  </w:t>
      </w:r>
    </w:p>
    <w:p w14:paraId="2969EB9D" w14:textId="77777777" w:rsidR="00794062" w:rsidRDefault="00000000">
      <w:r>
        <w:rPr>
          <w:rFonts w:ascii="Times" w:hAnsi="Times" w:cs="Times"/>
          <w:b/>
          <w:color w:val="000000"/>
        </w:rPr>
        <w:tab/>
        <w:t>Router(config-if) ip address 192.168.10.1 255.255.255.0 </w:t>
      </w:r>
    </w:p>
    <w:p w14:paraId="5F80B4EF" w14:textId="77777777" w:rsidR="00794062" w:rsidRDefault="00000000">
      <w:r>
        <w:rPr>
          <w:rFonts w:ascii="Times" w:hAnsi="Times" w:cs="Times"/>
          <w:b/>
          <w:color w:val="000000"/>
        </w:rPr>
        <w:tab/>
        <w:t>Router(config-if) exit</w:t>
      </w:r>
    </w:p>
    <w:p w14:paraId="67AA18ED" w14:textId="77777777" w:rsidR="00794062" w:rsidRDefault="00794062"/>
    <w:p w14:paraId="038B2FB7" w14:textId="77777777" w:rsidR="00794062" w:rsidRDefault="00000000">
      <w:r>
        <w:rPr>
          <w:rFonts w:ascii="Times" w:hAnsi="Times" w:cs="Times"/>
          <w:b/>
          <w:color w:val="000000"/>
        </w:rPr>
        <w:tab/>
        <w:t>Router(config) interface GigabitEthernet 0/0.20</w:t>
      </w:r>
    </w:p>
    <w:p w14:paraId="0DB23D60" w14:textId="77777777" w:rsidR="00794062" w:rsidRDefault="00000000">
      <w:r>
        <w:rPr>
          <w:rFonts w:ascii="Times" w:hAnsi="Times" w:cs="Times"/>
          <w:b/>
          <w:color w:val="000000"/>
        </w:rPr>
        <w:lastRenderedPageBreak/>
        <w:tab/>
        <w:t>Router(config-if) encapsulation dot1Q 10  </w:t>
      </w:r>
    </w:p>
    <w:p w14:paraId="09E940B4" w14:textId="77777777" w:rsidR="00794062" w:rsidRDefault="00000000">
      <w:r>
        <w:rPr>
          <w:rFonts w:ascii="Times" w:hAnsi="Times" w:cs="Times"/>
          <w:b/>
          <w:color w:val="000000"/>
        </w:rPr>
        <w:tab/>
        <w:t>Router(config-if) ip address 192.168.20.1 255.255.255.0 </w:t>
      </w:r>
    </w:p>
    <w:p w14:paraId="5463EF0A" w14:textId="77777777" w:rsidR="00794062" w:rsidRDefault="00000000">
      <w:r>
        <w:rPr>
          <w:rFonts w:ascii="Times" w:hAnsi="Times" w:cs="Times"/>
          <w:b/>
          <w:color w:val="000000"/>
        </w:rPr>
        <w:tab/>
        <w:t>Router(config-if) exit</w:t>
      </w:r>
    </w:p>
    <w:p w14:paraId="18D62E93" w14:textId="77777777" w:rsidR="00794062" w:rsidRDefault="00794062"/>
    <w:p w14:paraId="6BC56C01" w14:textId="77777777" w:rsidR="00794062" w:rsidRDefault="00000000">
      <w:r>
        <w:rPr>
          <w:rFonts w:ascii="Times" w:hAnsi="Times" w:cs="Times"/>
          <w:b/>
          <w:color w:val="000000"/>
        </w:rPr>
        <w:tab/>
        <w:t>Router(config) interface GigabitEthernet 0/0</w:t>
      </w:r>
    </w:p>
    <w:p w14:paraId="0FCD61D2" w14:textId="77777777" w:rsidR="00794062" w:rsidRDefault="00000000">
      <w:r>
        <w:rPr>
          <w:rFonts w:ascii="Times" w:hAnsi="Times" w:cs="Times"/>
          <w:b/>
          <w:color w:val="000000"/>
        </w:rPr>
        <w:tab/>
        <w:t>Router(config-if) no shutdown</w:t>
      </w:r>
    </w:p>
    <w:p w14:paraId="552E67B7" w14:textId="77777777" w:rsidR="00794062" w:rsidRDefault="00000000">
      <w:r>
        <w:rPr>
          <w:rFonts w:ascii="Times" w:hAnsi="Times" w:cs="Times"/>
          <w:b/>
          <w:color w:val="000000"/>
        </w:rPr>
        <w:tab/>
        <w:t>Router(config-if) exit</w:t>
      </w:r>
    </w:p>
    <w:p w14:paraId="704DBAAF" w14:textId="77777777" w:rsidR="00794062" w:rsidRDefault="00794062"/>
    <w:p w14:paraId="70FFB84B" w14:textId="57A4021B" w:rsidR="00794062" w:rsidRPr="000F25F6" w:rsidRDefault="00000000" w:rsidP="000F25F6">
      <w:pPr>
        <w:pStyle w:val="ListParagraph"/>
        <w:numPr>
          <w:ilvl w:val="0"/>
          <w:numId w:val="3"/>
        </w:numPr>
      </w:pPr>
      <w:r w:rsidRPr="000F25F6">
        <w:rPr>
          <w:rFonts w:ascii="Times" w:hAnsi="Times" w:cs="Times"/>
        </w:rPr>
        <w:t>Set Default Gateway on each PC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0"/>
        <w:gridCol w:w="3082"/>
        <w:gridCol w:w="3074"/>
      </w:tblGrid>
      <w:tr w:rsidR="000F25F6" w14:paraId="7F91C7D1" w14:textId="77777777" w:rsidTr="000F25F6">
        <w:tc>
          <w:tcPr>
            <w:tcW w:w="3192" w:type="dxa"/>
          </w:tcPr>
          <w:p w14:paraId="43AA803C" w14:textId="0BEA5424" w:rsidR="000F25F6" w:rsidRDefault="000F25F6" w:rsidP="000F25F6">
            <w:pPr>
              <w:pStyle w:val="ListParagraph"/>
              <w:ind w:left="360"/>
            </w:pPr>
            <w:r w:rsidRPr="000F25F6">
              <w:rPr>
                <w:rFonts w:ascii="Times" w:hAnsi="Times" w:cs="Times"/>
                <w:b/>
              </w:rPr>
              <w:t>VLAN</w:t>
            </w:r>
          </w:p>
        </w:tc>
        <w:tc>
          <w:tcPr>
            <w:tcW w:w="3192" w:type="dxa"/>
          </w:tcPr>
          <w:p w14:paraId="0A26FA5A" w14:textId="77777777" w:rsidR="000F25F6" w:rsidRDefault="000F25F6" w:rsidP="000F25F6">
            <w:r>
              <w:rPr>
                <w:rFonts w:ascii="Times" w:hAnsi="Times" w:cs="Times"/>
                <w:b/>
              </w:rPr>
              <w:t>PC IP Address</w:t>
            </w:r>
          </w:p>
          <w:p w14:paraId="7F06517D" w14:textId="77777777" w:rsidR="000F25F6" w:rsidRDefault="000F25F6" w:rsidP="000F25F6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1B24D304" w14:textId="77777777" w:rsidR="000F25F6" w:rsidRDefault="000F25F6" w:rsidP="000F25F6">
            <w:r>
              <w:rPr>
                <w:rFonts w:ascii="Times" w:hAnsi="Times" w:cs="Times"/>
                <w:b/>
              </w:rPr>
              <w:t>Default Gateway</w:t>
            </w:r>
          </w:p>
          <w:p w14:paraId="3071247E" w14:textId="77777777" w:rsidR="000F25F6" w:rsidRDefault="000F25F6" w:rsidP="000F25F6">
            <w:pPr>
              <w:pStyle w:val="ListParagraph"/>
              <w:ind w:left="0"/>
            </w:pPr>
          </w:p>
        </w:tc>
      </w:tr>
      <w:tr w:rsidR="000F25F6" w14:paraId="39AF7A80" w14:textId="77777777" w:rsidTr="000F25F6">
        <w:tc>
          <w:tcPr>
            <w:tcW w:w="3192" w:type="dxa"/>
          </w:tcPr>
          <w:p w14:paraId="6E89DADB" w14:textId="77777777" w:rsidR="000F25F6" w:rsidRDefault="000F25F6" w:rsidP="000F25F6">
            <w:r>
              <w:rPr>
                <w:rFonts w:ascii="Times" w:hAnsi="Times" w:cs="Times"/>
              </w:rPr>
              <w:t>VLAN 1O (SALES)</w:t>
            </w:r>
          </w:p>
          <w:p w14:paraId="16AB9929" w14:textId="77777777" w:rsidR="000F25F6" w:rsidRDefault="000F25F6" w:rsidP="000F25F6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6AF9225" w14:textId="77777777" w:rsidR="000F25F6" w:rsidRDefault="000F25F6" w:rsidP="000F25F6">
            <w:r>
              <w:rPr>
                <w:rFonts w:ascii="Times" w:hAnsi="Times" w:cs="Times"/>
              </w:rPr>
              <w:t>192.168.10.10 /24</w:t>
            </w:r>
          </w:p>
          <w:p w14:paraId="501F7384" w14:textId="77777777" w:rsidR="000F25F6" w:rsidRDefault="000F25F6" w:rsidP="000F25F6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2DE1AE13" w14:textId="77777777" w:rsidR="000F25F6" w:rsidRDefault="000F25F6" w:rsidP="000F25F6">
            <w:r>
              <w:rPr>
                <w:rFonts w:ascii="Times" w:hAnsi="Times" w:cs="Times"/>
              </w:rPr>
              <w:t>192.168.10.1</w:t>
            </w:r>
          </w:p>
          <w:p w14:paraId="619F5C94" w14:textId="77777777" w:rsidR="000F25F6" w:rsidRDefault="000F25F6" w:rsidP="000F25F6">
            <w:pPr>
              <w:pStyle w:val="ListParagraph"/>
              <w:ind w:left="0"/>
            </w:pPr>
          </w:p>
        </w:tc>
      </w:tr>
      <w:tr w:rsidR="000F25F6" w14:paraId="7AC2732F" w14:textId="77777777" w:rsidTr="000F25F6">
        <w:tc>
          <w:tcPr>
            <w:tcW w:w="3192" w:type="dxa"/>
          </w:tcPr>
          <w:p w14:paraId="4C6F4201" w14:textId="77777777" w:rsidR="000F25F6" w:rsidRDefault="000F25F6" w:rsidP="000F25F6">
            <w:r>
              <w:rPr>
                <w:rFonts w:ascii="Times" w:hAnsi="Times" w:cs="Times"/>
              </w:rPr>
              <w:t>VLAN 20 (HR)</w:t>
            </w:r>
          </w:p>
          <w:p w14:paraId="1BFB4716" w14:textId="77777777" w:rsidR="000F25F6" w:rsidRDefault="000F25F6" w:rsidP="000F25F6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958A5CA" w14:textId="77777777" w:rsidR="000F25F6" w:rsidRDefault="000F25F6" w:rsidP="000F25F6">
            <w:r>
              <w:rPr>
                <w:rFonts w:ascii="Times" w:hAnsi="Times" w:cs="Times"/>
              </w:rPr>
              <w:t>192.168.20.10 /24</w:t>
            </w:r>
          </w:p>
          <w:p w14:paraId="11E2CE84" w14:textId="77777777" w:rsidR="000F25F6" w:rsidRDefault="000F25F6" w:rsidP="000F25F6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7F7CB68" w14:textId="77777777" w:rsidR="000F25F6" w:rsidRDefault="000F25F6" w:rsidP="000F25F6">
            <w:r>
              <w:rPr>
                <w:rFonts w:ascii="Times" w:hAnsi="Times" w:cs="Times"/>
              </w:rPr>
              <w:t>192.168.20.1</w:t>
            </w:r>
          </w:p>
          <w:p w14:paraId="45196848" w14:textId="77777777" w:rsidR="000F25F6" w:rsidRDefault="000F25F6" w:rsidP="000F25F6">
            <w:pPr>
              <w:pStyle w:val="ListParagraph"/>
              <w:ind w:left="0"/>
            </w:pPr>
          </w:p>
        </w:tc>
      </w:tr>
    </w:tbl>
    <w:p w14:paraId="2D431B78" w14:textId="77777777" w:rsidR="000F25F6" w:rsidRDefault="000F25F6" w:rsidP="000F25F6">
      <w:pPr>
        <w:pStyle w:val="ListParagraph"/>
        <w:ind w:left="360"/>
      </w:pPr>
    </w:p>
    <w:p w14:paraId="285AFBF7" w14:textId="77777777" w:rsidR="00794062" w:rsidRDefault="00794062"/>
    <w:p w14:paraId="4580EFCC" w14:textId="433850EC" w:rsidR="00794062" w:rsidRDefault="00000000" w:rsidP="000F25F6">
      <w:pPr>
        <w:pStyle w:val="ListParagraph"/>
        <w:numPr>
          <w:ilvl w:val="0"/>
          <w:numId w:val="3"/>
        </w:numPr>
      </w:pPr>
      <w:r w:rsidRPr="000F25F6">
        <w:rPr>
          <w:rFonts w:ascii="Apple Color Emoji" w:hAnsi="Apple Color Emoji" w:cs="Apple Color Emoji"/>
        </w:rPr>
        <w:t>✅</w:t>
      </w:r>
      <w:r w:rsidRPr="000F25F6">
        <w:rPr>
          <w:rFonts w:ascii="Times" w:hAnsi="Times" w:cs="Times"/>
        </w:rPr>
        <w:t xml:space="preserve"> Testing &amp; Verification</w:t>
      </w:r>
    </w:p>
    <w:p w14:paraId="7E7C405E" w14:textId="0EE5416D" w:rsidR="00794062" w:rsidRDefault="00000000" w:rsidP="000F25F6">
      <w:pPr>
        <w:ind w:firstLine="360"/>
      </w:pPr>
      <w:r>
        <w:rPr>
          <w:rFonts w:ascii="Times" w:hAnsi="Times" w:cs="Times"/>
        </w:rPr>
        <w:t xml:space="preserve">After setting everything up, test </w:t>
      </w:r>
      <w:r>
        <w:rPr>
          <w:rFonts w:ascii="Times" w:hAnsi="Times" w:cs="Times"/>
          <w:b/>
        </w:rPr>
        <w:t>Inter-VLAN communication</w:t>
      </w:r>
      <w:r>
        <w:rPr>
          <w:rFonts w:ascii="Times" w:hAnsi="Times" w:cs="Times"/>
        </w:rPr>
        <w:t>.</w:t>
      </w:r>
    </w:p>
    <w:p w14:paraId="45623CAA" w14:textId="3AFFB1C9" w:rsidR="00794062" w:rsidRDefault="00000000" w:rsidP="000F25F6">
      <w:pPr>
        <w:ind w:firstLine="360"/>
      </w:pPr>
      <w:r>
        <w:rPr>
          <w:rFonts w:ascii="Times" w:hAnsi="Times" w:cs="Times"/>
        </w:rPr>
        <w:t>From VLAN 10 to VLAN 20</w:t>
      </w:r>
    </w:p>
    <w:p w14:paraId="6D30BDDB" w14:textId="7E542E1A" w:rsidR="00794062" w:rsidRDefault="00000000">
      <w:r>
        <w:rPr>
          <w:rFonts w:ascii="Times" w:hAnsi="Times" w:cs="Times"/>
          <w:b/>
        </w:rPr>
        <w:tab/>
        <w:t>ping 192.168.20.10</w:t>
      </w:r>
    </w:p>
    <w:p w14:paraId="01F0614A" w14:textId="7A74696F" w:rsidR="00794062" w:rsidRDefault="000F25F6" w:rsidP="000F25F6">
      <w:r>
        <w:rPr>
          <w:rFonts w:ascii="Times" w:hAnsi="Times" w:cs="Times"/>
        </w:rPr>
        <w:t>I</w:t>
      </w:r>
      <w:r w:rsidR="00000000">
        <w:rPr>
          <w:rFonts w:ascii="Times" w:hAnsi="Times" w:cs="Times"/>
        </w:rPr>
        <w:t>f everything is configured correctly, you should receive a reply message confirming that the PC in vlan10 can communicate with the PC in vlan 20</w:t>
      </w:r>
    </w:p>
    <w:p w14:paraId="7DD1088E" w14:textId="77777777" w:rsidR="00794062" w:rsidRDefault="00794062"/>
    <w:p w14:paraId="57422407" w14:textId="77777777" w:rsidR="00794062" w:rsidRDefault="00794062">
      <w:pPr>
        <w:ind w:left="720"/>
      </w:pPr>
    </w:p>
    <w:p w14:paraId="1F6CF54A" w14:textId="77777777" w:rsidR="00794062" w:rsidRDefault="00794062"/>
    <w:p w14:paraId="320ADC12" w14:textId="77777777" w:rsidR="00794062" w:rsidRDefault="00794062"/>
    <w:p w14:paraId="65A95D41" w14:textId="77777777" w:rsidR="00794062" w:rsidRDefault="00794062"/>
    <w:p w14:paraId="45F0F96A" w14:textId="77777777" w:rsidR="000F25F6" w:rsidRDefault="000F25F6"/>
    <w:p w14:paraId="520D8E68" w14:textId="77777777" w:rsidR="000F25F6" w:rsidRDefault="000F25F6"/>
    <w:p w14:paraId="2D6B61BA" w14:textId="292F4F41" w:rsidR="00794062" w:rsidRPr="000F25F6" w:rsidRDefault="00000000" w:rsidP="000F25F6">
      <w:pPr>
        <w:pStyle w:val="ListParagraph"/>
        <w:numPr>
          <w:ilvl w:val="0"/>
          <w:numId w:val="4"/>
        </w:numPr>
        <w:rPr>
          <w:rFonts w:ascii="Times" w:hAnsi="Times" w:cs="Times"/>
          <w:b/>
          <w:color w:val="1F2328"/>
          <w:sz w:val="30"/>
        </w:rPr>
      </w:pPr>
      <w:r w:rsidRPr="000F25F6">
        <w:rPr>
          <w:rFonts w:ascii="Times" w:hAnsi="Times" w:cs="Times"/>
          <w:b/>
          <w:color w:val="1F2328"/>
          <w:sz w:val="30"/>
        </w:rPr>
        <w:lastRenderedPageBreak/>
        <w:t>Layer 3 Switch Configuration (With Inter-VLAN Routing)</w:t>
      </w:r>
    </w:p>
    <w:p w14:paraId="105BB4AF" w14:textId="5B4C3223" w:rsidR="000F25F6" w:rsidRDefault="000F25F6" w:rsidP="000F25F6">
      <w:pPr>
        <w:pStyle w:val="ListParagraph"/>
        <w:ind w:left="360"/>
      </w:pPr>
      <w:r>
        <w:rPr>
          <w:noProof/>
        </w:rPr>
        <w:drawing>
          <wp:inline distT="0" distB="0" distL="0" distR="0" wp14:anchorId="152C4A20" wp14:editId="3E72BEE6">
            <wp:extent cx="5943600" cy="3820160"/>
            <wp:effectExtent l="0" t="0" r="0" b="0"/>
            <wp:docPr id="1984244515" name="Picture 3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44515" name="Picture 3" descr="A diagram of a computer network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F19E" w14:textId="77777777" w:rsidR="00794062" w:rsidRDefault="00000000">
      <w:r>
        <w:rPr>
          <w:rFonts w:ascii="Apple Color Emoji" w:hAnsi="Apple Color Emoji" w:cs="Apple Color Emoji"/>
        </w:rPr>
        <w:t>🔧</w:t>
      </w:r>
      <w:r>
        <w:rPr>
          <w:rFonts w:ascii="Times" w:hAnsi="Times" w:cs="Times"/>
          <w:b/>
        </w:rPr>
        <w:t xml:space="preserve"> VLAN Configuration on Switch</w:t>
      </w:r>
    </w:p>
    <w:p w14:paraId="5291F418" w14:textId="09F0C47F" w:rsidR="00794062" w:rsidRDefault="00000000" w:rsidP="000F25F6">
      <w:pPr>
        <w:pStyle w:val="ListParagraph"/>
        <w:numPr>
          <w:ilvl w:val="0"/>
          <w:numId w:val="5"/>
        </w:numPr>
      </w:pPr>
      <w:r w:rsidRPr="000F25F6">
        <w:rPr>
          <w:rFonts w:ascii="Times" w:hAnsi="Times" w:cs="Times"/>
        </w:rPr>
        <w:t>Create VLANs on the layer 3 Switch</w:t>
      </w:r>
    </w:p>
    <w:p w14:paraId="444E1150" w14:textId="77777777" w:rsidR="00794062" w:rsidRDefault="00000000">
      <w:r>
        <w:rPr>
          <w:rFonts w:ascii="Times" w:hAnsi="Times" w:cs="Times"/>
        </w:rPr>
        <w:tab/>
        <w:t xml:space="preserve">Click on the </w:t>
      </w:r>
      <w:r>
        <w:rPr>
          <w:rFonts w:ascii="Times" w:hAnsi="Times" w:cs="Times"/>
          <w:b/>
        </w:rPr>
        <w:t>switch</w:t>
      </w:r>
      <w:r>
        <w:rPr>
          <w:rFonts w:ascii="Times" w:hAnsi="Times" w:cs="Times"/>
        </w:rPr>
        <w:t>, go to the CLI tab and type the following commands.</w:t>
      </w:r>
    </w:p>
    <w:p w14:paraId="01FB06AE" w14:textId="77777777" w:rsidR="00794062" w:rsidRDefault="00000000">
      <w:pPr>
        <w:ind w:left="720"/>
      </w:pPr>
      <w:r>
        <w:rPr>
          <w:rFonts w:ascii="Times" w:hAnsi="Times" w:cs="Times"/>
          <w:b/>
        </w:rPr>
        <w:t>Switch&gt;enable</w:t>
      </w:r>
    </w:p>
    <w:p w14:paraId="163BE1CF" w14:textId="77777777" w:rsidR="00794062" w:rsidRDefault="00000000">
      <w:pPr>
        <w:ind w:left="720"/>
      </w:pPr>
      <w:r>
        <w:rPr>
          <w:rFonts w:ascii="Times" w:hAnsi="Times" w:cs="Times"/>
          <w:b/>
        </w:rPr>
        <w:t>Switch# configure terminal</w:t>
      </w:r>
    </w:p>
    <w:p w14:paraId="12527634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Switch(config) vlan 10</w:t>
      </w:r>
    </w:p>
    <w:p w14:paraId="008D759F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Switch(config-vlan) name Sales</w:t>
      </w:r>
    </w:p>
    <w:p w14:paraId="4DE6083D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Switch(config-vlan) vlan 20</w:t>
      </w:r>
    </w:p>
    <w:p w14:paraId="0CD6DDD6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Switch(config-vlan) name HR</w:t>
      </w:r>
    </w:p>
    <w:p w14:paraId="2A09193C" w14:textId="77777777" w:rsidR="00794062" w:rsidRDefault="00794062">
      <w:pPr>
        <w:ind w:left="720"/>
      </w:pPr>
    </w:p>
    <w:p w14:paraId="3A19D901" w14:textId="30D87114" w:rsidR="00794062" w:rsidRDefault="00000000" w:rsidP="000F25F6">
      <w:pPr>
        <w:pStyle w:val="ListParagraph"/>
        <w:numPr>
          <w:ilvl w:val="0"/>
          <w:numId w:val="5"/>
        </w:numPr>
      </w:pPr>
      <w:r w:rsidRPr="000F25F6">
        <w:rPr>
          <w:rFonts w:ascii="Times" w:hAnsi="Times" w:cs="Times"/>
        </w:rPr>
        <w:t>Assign Ports to VLANs</w:t>
      </w:r>
    </w:p>
    <w:p w14:paraId="0CA6DCC6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Switch(config) interface FastEthernet 0/1</w:t>
      </w:r>
    </w:p>
    <w:p w14:paraId="7870507F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Switch(config-if) switchport mode access</w:t>
      </w:r>
    </w:p>
    <w:p w14:paraId="07CD1DAA" w14:textId="77777777" w:rsidR="00794062" w:rsidRDefault="00000000">
      <w:pPr>
        <w:ind w:left="720"/>
      </w:pPr>
      <w:r>
        <w:rPr>
          <w:rFonts w:ascii="Times" w:hAnsi="Times" w:cs="Times"/>
          <w:b/>
        </w:rPr>
        <w:lastRenderedPageBreak/>
        <w:t>Switch(config-if) switchport access vlan 10</w:t>
      </w:r>
    </w:p>
    <w:p w14:paraId="62F7AA18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Switch(config-if) exit</w:t>
      </w:r>
    </w:p>
    <w:p w14:paraId="5245426B" w14:textId="77777777" w:rsidR="00794062" w:rsidRDefault="00794062">
      <w:pPr>
        <w:ind w:left="720"/>
      </w:pPr>
    </w:p>
    <w:p w14:paraId="4611EBB2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Switch(config) interface FastEthernet 0/2</w:t>
      </w:r>
    </w:p>
    <w:p w14:paraId="388BE9ED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Switch(config-if) switchport mode access</w:t>
      </w:r>
    </w:p>
    <w:p w14:paraId="6A99EFE7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Switch(config-if) switchport access vlan 20</w:t>
      </w:r>
    </w:p>
    <w:p w14:paraId="2E9563B6" w14:textId="77777777" w:rsidR="00794062" w:rsidRDefault="00000000">
      <w:pPr>
        <w:ind w:left="720"/>
      </w:pPr>
      <w:r>
        <w:rPr>
          <w:rFonts w:ascii="Times" w:hAnsi="Times" w:cs="Times"/>
          <w:b/>
        </w:rPr>
        <w:t>Switch(config-if) exit</w:t>
      </w:r>
    </w:p>
    <w:p w14:paraId="341EFB15" w14:textId="77777777" w:rsidR="00794062" w:rsidRDefault="00794062"/>
    <w:p w14:paraId="61A994E9" w14:textId="1DD0C5C3" w:rsidR="00794062" w:rsidRDefault="00000000" w:rsidP="000F25F6">
      <w:pPr>
        <w:pStyle w:val="ListParagraph"/>
        <w:numPr>
          <w:ilvl w:val="0"/>
          <w:numId w:val="5"/>
        </w:numPr>
      </w:pPr>
      <w:r w:rsidRPr="000F25F6">
        <w:rPr>
          <w:rFonts w:ascii="Times" w:hAnsi="Times" w:cs="Times"/>
        </w:rPr>
        <w:t>Enable routing on the layer 3 switch</w:t>
      </w:r>
    </w:p>
    <w:p w14:paraId="5F59AA73" w14:textId="6D3F8EB2" w:rsidR="00794062" w:rsidRDefault="00000000">
      <w:r>
        <w:rPr>
          <w:rFonts w:ascii="Times" w:hAnsi="Times" w:cs="Times"/>
          <w:b/>
        </w:rPr>
        <w:tab/>
        <w:t>Switch(config) ip routing</w:t>
      </w:r>
    </w:p>
    <w:p w14:paraId="0DECE8A1" w14:textId="5359245C" w:rsidR="00794062" w:rsidRDefault="00000000" w:rsidP="000F25F6">
      <w:pPr>
        <w:pStyle w:val="ListParagraph"/>
        <w:numPr>
          <w:ilvl w:val="0"/>
          <w:numId w:val="5"/>
        </w:numPr>
      </w:pPr>
      <w:r w:rsidRPr="000F25F6">
        <w:rPr>
          <w:rFonts w:ascii="Times" w:hAnsi="Times" w:cs="Times"/>
        </w:rPr>
        <w:t>Create Switch Virtual Interfaces (SVIs)</w:t>
      </w:r>
    </w:p>
    <w:p w14:paraId="54A51CB6" w14:textId="77777777" w:rsidR="00794062" w:rsidRDefault="00000000">
      <w:r>
        <w:rPr>
          <w:rFonts w:ascii="Times" w:hAnsi="Times" w:cs="Times"/>
        </w:rPr>
        <w:tab/>
        <w:t>Click on the Switch, go to the CLI tab and type the following commands.</w:t>
      </w:r>
    </w:p>
    <w:p w14:paraId="5D4B631C" w14:textId="77777777" w:rsidR="00794062" w:rsidRDefault="00000000">
      <w:pPr>
        <w:ind w:left="720"/>
      </w:pPr>
      <w:r>
        <w:rPr>
          <w:rFonts w:ascii="Times" w:hAnsi="Times" w:cs="Times"/>
          <w:b/>
        </w:rPr>
        <w:t>Switch&gt;enable</w:t>
      </w:r>
    </w:p>
    <w:p w14:paraId="3025FFB7" w14:textId="77777777" w:rsidR="00794062" w:rsidRDefault="00000000">
      <w:pPr>
        <w:ind w:left="720"/>
      </w:pPr>
      <w:r>
        <w:rPr>
          <w:rFonts w:ascii="Times" w:hAnsi="Times" w:cs="Times"/>
          <w:b/>
        </w:rPr>
        <w:t>Switch # configure terminal</w:t>
      </w:r>
    </w:p>
    <w:p w14:paraId="3CCFE174" w14:textId="77777777" w:rsidR="00794062" w:rsidRDefault="00000000">
      <w:pPr>
        <w:ind w:left="720"/>
      </w:pPr>
      <w:r>
        <w:rPr>
          <w:rFonts w:ascii="Times" w:hAnsi="Times" w:cs="Times"/>
          <w:b/>
        </w:rPr>
        <w:t>Switch (config) interface vlan 10</w:t>
      </w:r>
    </w:p>
    <w:p w14:paraId="0E08EE0B" w14:textId="77777777" w:rsidR="00794062" w:rsidRDefault="00000000">
      <w:pPr>
        <w:ind w:left="720"/>
      </w:pPr>
      <w:r>
        <w:rPr>
          <w:rFonts w:ascii="Times" w:hAnsi="Times" w:cs="Times"/>
          <w:b/>
        </w:rPr>
        <w:t>Switch (config-if) ip address 192.168.10.1 255.255.255.0</w:t>
      </w:r>
    </w:p>
    <w:p w14:paraId="07A0D9BE" w14:textId="77777777" w:rsidR="00794062" w:rsidRDefault="00000000">
      <w:pPr>
        <w:ind w:left="720"/>
      </w:pPr>
      <w:r>
        <w:rPr>
          <w:rFonts w:ascii="Times" w:hAnsi="Times" w:cs="Times"/>
          <w:b/>
        </w:rPr>
        <w:t>Switch (config-if) no shutdown</w:t>
      </w:r>
    </w:p>
    <w:p w14:paraId="40CDF4E9" w14:textId="77777777" w:rsidR="00794062" w:rsidRDefault="00000000">
      <w:pPr>
        <w:ind w:left="720"/>
      </w:pPr>
      <w:r>
        <w:rPr>
          <w:rFonts w:ascii="Times" w:hAnsi="Times" w:cs="Times"/>
          <w:b/>
        </w:rPr>
        <w:t>Switch (config-if) exit</w:t>
      </w:r>
    </w:p>
    <w:p w14:paraId="383972E6" w14:textId="77777777" w:rsidR="00794062" w:rsidRDefault="00794062">
      <w:pPr>
        <w:ind w:left="720"/>
      </w:pPr>
    </w:p>
    <w:p w14:paraId="0EF9BCBF" w14:textId="77777777" w:rsidR="00794062" w:rsidRDefault="00000000">
      <w:pPr>
        <w:ind w:left="720"/>
      </w:pPr>
      <w:r>
        <w:rPr>
          <w:rFonts w:ascii="Times" w:hAnsi="Times" w:cs="Times"/>
          <w:b/>
        </w:rPr>
        <w:t>Switch (config) interface vlan 20</w:t>
      </w:r>
    </w:p>
    <w:p w14:paraId="1DCAA10A" w14:textId="77777777" w:rsidR="00794062" w:rsidRDefault="00000000">
      <w:pPr>
        <w:ind w:left="720"/>
      </w:pPr>
      <w:r>
        <w:rPr>
          <w:rFonts w:ascii="Times" w:hAnsi="Times" w:cs="Times"/>
          <w:b/>
        </w:rPr>
        <w:t>Switch (config-if) ip address 192.168.20.1 255.255.255.0</w:t>
      </w:r>
    </w:p>
    <w:p w14:paraId="0190B236" w14:textId="77777777" w:rsidR="00794062" w:rsidRDefault="00000000">
      <w:pPr>
        <w:ind w:left="720"/>
      </w:pPr>
      <w:r>
        <w:rPr>
          <w:rFonts w:ascii="Times" w:hAnsi="Times" w:cs="Times"/>
          <w:b/>
        </w:rPr>
        <w:t>Switch (config-if) no shutdown</w:t>
      </w:r>
    </w:p>
    <w:p w14:paraId="27117039" w14:textId="77777777" w:rsidR="00794062" w:rsidRDefault="00000000">
      <w:pPr>
        <w:ind w:left="720"/>
      </w:pPr>
      <w:r>
        <w:rPr>
          <w:rFonts w:ascii="Times" w:hAnsi="Times" w:cs="Times"/>
          <w:b/>
        </w:rPr>
        <w:t>Switch (config-if) exit</w:t>
      </w:r>
    </w:p>
    <w:p w14:paraId="630B13CC" w14:textId="77777777" w:rsidR="00794062" w:rsidRDefault="00794062"/>
    <w:p w14:paraId="3B035D54" w14:textId="727A7B92" w:rsidR="00794062" w:rsidRDefault="00000000" w:rsidP="000F25F6">
      <w:pPr>
        <w:pStyle w:val="ListParagraph"/>
        <w:numPr>
          <w:ilvl w:val="0"/>
          <w:numId w:val="5"/>
        </w:numPr>
      </w:pPr>
      <w:r w:rsidRPr="000F25F6">
        <w:rPr>
          <w:rFonts w:ascii="Times" w:hAnsi="Times" w:cs="Times"/>
        </w:rPr>
        <w:t>Set Default Gateway on each PC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0"/>
        <w:gridCol w:w="3082"/>
        <w:gridCol w:w="3074"/>
      </w:tblGrid>
      <w:tr w:rsidR="000F25F6" w14:paraId="2738FE8B" w14:textId="77777777" w:rsidTr="00220B3A">
        <w:tc>
          <w:tcPr>
            <w:tcW w:w="3192" w:type="dxa"/>
          </w:tcPr>
          <w:p w14:paraId="4E120611" w14:textId="77777777" w:rsidR="000F25F6" w:rsidRDefault="000F25F6" w:rsidP="00220B3A">
            <w:pPr>
              <w:pStyle w:val="ListParagraph"/>
              <w:ind w:left="360"/>
            </w:pPr>
            <w:r w:rsidRPr="000F25F6">
              <w:rPr>
                <w:rFonts w:ascii="Times" w:hAnsi="Times" w:cs="Times"/>
                <w:b/>
              </w:rPr>
              <w:t>VLAN</w:t>
            </w:r>
          </w:p>
        </w:tc>
        <w:tc>
          <w:tcPr>
            <w:tcW w:w="3192" w:type="dxa"/>
          </w:tcPr>
          <w:p w14:paraId="247F8CD3" w14:textId="77777777" w:rsidR="000F25F6" w:rsidRDefault="000F25F6" w:rsidP="00220B3A">
            <w:r>
              <w:rPr>
                <w:rFonts w:ascii="Times" w:hAnsi="Times" w:cs="Times"/>
                <w:b/>
              </w:rPr>
              <w:t>PC IP Address</w:t>
            </w:r>
          </w:p>
          <w:p w14:paraId="4C4A3B8A" w14:textId="77777777" w:rsidR="000F25F6" w:rsidRDefault="000F25F6" w:rsidP="00220B3A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6DB0282" w14:textId="77777777" w:rsidR="000F25F6" w:rsidRDefault="000F25F6" w:rsidP="00220B3A">
            <w:r>
              <w:rPr>
                <w:rFonts w:ascii="Times" w:hAnsi="Times" w:cs="Times"/>
                <w:b/>
              </w:rPr>
              <w:t>Default Gateway</w:t>
            </w:r>
          </w:p>
          <w:p w14:paraId="2AFC2C37" w14:textId="77777777" w:rsidR="000F25F6" w:rsidRDefault="000F25F6" w:rsidP="00220B3A">
            <w:pPr>
              <w:pStyle w:val="ListParagraph"/>
              <w:ind w:left="0"/>
            </w:pPr>
          </w:p>
        </w:tc>
      </w:tr>
      <w:tr w:rsidR="000F25F6" w14:paraId="7458C578" w14:textId="77777777" w:rsidTr="00220B3A">
        <w:tc>
          <w:tcPr>
            <w:tcW w:w="3192" w:type="dxa"/>
          </w:tcPr>
          <w:p w14:paraId="5089D5B0" w14:textId="77777777" w:rsidR="000F25F6" w:rsidRDefault="000F25F6" w:rsidP="00220B3A">
            <w:r>
              <w:rPr>
                <w:rFonts w:ascii="Times" w:hAnsi="Times" w:cs="Times"/>
              </w:rPr>
              <w:t>VLAN 1O (SALES)</w:t>
            </w:r>
          </w:p>
          <w:p w14:paraId="52D7ADCF" w14:textId="77777777" w:rsidR="000F25F6" w:rsidRDefault="000F25F6" w:rsidP="00220B3A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733B51E" w14:textId="77777777" w:rsidR="000F25F6" w:rsidRDefault="000F25F6" w:rsidP="00220B3A">
            <w:r>
              <w:rPr>
                <w:rFonts w:ascii="Times" w:hAnsi="Times" w:cs="Times"/>
              </w:rPr>
              <w:lastRenderedPageBreak/>
              <w:t>192.168.10.10 /24</w:t>
            </w:r>
          </w:p>
          <w:p w14:paraId="55B80E59" w14:textId="77777777" w:rsidR="000F25F6" w:rsidRDefault="000F25F6" w:rsidP="00220B3A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110B4CFE" w14:textId="77777777" w:rsidR="000F25F6" w:rsidRDefault="000F25F6" w:rsidP="00220B3A">
            <w:r>
              <w:rPr>
                <w:rFonts w:ascii="Times" w:hAnsi="Times" w:cs="Times"/>
              </w:rPr>
              <w:lastRenderedPageBreak/>
              <w:t>192.168.10.1</w:t>
            </w:r>
          </w:p>
          <w:p w14:paraId="79956BE2" w14:textId="77777777" w:rsidR="000F25F6" w:rsidRDefault="000F25F6" w:rsidP="00220B3A">
            <w:pPr>
              <w:pStyle w:val="ListParagraph"/>
              <w:ind w:left="0"/>
            </w:pPr>
          </w:p>
        </w:tc>
      </w:tr>
      <w:tr w:rsidR="000F25F6" w14:paraId="2AB5AA55" w14:textId="77777777" w:rsidTr="00220B3A">
        <w:tc>
          <w:tcPr>
            <w:tcW w:w="3192" w:type="dxa"/>
          </w:tcPr>
          <w:p w14:paraId="0C9C7CEA" w14:textId="77777777" w:rsidR="000F25F6" w:rsidRDefault="000F25F6" w:rsidP="00220B3A">
            <w:r>
              <w:rPr>
                <w:rFonts w:ascii="Times" w:hAnsi="Times" w:cs="Times"/>
              </w:rPr>
              <w:lastRenderedPageBreak/>
              <w:t>VLAN 20 (HR)</w:t>
            </w:r>
          </w:p>
          <w:p w14:paraId="6A70DB45" w14:textId="77777777" w:rsidR="000F25F6" w:rsidRDefault="000F25F6" w:rsidP="00220B3A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0698E41A" w14:textId="77777777" w:rsidR="000F25F6" w:rsidRDefault="000F25F6" w:rsidP="00220B3A">
            <w:r>
              <w:rPr>
                <w:rFonts w:ascii="Times" w:hAnsi="Times" w:cs="Times"/>
              </w:rPr>
              <w:t>192.168.20.10 /24</w:t>
            </w:r>
          </w:p>
          <w:p w14:paraId="32735A7D" w14:textId="77777777" w:rsidR="000F25F6" w:rsidRDefault="000F25F6" w:rsidP="00220B3A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0E634B39" w14:textId="77777777" w:rsidR="000F25F6" w:rsidRDefault="000F25F6" w:rsidP="00220B3A">
            <w:r>
              <w:rPr>
                <w:rFonts w:ascii="Times" w:hAnsi="Times" w:cs="Times"/>
              </w:rPr>
              <w:t>192.168.20.1</w:t>
            </w:r>
          </w:p>
          <w:p w14:paraId="12498D12" w14:textId="77777777" w:rsidR="000F25F6" w:rsidRDefault="000F25F6" w:rsidP="00220B3A">
            <w:pPr>
              <w:pStyle w:val="ListParagraph"/>
              <w:ind w:left="0"/>
            </w:pPr>
          </w:p>
        </w:tc>
      </w:tr>
    </w:tbl>
    <w:p w14:paraId="1CED0B0B" w14:textId="77777777" w:rsidR="00794062" w:rsidRDefault="00794062"/>
    <w:p w14:paraId="4CCD6788" w14:textId="77777777" w:rsidR="00794062" w:rsidRDefault="00000000">
      <w:r>
        <w:rPr>
          <w:rFonts w:ascii="Apple Color Emoji" w:hAnsi="Apple Color Emoji" w:cs="Apple Color Emoji"/>
        </w:rPr>
        <w:t>✅</w:t>
      </w:r>
      <w:r>
        <w:rPr>
          <w:rFonts w:ascii="Times" w:hAnsi="Times" w:cs="Times"/>
        </w:rPr>
        <w:t xml:space="preserve"> Testing &amp; Verification</w:t>
      </w:r>
    </w:p>
    <w:p w14:paraId="7F09B1A1" w14:textId="77777777" w:rsidR="00794062" w:rsidRDefault="00000000" w:rsidP="000F25F6">
      <w:r>
        <w:rPr>
          <w:rFonts w:ascii="Times" w:hAnsi="Times" w:cs="Times"/>
        </w:rPr>
        <w:t xml:space="preserve">After setting everything up, test </w:t>
      </w:r>
      <w:r>
        <w:rPr>
          <w:rFonts w:ascii="Times" w:hAnsi="Times" w:cs="Times"/>
          <w:b/>
        </w:rPr>
        <w:t>Inter-VLAN communication</w:t>
      </w:r>
      <w:r>
        <w:rPr>
          <w:rFonts w:ascii="Times" w:hAnsi="Times" w:cs="Times"/>
        </w:rPr>
        <w:t>.</w:t>
      </w:r>
    </w:p>
    <w:p w14:paraId="31F07CE7" w14:textId="77777777" w:rsidR="00794062" w:rsidRDefault="00000000" w:rsidP="000F25F6">
      <w:r>
        <w:rPr>
          <w:rFonts w:ascii="Times" w:hAnsi="Times" w:cs="Times"/>
        </w:rPr>
        <w:t>From VLAN 10 to VLAN 20</w:t>
      </w:r>
    </w:p>
    <w:p w14:paraId="71F476B7" w14:textId="77777777" w:rsidR="00794062" w:rsidRDefault="00000000">
      <w:pPr>
        <w:ind w:left="720"/>
      </w:pPr>
      <w:r>
        <w:rPr>
          <w:rFonts w:ascii="Times" w:hAnsi="Times" w:cs="Times"/>
          <w:b/>
        </w:rPr>
        <w:t>ping 192.168.20.10</w:t>
      </w:r>
    </w:p>
    <w:p w14:paraId="4A7B51A7" w14:textId="77777777" w:rsidR="00794062" w:rsidRDefault="00000000" w:rsidP="000F25F6">
      <w:r>
        <w:rPr>
          <w:rFonts w:ascii="Times" w:hAnsi="Times" w:cs="Times"/>
        </w:rPr>
        <w:t>if everything is configured correctly, you should receive a reply message confirming that the PC in vlan10 can communicate with the PC in vlan 20</w:t>
      </w:r>
    </w:p>
    <w:p w14:paraId="77F84137" w14:textId="77777777" w:rsidR="00794062" w:rsidRDefault="00794062"/>
    <w:p w14:paraId="09EADB1D" w14:textId="77777777" w:rsidR="00794062" w:rsidRDefault="00794062"/>
    <w:p w14:paraId="11E48BE1" w14:textId="77777777" w:rsidR="00794062" w:rsidRDefault="00794062"/>
    <w:p w14:paraId="07D6EDE4" w14:textId="77777777" w:rsidR="00794062" w:rsidRDefault="00794062"/>
    <w:sectPr w:rsidR="0079406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6D4"/>
    <w:multiLevelType w:val="hybridMultilevel"/>
    <w:tmpl w:val="EACE8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E81382"/>
    <w:multiLevelType w:val="hybridMultilevel"/>
    <w:tmpl w:val="761EDD52"/>
    <w:lvl w:ilvl="0" w:tplc="2402E382">
      <w:numFmt w:val="bullet"/>
      <w:lvlText w:val="•"/>
      <w:lvlJc w:val="left"/>
      <w:pPr>
        <w:ind w:left="1440" w:hanging="720"/>
      </w:pPr>
      <w:rPr>
        <w:rFonts w:ascii="Times" w:eastAsiaTheme="minorEastAsia" w:hAnsi="Times" w:cs="Times" w:hint="default"/>
        <w:color w:val="1F23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A8794E"/>
    <w:multiLevelType w:val="hybridMultilevel"/>
    <w:tmpl w:val="408ED9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010E66"/>
    <w:multiLevelType w:val="hybridMultilevel"/>
    <w:tmpl w:val="E72049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804FD"/>
    <w:multiLevelType w:val="hybridMultilevel"/>
    <w:tmpl w:val="3878D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2759167">
    <w:abstractNumId w:val="4"/>
  </w:num>
  <w:num w:numId="2" w16cid:durableId="53092263">
    <w:abstractNumId w:val="1"/>
  </w:num>
  <w:num w:numId="3" w16cid:durableId="2140876278">
    <w:abstractNumId w:val="0"/>
  </w:num>
  <w:num w:numId="4" w16cid:durableId="567496017">
    <w:abstractNumId w:val="3"/>
  </w:num>
  <w:num w:numId="5" w16cid:durableId="2068871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62"/>
    <w:rsid w:val="000F25F6"/>
    <w:rsid w:val="00794062"/>
    <w:rsid w:val="0096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DFAE"/>
  <w15:docId w15:val="{8BFB04F6-A7D2-6647-A383-5C856F6D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F6"/>
    <w:pPr>
      <w:ind w:left="720"/>
      <w:contextualSpacing/>
    </w:pPr>
  </w:style>
  <w:style w:type="table" w:styleId="TableGrid">
    <w:name w:val="Table Grid"/>
    <w:basedOn w:val="TableNormal"/>
    <w:uiPriority w:val="39"/>
    <w:rsid w:val="000F2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CocoaOOXMLWriter/2487.7</generator>
</meta>
</file>

<file path=customXml/itemProps1.xml><?xml version="1.0" encoding="utf-8"?>
<ds:datastoreItem xmlns:ds="http://schemas.openxmlformats.org/officeDocument/2006/customXml" ds:itemID="{73472832-1AE4-D144-99E5-C405B4A526C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muhammed</dc:creator>
  <cp:lastModifiedBy>ibrahim muhammed</cp:lastModifiedBy>
  <cp:revision>2</cp:revision>
  <dcterms:created xsi:type="dcterms:W3CDTF">2025-03-02T10:35:00Z</dcterms:created>
  <dcterms:modified xsi:type="dcterms:W3CDTF">2025-03-02T10:46:00Z</dcterms:modified>
</cp:coreProperties>
</file>