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Grid>
        <w:gridCol w:w="2000"/>
      </w:tblGrid>
      <w:tr>
        <w:tc>
          <w:tbl>
            <w:tblGrid>
              <w:gridCol w:w="2000"/>
            </w:tblGrid>
            <w:tr>
              <w:tc>
                <w:tbl>
                  <w:tblGrid>
                    <w:gridCol w:w="2000"/>
                  </w:tblGrid>
                  <w:tr>
                    <w:tc>
                      <w:tbl>
                        <w:tblGrid>
                          <w:gridCol w:w="2000"/>
                        </w:tblGrid>
                        <w:tr>
                          <w:tc>
                            <w:tbl>
                              <w:tblGrid>
                                <w:gridCol w:w="2000"/>
                              </w:tblGrid>
                              <w:tr>
                                <w:tc>
                                  <w:tbl>
                                    <w:tblGrid>
                                      <w:gridCol w:w="2000"/>
                                    </w:tblGrid>
                                    <w:tr>
                                      <w:tc>
                                        <w:tbl>
                                          <w:tblGrid>
                                            <w:gridCol w:w="2000"/>
                                          </w:tblGrid>
                                          <w:tr>
                                            <w:tc>
                                              <w:tbl>
                                                <w:tblGrid>
                                                  <w:gridCol w:w="2000"/>
                                                </w:tblGrid>
                                                <w:tr>
                                                  <w:tc>
                                                    <w:tbl>
                                                      <w:tblGrid>
                                                        <w:gridCol w:w="2000"/>
                                                      </w:tblGrid>
                                                      <w:tr>
                                                        <w:tc>
                                                          <w:tbl>
                                                            <w:tblGrid>
                                                              <w:gridCol w:w="2000"/>
                                                            </w:tblGrid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blGrid>
                                                                    <w:gridCol w:w="2000"/>
                                                                  </w:tblGrid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blGrid>
                                                                          <w:gridCol w:w="2000"/>
                                                                        </w:tblGrid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blGrid>
                                                                                <w:gridCol w:w="2000"/>
                                                                              </w:tblGrid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blGrid>
                                                                                      <w:gridCol w:w="200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blGrid>
                                                                                            <w:gridCol w:w="200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blGrid>
                                                                                                  <w:gridCol w:w="2000"/>
                                                                                                </w:tblGrid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blGrid>
                                                                                                        <w:gridCol w:w="2000"/>
                                                                                                      </w:tblGrid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blGrid>
                                                                                                              <w:gridCol w:w="2000"/>
                                                                                                            </w:tblGrid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blGrid>
                                                                                                                    <w:gridCol w:w="2000"/>
                                                                                                                  </w:tblGrid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blGrid>
                                                                                                                          <w:gridCol w:w="2000"/>
                                                                                                                        </w:tblGrid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blGrid>
                                                                                                                                <w:gridCol w:w="2000"/>
                                                                                                                              </w:tblGrid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blGrid>
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</w:tblGrid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0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deep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<w:p/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  <w:p/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  <w:p/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  <w:p/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  <w:p/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  <w:p/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  <w:p/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  <w:p/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/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/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/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/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/>
                                                              </w:tc>
                                                            </w:tr>
                                                          </w:tbl>
                                                          <w:p/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/>
    <w:sectPr/>
  </w:body>
</w:document>
</file>

<file path=word/_rels/document.xml.rels><?xml version="1.0" encoding="UTF-8" standalone="yes"?><Relationships xmlns="http://schemas.openxmlformats.org/package/2006/relationships"></Relationships>
</file>