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="http://schemas.openxmlformats.org/wordprocessingml/2006/main" xmlns:w14="http://schemas.microsoft.com/office/word/2010/wordml" mc:Ignorable="w14">
  <w:body>
    <w:p w14:paraId="10000001" w14:textId="20000001" w:rsidR="00A1B2C3" w:rsidRDefault="00A1B2C3">
      <w:pPr>
        <w:pStyle w:val="Heading1"/>
      </w:pPr>
      <w:r>
        <w:t>Package title</w:t>
      </w:r>
    </w:p>
    <w:p w14:paraId="10000002" w14:textId="20000002" w:rsidR="00A1B2C3" w:rsidRDefault="00A1B2C3">
      <w:pPr>
        <w:pStyle w:val="ListParagraph"/>
        <w:numPr>
          <w:ilvl w:val="0"/>
          <w:numId w:val="1"/>
        </w:numPr>
      </w:pPr>
      <w:r>
        <w:t>first item</w:t>
      </w:r>
    </w:p>
    <w:p w14:paraId="10000003" w14:textId="20000003" w:rsidR="00A1B2C3" w:rsidRDefault="00A1B2C3">
      <w:commentRangeStart w:id="0"/>
      <w:r>
        <w:t xml:space="preserve">commented text</w:t>
      </w:r>
      <w:commentRangeEnd w:id="0"/>
      <w:r>
        <w:rPr>
          <w:rStyle w:val="CommentReference"/>
        </w:rPr>
        <w:commentReference w:id="0"/>
      </w:r>
    </w:p>
    <w:p w14:paraId="10000004" w14:textId="20000004" w:rsidR="00A1B2C3" w:rsidRDefault="00A1B2C3">
      <w:r>
        <w:t xml:space="preserve">pictures </w:t>
      </w:r>
      <w:r>
        <w:drawing>
          <wp:inline distT="0" distB="0" distL="0" distR="0">
            <wp:extent cx="914400" cy="4572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457200"/>
            <wp:effectExtent l="0" t="0" r="0" b="0"/>
            <wp:docPr id="2" name="Picture 2"/>
            <wp:cNvGraphicFramePr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05" w14:textId="20000005" w:rsidR="00A1B2C3" w:rsidRDefault="00A1B2C3">
      <w:r>
        <w:t>last paragraph</w:t>
      </w:r>
    </w:p>
    <w:sectPr w:rsidR="00A1B2C3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>
  <w:comment w:id="0" w:author="Reviewer" w:date="2026-01-02T03:04:05Z" w:initials="R">
    <w:p>
      <w:r>
        <w:t>Please check this.</w:t>
      </w:r>
    </w:p>
  </w:comment>
</w:comments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</w:fonts>
</file>

<file path=word/footer1.xml><?xml version="1.0" encoding="utf-8"?>
<w:ftr xmlns:w="http://schemas.openxmlformats.org/wordprocessingml/2006/main">
  <w:p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>Header text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sz w:val="32"/>
    </w:rPr>
  </w:style>
  <w:style w:type="paragraph" w:styleId="ListParagraph">
    <w:name w:val="List Paragraph"/>
    <w:basedOn w:val="Normal"/>
    <w:pPr>
      <w:ind w:left="720"/>
    </w:p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fontTable" Target="fontTable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example.com/hea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</a:clrScheme>
    <a:fontScheme name="Office">
      <a:majorFont>
        <a:latin typeface="Calibri Light"/>
      </a:majorFont>
      <a:minorFont>
        <a:latin typeface="Calibri"/>
      </a:minorFont>
    </a:fon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.XSL"/>
</file>

<file path=customXml/itemProps1.xml><?xml version="1.0" encoding="utf-8"?>
<ds:datastoreItem xmlns:ds="http://schemas.openxmlformats.org/officeDocument/2006/customXml" ds:itemID="{11111111-2222-3333-4444-555555555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Package Author</dc:creator>
  <cp:revision>3</cp:revision>
  <dcterms:created xsi:type="dcterms:W3CDTF">2026-01-01T00:00:00Z</dcterms:created>
</cp:coreProperties>
</file>