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pPr>
      <w:r>
        <w:t xml:space="preserve">الحمد لله الذي جعل السلام طريقاً للتفاهم بين الأمم، وجعل التسامح أساساً للتعايش المشترك بين الشعوب والثقافات المختلفة في هذا العالم الواسع الكبير، فازدهرت به الحضارة الإنسانية على مر العصور والأزمان المتعاقبة.</w:t>
      </w:r>
    </w:p>
    <w:sectPr/>
  </w:body>
</w:document>
</file>

<file path=word/_rels/document.xml.rels><?xml version="1.0" encoding="UTF-8" standalone="yes"?>
<Relationships xmlns="http://schemas.openxmlformats.org/package/2006/relationships">
</Relationships>
</file>