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xmlns:pic="http://schemas.openxmlformats.org/drawingml/2006/picture" mc:Ignorable="w14 wp14">
  <w:body>
    <w:p w:rsidR="00A1" w14:paraId="1F2E3D4C">
      <w:r>
        <w:t>intro</w:t>
      </w:r>
    </w:p>
    <w:bookmarkStart w:id="0" w:name="_GoBack"/>
    <w:sdt>
      <w:sdtPr>
        <w:alias w:val="Block"/>
        <w:id w:val="-2035718510"/>
        <w:rPr>
          <w:b/>
        </w:rPr>
        <w:text w:multiLine="1"/>
      </w:sdtPr>
      <w:sdtEndPr>
        <w:rPr>
          <w:i/>
        </w:rPr>
      </w:sdtEndPr>
      <w:sdtContent>
        <w:p>
          <w:r>
            <w:t xml:space="preserve">first inside</w:t>
          </w:r>
        </w:p>
        <w:sdt>
          <w:sdtPr/>
          <w:sdtContent/>
        </w:sdt>
        <w:p>
          <w:r>
            <w:t xml:space="preserve">second inside</w:t>
          </w:r>
        </w:p>
        <w:sdt>
          <w:sdtPr>
            <w:tag w:val="nested"/>
          </w:sdtPr>
          <w:sdtContent>
            <w:p>
              <w:r>
                <w:t xml:space="preserve">nested inside</w:t>
              </w:r>
            </w:p>
          </w:sdtContent>
        </w:sdt>
      </w:sdtContent>
    </w:sdt>
    <w:bookmarkEnd w:id="0"/>
    <w:p w:rsidR="009B100C" w:rsidRDefault="009B100C" w:rsidP="00A54197"/>
    <w:proofErr w:type="spellStart"/>
    <w:sdt>
      <w:sdtPr>
        <w:tag w:val="table"/>
      </w:sdtPr>
      <w:sdtContent>
        <w:tbl>
          <w:tblGrid>
            <w:gridCol w:w="2400"/>
          </w:tblGrid>
          <w:tr>
            <w:tc>
              <w:p/>
            </w:tc>
          </w:tr>
        </w:tbl>
      </w:sdtContent>
    </w:sdt>
    <w:p>
      <w:r>
        <w:t>after</w:t>
      </w:r>
    </w:p>
    <w:commentRangeEnd w:id="3"/>
    <w:sectPr w:rsidR="00B44B3E" w:rsidSect="00E64C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</Relationships>
</file>