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9C76" w14:textId="39D3F5F2" w:rsidR="00566E5E" w:rsidRPr="00F062E7" w:rsidRDefault="0035310C" w:rsidP="00566E5E">
      <w:pPr>
        <w:jc w:val="center"/>
        <w:rPr>
          <w:rFonts w:asciiTheme="minorBidi" w:hAnsiTheme="minorBidi"/>
          <w:b/>
          <w:bCs/>
          <w:sz w:val="36"/>
          <w:szCs w:val="36"/>
        </w:rPr>
      </w:pPr>
      <w:r w:rsidRPr="0035310C">
        <w:rPr>
          <w:rFonts w:asciiTheme="minorBidi" w:hAnsiTheme="minorBidi"/>
          <w:b/>
          <w:bCs/>
          <w:sz w:val="36"/>
          <w:szCs w:val="36"/>
        </w:rPr>
        <w:t>Clean Code Principles</w:t>
      </w:r>
    </w:p>
    <w:p w14:paraId="1E6239BB" w14:textId="0872ACE2" w:rsidR="00566E5E" w:rsidRPr="00F062E7" w:rsidRDefault="008E5189" w:rsidP="00566E5E">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C1: Inappropriate Information</w:t>
      </w:r>
    </w:p>
    <w:p w14:paraId="5ED47A1A" w14:textId="185D1B1A" w:rsidR="00A36F23" w:rsidRDefault="00A36F23" w:rsidP="00A36F23">
      <w:pPr>
        <w:jc w:val="both"/>
        <w:rPr>
          <w:rFonts w:asciiTheme="minorBidi" w:hAnsiTheme="minorBidi"/>
        </w:rPr>
      </w:pPr>
      <w:r>
        <w:rPr>
          <w:rFonts w:asciiTheme="minorBidi" w:hAnsiTheme="minorBidi"/>
        </w:rPr>
        <w:t xml:space="preserve">I made sure to include only the important comments, comments about the functionality of the function are included in the documentation of the function, detailed comments are added if needed to clarify </w:t>
      </w:r>
      <w:r>
        <w:rPr>
          <w:rFonts w:asciiTheme="minorBidi" w:hAnsiTheme="minorBidi"/>
        </w:rPr>
        <w:t>how</w:t>
      </w:r>
      <w:r>
        <w:rPr>
          <w:rFonts w:asciiTheme="minorBidi" w:hAnsiTheme="minorBidi"/>
        </w:rPr>
        <w:t xml:space="preserve"> the code is </w:t>
      </w:r>
      <w:proofErr w:type="gramStart"/>
      <w:r>
        <w:rPr>
          <w:rFonts w:asciiTheme="minorBidi" w:hAnsiTheme="minorBidi"/>
        </w:rPr>
        <w:t>actually doing</w:t>
      </w:r>
      <w:proofErr w:type="gramEnd"/>
      <w:r>
        <w:rPr>
          <w:rFonts w:asciiTheme="minorBidi" w:hAnsiTheme="minorBidi"/>
        </w:rPr>
        <w:t xml:space="preserve"> what.</w:t>
      </w:r>
    </w:p>
    <w:p w14:paraId="02BBC3F9" w14:textId="22895EFD"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C2: Obsolete Comment</w:t>
      </w:r>
    </w:p>
    <w:p w14:paraId="7859E8CB" w14:textId="0C8270B8" w:rsidR="008E5189" w:rsidRDefault="00B60031" w:rsidP="008E5189">
      <w:pPr>
        <w:jc w:val="both"/>
        <w:rPr>
          <w:rFonts w:asciiTheme="minorBidi" w:hAnsiTheme="minorBidi"/>
        </w:rPr>
      </w:pPr>
      <w:r>
        <w:rPr>
          <w:rFonts w:asciiTheme="minorBidi" w:hAnsiTheme="minorBidi"/>
        </w:rPr>
        <w:t>Comments that aren’t useful anymore were removed</w:t>
      </w:r>
      <w:r w:rsidR="003965A4">
        <w:rPr>
          <w:rFonts w:asciiTheme="minorBidi" w:hAnsiTheme="minorBidi"/>
        </w:rPr>
        <w:t>.</w:t>
      </w:r>
    </w:p>
    <w:p w14:paraId="2C449C93" w14:textId="2BC953D7"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C3: Redundant Comment</w:t>
      </w:r>
    </w:p>
    <w:p w14:paraId="5F37824D" w14:textId="54E5F05A" w:rsidR="008E5189" w:rsidRDefault="00636F1C" w:rsidP="008E5189">
      <w:pPr>
        <w:jc w:val="both"/>
        <w:rPr>
          <w:rFonts w:asciiTheme="minorBidi" w:hAnsiTheme="minorBidi"/>
        </w:rPr>
      </w:pPr>
      <w:r>
        <w:rPr>
          <w:rFonts w:asciiTheme="minorBidi" w:hAnsiTheme="minorBidi"/>
        </w:rPr>
        <w:t xml:space="preserve">Comments are written only when needed to be written, only to explain the main progress of the function or a specific complicated </w:t>
      </w:r>
      <w:r w:rsidR="0060630A">
        <w:rPr>
          <w:rFonts w:asciiTheme="minorBidi" w:hAnsiTheme="minorBidi"/>
        </w:rPr>
        <w:t>line of code.</w:t>
      </w:r>
    </w:p>
    <w:p w14:paraId="6F8EA813" w14:textId="79C5619B"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C4: Poorly Written Comment</w:t>
      </w:r>
    </w:p>
    <w:p w14:paraId="4ED2D484" w14:textId="43DA8782" w:rsidR="008E5189" w:rsidRDefault="00A94163" w:rsidP="008E5189">
      <w:pPr>
        <w:jc w:val="both"/>
        <w:rPr>
          <w:rFonts w:asciiTheme="minorBidi" w:hAnsiTheme="minorBidi"/>
        </w:rPr>
      </w:pPr>
      <w:r>
        <w:rPr>
          <w:rFonts w:asciiTheme="minorBidi" w:hAnsiTheme="minorBidi"/>
        </w:rPr>
        <w:t>I made sure I use proper English language to well explain the intension of the code.</w:t>
      </w:r>
    </w:p>
    <w:p w14:paraId="40830881" w14:textId="3107B172"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C5: Commented-Out Code</w:t>
      </w:r>
    </w:p>
    <w:p w14:paraId="7DEA26A9" w14:textId="75D070B3" w:rsidR="008E5189" w:rsidRDefault="00C403AB" w:rsidP="008E5189">
      <w:pPr>
        <w:jc w:val="both"/>
        <w:rPr>
          <w:rFonts w:asciiTheme="minorBidi" w:hAnsiTheme="minorBidi"/>
        </w:rPr>
      </w:pPr>
      <w:r>
        <w:rPr>
          <w:rFonts w:asciiTheme="minorBidi" w:hAnsiTheme="minorBidi"/>
        </w:rPr>
        <w:t>Any commented out code were removed.</w:t>
      </w:r>
    </w:p>
    <w:p w14:paraId="1ADA0D85" w14:textId="727CFE58"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E1: Build Requires More Than One Step</w:t>
      </w:r>
    </w:p>
    <w:p w14:paraId="3A455EFD" w14:textId="4B9FEA59" w:rsidR="008E5189" w:rsidRDefault="00B24564" w:rsidP="008E5189">
      <w:pPr>
        <w:jc w:val="both"/>
        <w:rPr>
          <w:rFonts w:asciiTheme="minorBidi" w:hAnsiTheme="minorBidi"/>
        </w:rPr>
      </w:pPr>
      <w:r>
        <w:rPr>
          <w:rFonts w:asciiTheme="minorBidi" w:hAnsiTheme="minorBidi"/>
        </w:rPr>
        <w:t xml:space="preserve">I built the project using </w:t>
      </w:r>
      <w:proofErr w:type="spellStart"/>
      <w:r>
        <w:rPr>
          <w:rFonts w:asciiTheme="minorBidi" w:hAnsiTheme="minorBidi"/>
        </w:rPr>
        <w:t>Intellij’s</w:t>
      </w:r>
      <w:proofErr w:type="spellEnd"/>
      <w:r>
        <w:rPr>
          <w:rFonts w:asciiTheme="minorBidi" w:hAnsiTheme="minorBidi"/>
        </w:rPr>
        <w:t xml:space="preserve"> build artifact</w:t>
      </w:r>
      <w:r w:rsidR="00BE67F7">
        <w:rPr>
          <w:rFonts w:asciiTheme="minorBidi" w:hAnsiTheme="minorBidi"/>
        </w:rPr>
        <w:t>, which is a one click build.</w:t>
      </w:r>
    </w:p>
    <w:p w14:paraId="1259E82E" w14:textId="03B117A5"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E2: Tests Require More Than One Step</w:t>
      </w:r>
    </w:p>
    <w:p w14:paraId="1E2CDF24" w14:textId="73018196" w:rsidR="008E5189" w:rsidRDefault="007C1014" w:rsidP="008E5189">
      <w:pPr>
        <w:jc w:val="both"/>
        <w:rPr>
          <w:rFonts w:asciiTheme="minorBidi" w:hAnsiTheme="minorBidi"/>
        </w:rPr>
      </w:pPr>
      <w:r>
        <w:rPr>
          <w:rFonts w:asciiTheme="minorBidi" w:hAnsiTheme="minorBidi"/>
        </w:rPr>
        <w:t>I wrote tests for all the classes so that testing can be done in one click.</w:t>
      </w:r>
    </w:p>
    <w:p w14:paraId="10E40017" w14:textId="11D68364"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F1: Too Many Arguments</w:t>
      </w:r>
    </w:p>
    <w:p w14:paraId="15E42755" w14:textId="7B954E34" w:rsidR="008E5189" w:rsidRDefault="00C242C9" w:rsidP="008E5189">
      <w:pPr>
        <w:jc w:val="both"/>
        <w:rPr>
          <w:rFonts w:asciiTheme="minorBidi" w:hAnsiTheme="minorBidi"/>
        </w:rPr>
      </w:pPr>
      <w:r>
        <w:rPr>
          <w:rFonts w:asciiTheme="minorBidi" w:hAnsiTheme="minorBidi"/>
        </w:rPr>
        <w:t xml:space="preserve">Most functions don’t have </w:t>
      </w:r>
      <w:r w:rsidR="003978BA">
        <w:rPr>
          <w:rFonts w:asciiTheme="minorBidi" w:hAnsiTheme="minorBidi"/>
        </w:rPr>
        <w:t>many arguments</w:t>
      </w:r>
      <w:r w:rsidR="001A5285">
        <w:rPr>
          <w:rFonts w:asciiTheme="minorBidi" w:hAnsiTheme="minorBidi"/>
        </w:rPr>
        <w:t xml:space="preserve"> and are</w:t>
      </w:r>
      <w:r w:rsidR="003908D7">
        <w:rPr>
          <w:rFonts w:asciiTheme="minorBidi" w:hAnsiTheme="minorBidi"/>
        </w:rPr>
        <w:t xml:space="preserve"> well</w:t>
      </w:r>
      <w:r w:rsidR="001A5285">
        <w:rPr>
          <w:rFonts w:asciiTheme="minorBidi" w:hAnsiTheme="minorBidi"/>
        </w:rPr>
        <w:t xml:space="preserve"> optimized.</w:t>
      </w:r>
    </w:p>
    <w:p w14:paraId="6CC5AB76" w14:textId="2B9A98AF"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F2: Output Arguments</w:t>
      </w:r>
    </w:p>
    <w:p w14:paraId="764FC7EC" w14:textId="6932E57E" w:rsidR="008E5189" w:rsidRDefault="00275101" w:rsidP="008E5189">
      <w:pPr>
        <w:jc w:val="both"/>
        <w:rPr>
          <w:rFonts w:asciiTheme="minorBidi" w:hAnsiTheme="minorBidi"/>
        </w:rPr>
      </w:pPr>
      <w:r>
        <w:rPr>
          <w:rFonts w:asciiTheme="minorBidi" w:hAnsiTheme="minorBidi"/>
        </w:rPr>
        <w:t>Arguments in my functions were all used as inputs.</w:t>
      </w:r>
    </w:p>
    <w:p w14:paraId="06A4592F" w14:textId="2CD5A1AE"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F3: Flag Arguments</w:t>
      </w:r>
    </w:p>
    <w:p w14:paraId="69FE041D" w14:textId="64A46589" w:rsidR="008E5189" w:rsidRDefault="006C5CC6" w:rsidP="008E5189">
      <w:pPr>
        <w:jc w:val="both"/>
        <w:rPr>
          <w:rFonts w:asciiTheme="minorBidi" w:hAnsiTheme="minorBidi"/>
        </w:rPr>
      </w:pPr>
      <w:r>
        <w:rPr>
          <w:rFonts w:asciiTheme="minorBidi" w:hAnsiTheme="minorBidi"/>
        </w:rPr>
        <w:t>I avoided using boolean and flag arguments in the functions</w:t>
      </w:r>
      <w:r w:rsidR="00FA48A6">
        <w:rPr>
          <w:rFonts w:asciiTheme="minorBidi" w:hAnsiTheme="minorBidi"/>
        </w:rPr>
        <w:t xml:space="preserve">, except for the setters for </w:t>
      </w:r>
      <w:proofErr w:type="spellStart"/>
      <w:r w:rsidR="00FA48A6">
        <w:rPr>
          <w:rFonts w:asciiTheme="minorBidi" w:hAnsiTheme="minorBidi"/>
        </w:rPr>
        <w:t>boolean</w:t>
      </w:r>
      <w:proofErr w:type="spellEnd"/>
      <w:r w:rsidR="00FA48A6">
        <w:rPr>
          <w:rFonts w:asciiTheme="minorBidi" w:hAnsiTheme="minorBidi"/>
        </w:rPr>
        <w:t xml:space="preserve"> </w:t>
      </w:r>
      <w:r w:rsidR="00731597">
        <w:rPr>
          <w:rFonts w:asciiTheme="minorBidi" w:hAnsiTheme="minorBidi"/>
        </w:rPr>
        <w:t>fields.</w:t>
      </w:r>
    </w:p>
    <w:p w14:paraId="50F0B489" w14:textId="3527EB84" w:rsidR="008E5189" w:rsidRPr="00F062E7" w:rsidRDefault="008E5189" w:rsidP="008E5189">
      <w:pPr>
        <w:pStyle w:val="ListParagraph"/>
        <w:numPr>
          <w:ilvl w:val="0"/>
          <w:numId w:val="1"/>
        </w:numPr>
        <w:ind w:left="360"/>
        <w:rPr>
          <w:rFonts w:asciiTheme="minorBidi" w:hAnsiTheme="minorBidi"/>
          <w:b/>
          <w:bCs/>
          <w:sz w:val="28"/>
          <w:szCs w:val="28"/>
          <w:u w:val="single"/>
        </w:rPr>
      </w:pPr>
      <w:r w:rsidRPr="008E5189">
        <w:rPr>
          <w:rFonts w:asciiTheme="minorBidi" w:hAnsiTheme="minorBidi"/>
          <w:b/>
          <w:bCs/>
          <w:sz w:val="28"/>
          <w:szCs w:val="28"/>
          <w:u w:val="single"/>
        </w:rPr>
        <w:t>F4: Dead Function</w:t>
      </w:r>
    </w:p>
    <w:p w14:paraId="3D4ACA1B" w14:textId="40128752" w:rsidR="008E5189" w:rsidRDefault="00AD0C76" w:rsidP="008E5189">
      <w:pPr>
        <w:jc w:val="both"/>
        <w:rPr>
          <w:rFonts w:asciiTheme="minorBidi" w:hAnsiTheme="minorBidi"/>
        </w:rPr>
      </w:pPr>
      <w:r>
        <w:rPr>
          <w:rFonts w:asciiTheme="minorBidi" w:hAnsiTheme="minorBidi"/>
        </w:rPr>
        <w:t>Dead functions were deleted, all functions are used in my code.</w:t>
      </w:r>
    </w:p>
    <w:p w14:paraId="79383B95" w14:textId="74BC8209" w:rsidR="008E5189" w:rsidRPr="00F062E7" w:rsidRDefault="00EB5738" w:rsidP="008E5189">
      <w:pPr>
        <w:pStyle w:val="ListParagraph"/>
        <w:numPr>
          <w:ilvl w:val="0"/>
          <w:numId w:val="1"/>
        </w:numPr>
        <w:ind w:left="360"/>
        <w:rPr>
          <w:rFonts w:asciiTheme="minorBidi" w:hAnsiTheme="minorBidi"/>
          <w:b/>
          <w:bCs/>
          <w:sz w:val="28"/>
          <w:szCs w:val="28"/>
          <w:u w:val="single"/>
        </w:rPr>
      </w:pPr>
      <w:r w:rsidRPr="00EB5738">
        <w:rPr>
          <w:rFonts w:asciiTheme="minorBidi" w:hAnsiTheme="minorBidi"/>
          <w:b/>
          <w:bCs/>
          <w:sz w:val="28"/>
          <w:szCs w:val="28"/>
          <w:u w:val="single"/>
        </w:rPr>
        <w:t>G1: Multiple Languages in One Source File</w:t>
      </w:r>
    </w:p>
    <w:p w14:paraId="7D52B1CB" w14:textId="06FDAA10" w:rsidR="008E5189" w:rsidRDefault="00AD0C76" w:rsidP="008E5189">
      <w:pPr>
        <w:jc w:val="both"/>
        <w:rPr>
          <w:rFonts w:asciiTheme="minorBidi" w:hAnsiTheme="minorBidi"/>
        </w:rPr>
      </w:pPr>
      <w:r>
        <w:rPr>
          <w:rFonts w:asciiTheme="minorBidi" w:hAnsiTheme="minorBidi"/>
        </w:rPr>
        <w:t>All my code is written in Java, so this is not a problem.</w:t>
      </w:r>
    </w:p>
    <w:p w14:paraId="4C08BAE0" w14:textId="5067D035" w:rsidR="00EB5738" w:rsidRPr="00F062E7" w:rsidRDefault="00EB5738" w:rsidP="00EB5738">
      <w:pPr>
        <w:pStyle w:val="ListParagraph"/>
        <w:numPr>
          <w:ilvl w:val="0"/>
          <w:numId w:val="1"/>
        </w:numPr>
        <w:ind w:left="360"/>
        <w:rPr>
          <w:rFonts w:asciiTheme="minorBidi" w:hAnsiTheme="minorBidi"/>
          <w:b/>
          <w:bCs/>
          <w:sz w:val="28"/>
          <w:szCs w:val="28"/>
          <w:u w:val="single"/>
        </w:rPr>
      </w:pPr>
      <w:r w:rsidRPr="00EB5738">
        <w:rPr>
          <w:rFonts w:asciiTheme="minorBidi" w:hAnsiTheme="minorBidi"/>
          <w:b/>
          <w:bCs/>
          <w:sz w:val="28"/>
          <w:szCs w:val="28"/>
          <w:u w:val="single"/>
        </w:rPr>
        <w:t>G2: Obvious Behavior Is Unimplemented</w:t>
      </w:r>
    </w:p>
    <w:p w14:paraId="05F5EE62" w14:textId="7B4A612D" w:rsidR="00EB5738" w:rsidRDefault="008015EE" w:rsidP="00EB5738">
      <w:pPr>
        <w:jc w:val="both"/>
        <w:rPr>
          <w:rFonts w:asciiTheme="minorBidi" w:hAnsiTheme="minorBidi"/>
        </w:rPr>
      </w:pPr>
      <w:r>
        <w:rPr>
          <w:rFonts w:asciiTheme="minorBidi" w:hAnsiTheme="minorBidi"/>
        </w:rPr>
        <w:t>The code runs as you would expect it to be</w:t>
      </w:r>
      <w:r w:rsidR="001725D5">
        <w:rPr>
          <w:rFonts w:asciiTheme="minorBidi" w:hAnsiTheme="minorBidi"/>
        </w:rPr>
        <w:t>, testing proves that.</w:t>
      </w:r>
    </w:p>
    <w:p w14:paraId="46C6D242" w14:textId="6F5861EA" w:rsidR="00EB5738" w:rsidRPr="00F062E7" w:rsidRDefault="00CE159D" w:rsidP="00EB5738">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lastRenderedPageBreak/>
        <w:t>G3: Incorrect Behavior at the Boundaries</w:t>
      </w:r>
    </w:p>
    <w:p w14:paraId="547D11B5" w14:textId="430B7783" w:rsidR="00EB5738" w:rsidRDefault="009947F6" w:rsidP="00EB5738">
      <w:pPr>
        <w:jc w:val="both"/>
        <w:rPr>
          <w:rFonts w:asciiTheme="minorBidi" w:hAnsiTheme="minorBidi"/>
        </w:rPr>
      </w:pPr>
      <w:r>
        <w:rPr>
          <w:rFonts w:asciiTheme="minorBidi" w:hAnsiTheme="minorBidi"/>
        </w:rPr>
        <w:t>I tested out the corner cases for the functions and made sure they work in all cases.</w:t>
      </w:r>
    </w:p>
    <w:p w14:paraId="5D1D1D86" w14:textId="32357B6E" w:rsidR="00EB5738" w:rsidRPr="00F062E7" w:rsidRDefault="00CE159D" w:rsidP="00EB5738">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t>G4: Overridden Safeties</w:t>
      </w:r>
    </w:p>
    <w:p w14:paraId="4102968A" w14:textId="630E1FA6" w:rsidR="00EB5738" w:rsidRDefault="007A66E3" w:rsidP="00EB5738">
      <w:pPr>
        <w:jc w:val="both"/>
        <w:rPr>
          <w:rFonts w:asciiTheme="minorBidi" w:hAnsiTheme="minorBidi"/>
        </w:rPr>
      </w:pPr>
      <w:r>
        <w:rPr>
          <w:rFonts w:asciiTheme="minorBidi" w:hAnsiTheme="minorBidi"/>
        </w:rPr>
        <w:t xml:space="preserve">All warnings and suggestions by the compiler were </w:t>
      </w:r>
      <w:proofErr w:type="gramStart"/>
      <w:r>
        <w:rPr>
          <w:rFonts w:asciiTheme="minorBidi" w:hAnsiTheme="minorBidi"/>
        </w:rPr>
        <w:t>taken into account</w:t>
      </w:r>
      <w:proofErr w:type="gramEnd"/>
      <w:r>
        <w:rPr>
          <w:rFonts w:asciiTheme="minorBidi" w:hAnsiTheme="minorBidi"/>
        </w:rPr>
        <w:t xml:space="preserve"> except for a few that doesn’t fit the project requirements.</w:t>
      </w:r>
    </w:p>
    <w:p w14:paraId="1B560573" w14:textId="2F9A5CC3" w:rsidR="00EB5738" w:rsidRPr="00F062E7" w:rsidRDefault="00CE159D" w:rsidP="00EB5738">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t>G5: Duplication</w:t>
      </w:r>
    </w:p>
    <w:p w14:paraId="4E1BD409" w14:textId="33D02A48" w:rsidR="00EB5738" w:rsidRDefault="00967E10" w:rsidP="00EB5738">
      <w:pPr>
        <w:jc w:val="both"/>
        <w:rPr>
          <w:rFonts w:asciiTheme="minorBidi" w:hAnsiTheme="minorBidi"/>
        </w:rPr>
      </w:pPr>
      <w:r>
        <w:rPr>
          <w:rFonts w:asciiTheme="minorBidi" w:hAnsiTheme="minorBidi"/>
        </w:rPr>
        <w:t>In some of the factory methods, the same block of code was used so I used some methods to call the others to make sure I don’t repeat the code</w:t>
      </w:r>
      <w:r w:rsidR="002A3F6D">
        <w:rPr>
          <w:rFonts w:asciiTheme="minorBidi" w:hAnsiTheme="minorBidi"/>
        </w:rPr>
        <w:t>, same goes for other places where I used overloading.</w:t>
      </w:r>
    </w:p>
    <w:p w14:paraId="57402EB1" w14:textId="7B0F51C6" w:rsidR="00CE159D" w:rsidRPr="00F062E7" w:rsidRDefault="00CE159D" w:rsidP="00CE159D">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t>G6: Code at Wrong Level of Abstraction</w:t>
      </w:r>
    </w:p>
    <w:p w14:paraId="544C3229" w14:textId="0F706251" w:rsidR="00CE159D" w:rsidRDefault="008135C9" w:rsidP="00CE159D">
      <w:pPr>
        <w:jc w:val="both"/>
        <w:rPr>
          <w:rFonts w:asciiTheme="minorBidi" w:hAnsiTheme="minorBidi"/>
        </w:rPr>
      </w:pPr>
      <w:r>
        <w:rPr>
          <w:rFonts w:asciiTheme="minorBidi" w:hAnsiTheme="minorBidi"/>
        </w:rPr>
        <w:t xml:space="preserve">In Transaction and </w:t>
      </w:r>
      <w:proofErr w:type="spellStart"/>
      <w:r>
        <w:rPr>
          <w:rFonts w:asciiTheme="minorBidi" w:hAnsiTheme="minorBidi"/>
        </w:rPr>
        <w:t>MinedTransaction</w:t>
      </w:r>
      <w:proofErr w:type="spellEnd"/>
      <w:r>
        <w:rPr>
          <w:rFonts w:asciiTheme="minorBidi" w:hAnsiTheme="minorBidi"/>
        </w:rPr>
        <w:t>, I made sure all the functionality that could be moved to the higher abstraction are in Transaction class.</w:t>
      </w:r>
    </w:p>
    <w:p w14:paraId="0A2D4463" w14:textId="00052285" w:rsidR="00CE159D" w:rsidRPr="00F062E7" w:rsidRDefault="00CE159D" w:rsidP="00CE159D">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t>G7: Base Classes Depending on Their Derivatives</w:t>
      </w:r>
    </w:p>
    <w:p w14:paraId="05A53640" w14:textId="36D1B3DC" w:rsidR="00CE159D" w:rsidRDefault="00722F7B" w:rsidP="00CE159D">
      <w:pPr>
        <w:jc w:val="both"/>
        <w:rPr>
          <w:rFonts w:asciiTheme="minorBidi" w:hAnsiTheme="minorBidi"/>
        </w:rPr>
      </w:pPr>
      <w:r>
        <w:rPr>
          <w:rFonts w:asciiTheme="minorBidi" w:hAnsiTheme="minorBidi"/>
        </w:rPr>
        <w:t xml:space="preserve">Transaction is </w:t>
      </w:r>
      <w:proofErr w:type="gramStart"/>
      <w:r>
        <w:rPr>
          <w:rFonts w:asciiTheme="minorBidi" w:hAnsiTheme="minorBidi"/>
        </w:rPr>
        <w:t>completely separate</w:t>
      </w:r>
      <w:proofErr w:type="gramEnd"/>
      <w:r>
        <w:rPr>
          <w:rFonts w:asciiTheme="minorBidi" w:hAnsiTheme="minorBidi"/>
        </w:rPr>
        <w:t xml:space="preserve"> of </w:t>
      </w:r>
      <w:proofErr w:type="spellStart"/>
      <w:r>
        <w:rPr>
          <w:rFonts w:asciiTheme="minorBidi" w:hAnsiTheme="minorBidi"/>
        </w:rPr>
        <w:t>MinedTransaction</w:t>
      </w:r>
      <w:proofErr w:type="spellEnd"/>
      <w:r>
        <w:rPr>
          <w:rFonts w:asciiTheme="minorBidi" w:hAnsiTheme="minorBidi"/>
        </w:rPr>
        <w:t xml:space="preserve"> and doesn’t depend on it in any way.</w:t>
      </w:r>
    </w:p>
    <w:p w14:paraId="4044AEFC" w14:textId="53B87AD5" w:rsidR="00CE159D" w:rsidRPr="00F062E7" w:rsidRDefault="00CE159D" w:rsidP="00CE159D">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t>G8: Too Much Information</w:t>
      </w:r>
    </w:p>
    <w:p w14:paraId="25F9C41A" w14:textId="106FCECA" w:rsidR="00CE159D" w:rsidRDefault="00F20255" w:rsidP="00CE159D">
      <w:pPr>
        <w:jc w:val="both"/>
        <w:rPr>
          <w:rFonts w:asciiTheme="minorBidi" w:hAnsiTheme="minorBidi"/>
        </w:rPr>
      </w:pPr>
      <w:r>
        <w:rPr>
          <w:rFonts w:asciiTheme="minorBidi" w:hAnsiTheme="minorBidi"/>
        </w:rPr>
        <w:t>I used the simplest GUI I could come up with to run the application</w:t>
      </w:r>
      <w:r w:rsidR="00B05AA1">
        <w:rPr>
          <w:rFonts w:asciiTheme="minorBidi" w:hAnsiTheme="minorBidi"/>
        </w:rPr>
        <w:t>.</w:t>
      </w:r>
    </w:p>
    <w:p w14:paraId="79E4E904" w14:textId="1BF5F382" w:rsidR="00CE159D" w:rsidRPr="00F062E7" w:rsidRDefault="00CE159D" w:rsidP="00CE159D">
      <w:pPr>
        <w:pStyle w:val="ListParagraph"/>
        <w:numPr>
          <w:ilvl w:val="0"/>
          <w:numId w:val="1"/>
        </w:numPr>
        <w:ind w:left="360"/>
        <w:rPr>
          <w:rFonts w:asciiTheme="minorBidi" w:hAnsiTheme="minorBidi"/>
          <w:b/>
          <w:bCs/>
          <w:sz w:val="28"/>
          <w:szCs w:val="28"/>
          <w:u w:val="single"/>
        </w:rPr>
      </w:pPr>
      <w:r w:rsidRPr="00CE159D">
        <w:rPr>
          <w:rFonts w:asciiTheme="minorBidi" w:hAnsiTheme="minorBidi"/>
          <w:b/>
          <w:bCs/>
          <w:sz w:val="28"/>
          <w:szCs w:val="28"/>
          <w:u w:val="single"/>
        </w:rPr>
        <w:t>G9: Dead Code</w:t>
      </w:r>
    </w:p>
    <w:p w14:paraId="5DCC3AE8" w14:textId="450E6E3C" w:rsidR="00CE159D" w:rsidRDefault="00AB4D5C" w:rsidP="00CE159D">
      <w:pPr>
        <w:jc w:val="both"/>
        <w:rPr>
          <w:rFonts w:asciiTheme="minorBidi" w:hAnsiTheme="minorBidi"/>
        </w:rPr>
      </w:pPr>
      <w:r>
        <w:rPr>
          <w:rFonts w:asciiTheme="minorBidi" w:hAnsiTheme="minorBidi"/>
        </w:rPr>
        <w:t>I made sure to add try-catch statements and if statements only when necessary.</w:t>
      </w:r>
    </w:p>
    <w:p w14:paraId="7EFCCB3E" w14:textId="0144BEED" w:rsidR="00CE159D" w:rsidRPr="00F062E7" w:rsidRDefault="004749E3" w:rsidP="00CE159D">
      <w:pPr>
        <w:pStyle w:val="ListParagraph"/>
        <w:numPr>
          <w:ilvl w:val="0"/>
          <w:numId w:val="1"/>
        </w:numPr>
        <w:ind w:left="360"/>
        <w:rPr>
          <w:rFonts w:asciiTheme="minorBidi" w:hAnsiTheme="minorBidi"/>
          <w:b/>
          <w:bCs/>
          <w:sz w:val="28"/>
          <w:szCs w:val="28"/>
          <w:u w:val="single"/>
        </w:rPr>
      </w:pPr>
      <w:r w:rsidRPr="004749E3">
        <w:rPr>
          <w:rFonts w:asciiTheme="minorBidi" w:hAnsiTheme="minorBidi"/>
          <w:b/>
          <w:bCs/>
          <w:sz w:val="28"/>
          <w:szCs w:val="28"/>
          <w:u w:val="single"/>
        </w:rPr>
        <w:t>G10: Vertical Separation</w:t>
      </w:r>
    </w:p>
    <w:p w14:paraId="430DF81E" w14:textId="5FED4740" w:rsidR="00CE159D" w:rsidRDefault="002B64F9" w:rsidP="00CE159D">
      <w:pPr>
        <w:jc w:val="both"/>
        <w:rPr>
          <w:rFonts w:asciiTheme="minorBidi" w:hAnsiTheme="minorBidi"/>
        </w:rPr>
      </w:pPr>
      <w:r>
        <w:rPr>
          <w:rFonts w:asciiTheme="minorBidi" w:hAnsiTheme="minorBidi"/>
        </w:rPr>
        <w:t xml:space="preserve">I tried to arrange the functions and fields inside the </w:t>
      </w:r>
      <w:r w:rsidR="00175059">
        <w:rPr>
          <w:rFonts w:asciiTheme="minorBidi" w:hAnsiTheme="minorBidi"/>
        </w:rPr>
        <w:t>classes,</w:t>
      </w:r>
      <w:r>
        <w:rPr>
          <w:rFonts w:asciiTheme="minorBidi" w:hAnsiTheme="minorBidi"/>
        </w:rPr>
        <w:t xml:space="preserve"> so they are easy to track, and as for the local variables, they are always declared in the smallest scope right at their first usage.</w:t>
      </w:r>
    </w:p>
    <w:p w14:paraId="09F474A3" w14:textId="5BF0DF7E" w:rsidR="00CE159D" w:rsidRPr="00F062E7" w:rsidRDefault="00D8670B" w:rsidP="00CE159D">
      <w:pPr>
        <w:pStyle w:val="ListParagraph"/>
        <w:numPr>
          <w:ilvl w:val="0"/>
          <w:numId w:val="1"/>
        </w:numPr>
        <w:ind w:left="360"/>
        <w:rPr>
          <w:rFonts w:asciiTheme="minorBidi" w:hAnsiTheme="minorBidi"/>
          <w:b/>
          <w:bCs/>
          <w:sz w:val="28"/>
          <w:szCs w:val="28"/>
          <w:u w:val="single"/>
        </w:rPr>
      </w:pPr>
      <w:r w:rsidRPr="00D8670B">
        <w:rPr>
          <w:rFonts w:asciiTheme="minorBidi" w:hAnsiTheme="minorBidi"/>
          <w:b/>
          <w:bCs/>
          <w:sz w:val="28"/>
          <w:szCs w:val="28"/>
          <w:u w:val="single"/>
        </w:rPr>
        <w:t>G11: Inconsistency</w:t>
      </w:r>
    </w:p>
    <w:p w14:paraId="022B4D9C" w14:textId="496CF719" w:rsidR="00CE159D" w:rsidRDefault="00175059" w:rsidP="00CE159D">
      <w:pPr>
        <w:jc w:val="both"/>
        <w:rPr>
          <w:rFonts w:asciiTheme="minorBidi" w:hAnsiTheme="minorBidi"/>
        </w:rPr>
      </w:pPr>
      <w:r>
        <w:rPr>
          <w:rFonts w:asciiTheme="minorBidi" w:hAnsiTheme="minorBidi"/>
        </w:rPr>
        <w:t xml:space="preserve">There is no inconsistency in the behavior or the design, I tried to make the GUI look familiar and the tabs to look the same (All of Show users, </w:t>
      </w:r>
      <w:proofErr w:type="gramStart"/>
      <w:r>
        <w:rPr>
          <w:rFonts w:asciiTheme="minorBidi" w:hAnsiTheme="minorBidi"/>
        </w:rPr>
        <w:t>Show</w:t>
      </w:r>
      <w:proofErr w:type="gramEnd"/>
      <w:r>
        <w:rPr>
          <w:rFonts w:asciiTheme="minorBidi" w:hAnsiTheme="minorBidi"/>
        </w:rPr>
        <w:t xml:space="preserve"> blockchain and show transaction pool uses the same table layout)</w:t>
      </w:r>
    </w:p>
    <w:p w14:paraId="1D7CFD2B" w14:textId="193CAF58" w:rsidR="00D8670B" w:rsidRPr="00F062E7" w:rsidRDefault="00D8670B" w:rsidP="00D8670B">
      <w:pPr>
        <w:pStyle w:val="ListParagraph"/>
        <w:numPr>
          <w:ilvl w:val="0"/>
          <w:numId w:val="1"/>
        </w:numPr>
        <w:ind w:left="360"/>
        <w:rPr>
          <w:rFonts w:asciiTheme="minorBidi" w:hAnsiTheme="minorBidi"/>
          <w:b/>
          <w:bCs/>
          <w:sz w:val="28"/>
          <w:szCs w:val="28"/>
          <w:u w:val="single"/>
        </w:rPr>
      </w:pPr>
      <w:r w:rsidRPr="00D8670B">
        <w:rPr>
          <w:rFonts w:asciiTheme="minorBidi" w:hAnsiTheme="minorBidi"/>
          <w:b/>
          <w:bCs/>
          <w:sz w:val="28"/>
          <w:szCs w:val="28"/>
          <w:u w:val="single"/>
        </w:rPr>
        <w:t>G12: Clutter</w:t>
      </w:r>
    </w:p>
    <w:p w14:paraId="63492416" w14:textId="07FA52F0" w:rsidR="00653F4A" w:rsidRDefault="004A3AE8" w:rsidP="00653F4A">
      <w:pPr>
        <w:jc w:val="both"/>
        <w:rPr>
          <w:rFonts w:asciiTheme="minorBidi" w:hAnsiTheme="minorBidi"/>
        </w:rPr>
      </w:pPr>
      <w:r>
        <w:rPr>
          <w:rFonts w:asciiTheme="minorBidi" w:hAnsiTheme="minorBidi"/>
        </w:rPr>
        <w:t>I</w:t>
      </w:r>
      <w:r w:rsidR="00653F4A">
        <w:rPr>
          <w:rFonts w:asciiTheme="minorBidi" w:hAnsiTheme="minorBidi"/>
        </w:rPr>
        <w:t xml:space="preserve"> occasionally</w:t>
      </w:r>
      <w:r>
        <w:rPr>
          <w:rFonts w:asciiTheme="minorBidi" w:hAnsiTheme="minorBidi"/>
        </w:rPr>
        <w:t xml:space="preserve"> kept cleaning up the code from useless pieces of code.</w:t>
      </w:r>
    </w:p>
    <w:p w14:paraId="7A49A4D9" w14:textId="294C66BA" w:rsid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G13: Artificial Coupling</w:t>
      </w:r>
    </w:p>
    <w:p w14:paraId="51420415" w14:textId="639A3D31" w:rsidR="00653F4A" w:rsidRPr="00653F4A" w:rsidRDefault="004732CD" w:rsidP="002A09DA">
      <w:pPr>
        <w:jc w:val="both"/>
        <w:rPr>
          <w:rFonts w:asciiTheme="minorBidi" w:hAnsiTheme="minorBidi"/>
        </w:rPr>
      </w:pPr>
      <w:r>
        <w:rPr>
          <w:rFonts w:asciiTheme="minorBidi" w:hAnsiTheme="minorBidi"/>
        </w:rPr>
        <w:t xml:space="preserve">The only things that are coupling are the `User` and the `Client` which the `Client` is actually a part of the `User` as it handles </w:t>
      </w:r>
      <w:proofErr w:type="gramStart"/>
      <w:r>
        <w:rPr>
          <w:rFonts w:asciiTheme="minorBidi" w:hAnsiTheme="minorBidi"/>
        </w:rPr>
        <w:t>it’s</w:t>
      </w:r>
      <w:proofErr w:type="gramEnd"/>
      <w:r>
        <w:rPr>
          <w:rFonts w:asciiTheme="minorBidi" w:hAnsiTheme="minorBidi"/>
        </w:rPr>
        <w:t xml:space="preserve"> communications.</w:t>
      </w:r>
    </w:p>
    <w:p w14:paraId="4E13B9E3"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G16: Obscured Intent</w:t>
      </w:r>
    </w:p>
    <w:p w14:paraId="5629ED69" w14:textId="6DE434BE" w:rsidR="00653F4A" w:rsidRPr="00653F4A" w:rsidRDefault="00653F4A" w:rsidP="00653F4A">
      <w:pPr>
        <w:jc w:val="both"/>
        <w:rPr>
          <w:rFonts w:asciiTheme="minorBidi" w:hAnsiTheme="minorBidi"/>
        </w:rPr>
      </w:pPr>
      <w:r>
        <w:rPr>
          <w:rFonts w:asciiTheme="minorBidi" w:hAnsiTheme="minorBidi"/>
        </w:rPr>
        <w:t>I</w:t>
      </w:r>
      <w:r w:rsidR="005F722E">
        <w:rPr>
          <w:rFonts w:asciiTheme="minorBidi" w:hAnsiTheme="minorBidi"/>
        </w:rPr>
        <w:t xml:space="preserve"> wrote the code to be </w:t>
      </w:r>
      <w:proofErr w:type="gramStart"/>
      <w:r w:rsidR="005F722E">
        <w:rPr>
          <w:rFonts w:asciiTheme="minorBidi" w:hAnsiTheme="minorBidi"/>
        </w:rPr>
        <w:t>expressive</w:t>
      </w:r>
      <w:proofErr w:type="gramEnd"/>
      <w:r w:rsidR="005F722E">
        <w:rPr>
          <w:rFonts w:asciiTheme="minorBidi" w:hAnsiTheme="minorBidi"/>
        </w:rPr>
        <w:t xml:space="preserve"> so </w:t>
      </w:r>
      <w:r w:rsidR="0055228F">
        <w:rPr>
          <w:rFonts w:asciiTheme="minorBidi" w:hAnsiTheme="minorBidi"/>
        </w:rPr>
        <w:t>it would be easy to understand the intention of it, by using meaningful names, and splitting a single line complicated code to multiple lines.</w:t>
      </w:r>
    </w:p>
    <w:p w14:paraId="65CF0A9C"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lastRenderedPageBreak/>
        <w:t>G17: Misplaced Responsibility</w:t>
      </w:r>
    </w:p>
    <w:p w14:paraId="2185BA60" w14:textId="2DB42A4C" w:rsidR="00653F4A" w:rsidRPr="00653F4A" w:rsidRDefault="00DF1878" w:rsidP="00653F4A">
      <w:pPr>
        <w:jc w:val="both"/>
        <w:rPr>
          <w:rFonts w:asciiTheme="minorBidi" w:hAnsiTheme="minorBidi"/>
        </w:rPr>
      </w:pPr>
      <w:r>
        <w:rPr>
          <w:rFonts w:asciiTheme="minorBidi" w:hAnsiTheme="minorBidi"/>
        </w:rPr>
        <w:t>The code was placed were it would feel natural</w:t>
      </w:r>
      <w:r w:rsidR="00175488">
        <w:rPr>
          <w:rFonts w:asciiTheme="minorBidi" w:hAnsiTheme="minorBidi"/>
        </w:rPr>
        <w:t>.</w:t>
      </w:r>
    </w:p>
    <w:p w14:paraId="52D6F802"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G18: Inappropriate Static</w:t>
      </w:r>
    </w:p>
    <w:p w14:paraId="224BB790" w14:textId="2B760FBE" w:rsidR="00653F4A" w:rsidRPr="00653F4A" w:rsidRDefault="00E03AFB" w:rsidP="00653F4A">
      <w:pPr>
        <w:jc w:val="both"/>
        <w:rPr>
          <w:rFonts w:asciiTheme="minorBidi" w:hAnsiTheme="minorBidi"/>
        </w:rPr>
      </w:pPr>
      <w:r>
        <w:rPr>
          <w:rFonts w:asciiTheme="minorBidi" w:hAnsiTheme="minorBidi"/>
        </w:rPr>
        <w:t>I used static methods were the data wasn’t related to a specific object, like the function ‘</w:t>
      </w:r>
      <w:proofErr w:type="spellStart"/>
      <w:r>
        <w:rPr>
          <w:rFonts w:asciiTheme="minorBidi" w:hAnsiTheme="minorBidi"/>
        </w:rPr>
        <w:t>veifyChain</w:t>
      </w:r>
      <w:proofErr w:type="spellEnd"/>
      <w:r>
        <w:rPr>
          <w:rFonts w:asciiTheme="minorBidi" w:hAnsiTheme="minorBidi"/>
        </w:rPr>
        <w:t xml:space="preserve">’ inside class `User`, at some point I needed a function to verify a new blockchain with its sequence of transactions so I couldn’t put it in the Blockchain class as it is more generic than just Transactions, and since the blockchain is new, then it’s independent from the current user, so I changed the method to be static to server this purpose as well. </w:t>
      </w:r>
    </w:p>
    <w:p w14:paraId="1BF54FCD"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G19: Use Explanatory Variables</w:t>
      </w:r>
    </w:p>
    <w:p w14:paraId="4DCDDC1D" w14:textId="09884AA7" w:rsidR="00653F4A" w:rsidRPr="00653F4A" w:rsidRDefault="000744ED" w:rsidP="00653F4A">
      <w:pPr>
        <w:jc w:val="both"/>
        <w:rPr>
          <w:rFonts w:asciiTheme="minorBidi" w:hAnsiTheme="minorBidi"/>
        </w:rPr>
      </w:pPr>
      <w:r>
        <w:rPr>
          <w:rFonts w:asciiTheme="minorBidi" w:hAnsiTheme="minorBidi"/>
        </w:rPr>
        <w:t>Explained in G16.</w:t>
      </w:r>
    </w:p>
    <w:p w14:paraId="2D03349B"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G20: Function Names Should Say What They Do</w:t>
      </w:r>
    </w:p>
    <w:p w14:paraId="6D822557" w14:textId="785AA102" w:rsidR="00653F4A" w:rsidRPr="00653F4A" w:rsidRDefault="00B2486A" w:rsidP="00653F4A">
      <w:pPr>
        <w:jc w:val="both"/>
        <w:rPr>
          <w:rFonts w:asciiTheme="minorBidi" w:hAnsiTheme="minorBidi"/>
        </w:rPr>
      </w:pPr>
      <w:r>
        <w:rPr>
          <w:rFonts w:asciiTheme="minorBidi" w:hAnsiTheme="minorBidi"/>
        </w:rPr>
        <w:t>Function names were carefully chosen so they would do what you would expect from them by reading just their names.</w:t>
      </w:r>
    </w:p>
    <w:p w14:paraId="6F05DC92"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G21: Understand the Algorithm</w:t>
      </w:r>
    </w:p>
    <w:p w14:paraId="34DF6E85" w14:textId="5F221906" w:rsidR="00653F4A" w:rsidRPr="00653F4A" w:rsidRDefault="00465281" w:rsidP="00653F4A">
      <w:pPr>
        <w:jc w:val="both"/>
        <w:rPr>
          <w:rFonts w:asciiTheme="minorBidi" w:hAnsiTheme="minorBidi"/>
        </w:rPr>
      </w:pPr>
      <w:r>
        <w:rPr>
          <w:rFonts w:asciiTheme="minorBidi" w:hAnsiTheme="minorBidi"/>
        </w:rPr>
        <w:t>I wrote the code understanding exactly what should happen and how to handle the tasks at hand.</w:t>
      </w:r>
    </w:p>
    <w:p w14:paraId="3CCD3977"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G24: Follow Standard Conventions</w:t>
      </w:r>
    </w:p>
    <w:p w14:paraId="347C626E" w14:textId="2CD19BF2" w:rsidR="00653F4A" w:rsidRPr="00653F4A" w:rsidRDefault="00BC1DCA" w:rsidP="00653F4A">
      <w:pPr>
        <w:jc w:val="both"/>
        <w:rPr>
          <w:rFonts w:asciiTheme="minorBidi" w:hAnsiTheme="minorBidi"/>
        </w:rPr>
      </w:pPr>
      <w:r>
        <w:rPr>
          <w:rFonts w:asciiTheme="minorBidi" w:hAnsiTheme="minorBidi"/>
        </w:rPr>
        <w:t>My code follows the standard conventions of Java as explained in the report for “Java Effective Code”</w:t>
      </w:r>
      <w:r w:rsidR="002759AE">
        <w:rPr>
          <w:rFonts w:asciiTheme="minorBidi" w:hAnsiTheme="minorBidi"/>
        </w:rPr>
        <w:t>.</w:t>
      </w:r>
    </w:p>
    <w:p w14:paraId="28226BB7"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G25: Replace Magic Numbers with Named Constants</w:t>
      </w:r>
    </w:p>
    <w:p w14:paraId="22D8F220" w14:textId="7B68B861" w:rsidR="00653F4A" w:rsidRPr="00653F4A" w:rsidRDefault="00295FA2" w:rsidP="00653F4A">
      <w:pPr>
        <w:jc w:val="both"/>
        <w:rPr>
          <w:rFonts w:asciiTheme="minorBidi" w:hAnsiTheme="minorBidi"/>
        </w:rPr>
      </w:pPr>
      <w:r>
        <w:rPr>
          <w:rFonts w:asciiTheme="minorBidi" w:hAnsiTheme="minorBidi"/>
        </w:rPr>
        <w:t>All</w:t>
      </w:r>
      <w:r w:rsidR="00A96B0A">
        <w:rPr>
          <w:rFonts w:asciiTheme="minorBidi" w:hAnsiTheme="minorBidi"/>
        </w:rPr>
        <w:t xml:space="preserve"> numbers</w:t>
      </w:r>
      <w:r>
        <w:rPr>
          <w:rFonts w:asciiTheme="minorBidi" w:hAnsiTheme="minorBidi"/>
        </w:rPr>
        <w:t xml:space="preserve"> used were changed to </w:t>
      </w:r>
      <w:r w:rsidR="00A96B0A">
        <w:rPr>
          <w:rFonts w:asciiTheme="minorBidi" w:hAnsiTheme="minorBidi"/>
        </w:rPr>
        <w:t xml:space="preserve">constants such as port number for the server and its </w:t>
      </w:r>
      <w:proofErr w:type="spellStart"/>
      <w:r w:rsidR="00A96B0A">
        <w:rPr>
          <w:rFonts w:asciiTheme="minorBidi" w:hAnsiTheme="minorBidi"/>
        </w:rPr>
        <w:t>ip</w:t>
      </w:r>
      <w:proofErr w:type="spellEnd"/>
      <w:r w:rsidR="00A96B0A">
        <w:rPr>
          <w:rFonts w:asciiTheme="minorBidi" w:hAnsiTheme="minorBidi"/>
        </w:rPr>
        <w:t xml:space="preserve"> address, number of threads, all the constants regarding the calculations for the transactions.</w:t>
      </w:r>
    </w:p>
    <w:p w14:paraId="4B8B0B05"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G26: Be Precise</w:t>
      </w:r>
    </w:p>
    <w:p w14:paraId="77CD7922" w14:textId="26270EEB" w:rsidR="00653F4A" w:rsidRPr="00653F4A" w:rsidRDefault="00DB0C8E" w:rsidP="00653F4A">
      <w:pPr>
        <w:jc w:val="both"/>
        <w:rPr>
          <w:rFonts w:asciiTheme="minorBidi" w:hAnsiTheme="minorBidi"/>
        </w:rPr>
      </w:pPr>
      <w:r>
        <w:rPr>
          <w:rFonts w:asciiTheme="minorBidi" w:hAnsiTheme="minorBidi"/>
        </w:rPr>
        <w:t xml:space="preserve">Decisions regarding types, naming, design, flow of code… etc. were all well though and planned so they fit the best practices. </w:t>
      </w:r>
    </w:p>
    <w:p w14:paraId="204534A3"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G28: Encapsulate Conditionals</w:t>
      </w:r>
    </w:p>
    <w:p w14:paraId="27F6C8E4" w14:textId="3245E77C" w:rsidR="00653F4A" w:rsidRPr="00653F4A" w:rsidRDefault="000603E9" w:rsidP="00653F4A">
      <w:pPr>
        <w:jc w:val="both"/>
        <w:rPr>
          <w:rFonts w:asciiTheme="minorBidi" w:hAnsiTheme="minorBidi"/>
        </w:rPr>
      </w:pPr>
      <w:r>
        <w:rPr>
          <w:rFonts w:asciiTheme="minorBidi" w:hAnsiTheme="minorBidi"/>
        </w:rPr>
        <w:t xml:space="preserve">Conditions are clear to the reader and there is no ambiguity in them. </w:t>
      </w:r>
    </w:p>
    <w:p w14:paraId="1A010F09"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G29: Avoid Negative Conditionals</w:t>
      </w:r>
    </w:p>
    <w:p w14:paraId="4185A480" w14:textId="70968BEC" w:rsidR="00653F4A" w:rsidRPr="00653F4A" w:rsidRDefault="00EA64E3" w:rsidP="00EA64E3">
      <w:pPr>
        <w:jc w:val="both"/>
        <w:rPr>
          <w:rFonts w:asciiTheme="minorBidi" w:hAnsiTheme="minorBidi"/>
        </w:rPr>
      </w:pPr>
      <w:r>
        <w:rPr>
          <w:rFonts w:asciiTheme="minorBidi" w:hAnsiTheme="minorBidi"/>
        </w:rPr>
        <w:t>Explained in G</w:t>
      </w:r>
      <w:r>
        <w:rPr>
          <w:rFonts w:asciiTheme="minorBidi" w:hAnsiTheme="minorBidi"/>
        </w:rPr>
        <w:t>28</w:t>
      </w:r>
      <w:r>
        <w:rPr>
          <w:rFonts w:asciiTheme="minorBidi" w:hAnsiTheme="minorBidi"/>
        </w:rPr>
        <w:t>.</w:t>
      </w:r>
    </w:p>
    <w:p w14:paraId="35AA7A20"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G30: Functions Should Do One Thing</w:t>
      </w:r>
    </w:p>
    <w:p w14:paraId="3F049BE4" w14:textId="1FB683A3" w:rsidR="00653F4A" w:rsidRPr="00653F4A" w:rsidRDefault="0055621E" w:rsidP="00653F4A">
      <w:pPr>
        <w:jc w:val="both"/>
        <w:rPr>
          <w:rFonts w:asciiTheme="minorBidi" w:hAnsiTheme="minorBidi"/>
        </w:rPr>
      </w:pPr>
      <w:r>
        <w:rPr>
          <w:rFonts w:asciiTheme="minorBidi" w:hAnsiTheme="minorBidi"/>
        </w:rPr>
        <w:t xml:space="preserve">Functions are written </w:t>
      </w:r>
      <w:r w:rsidR="00C841A5">
        <w:rPr>
          <w:rFonts w:asciiTheme="minorBidi" w:hAnsiTheme="minorBidi"/>
        </w:rPr>
        <w:t>to</w:t>
      </w:r>
      <w:r>
        <w:rPr>
          <w:rFonts w:asciiTheme="minorBidi" w:hAnsiTheme="minorBidi"/>
        </w:rPr>
        <w:t xml:space="preserve"> do only one task. </w:t>
      </w:r>
    </w:p>
    <w:p w14:paraId="5D60731F"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G33: Encapsulate Boundary Conditions</w:t>
      </w:r>
    </w:p>
    <w:p w14:paraId="366E6F80" w14:textId="6AC21896" w:rsidR="00A00EFD" w:rsidRPr="00653F4A" w:rsidRDefault="00A00EFD" w:rsidP="00A00EFD">
      <w:pPr>
        <w:jc w:val="both"/>
        <w:rPr>
          <w:rFonts w:asciiTheme="minorBidi" w:hAnsiTheme="minorBidi"/>
        </w:rPr>
      </w:pPr>
      <w:r>
        <w:rPr>
          <w:rFonts w:asciiTheme="minorBidi" w:hAnsiTheme="minorBidi"/>
        </w:rPr>
        <w:t>Explained in G16.</w:t>
      </w:r>
    </w:p>
    <w:p w14:paraId="746B6650"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lastRenderedPageBreak/>
        <w:t>G36: Avoid Transitive Navigation</w:t>
      </w:r>
    </w:p>
    <w:p w14:paraId="19904F99" w14:textId="08200952" w:rsidR="00653F4A" w:rsidRPr="00653F4A" w:rsidRDefault="00DD0353" w:rsidP="00653F4A">
      <w:pPr>
        <w:jc w:val="both"/>
        <w:rPr>
          <w:rFonts w:asciiTheme="minorBidi" w:hAnsiTheme="minorBidi"/>
        </w:rPr>
      </w:pPr>
      <w:r>
        <w:rPr>
          <w:rFonts w:asciiTheme="minorBidi" w:hAnsiTheme="minorBidi"/>
        </w:rPr>
        <w:t xml:space="preserve">Transitive navigation was minimized </w:t>
      </w:r>
      <w:r w:rsidR="003173E5">
        <w:rPr>
          <w:rFonts w:asciiTheme="minorBidi" w:hAnsiTheme="minorBidi"/>
        </w:rPr>
        <w:t>by adding functions to B that A can call which interacts with C</w:t>
      </w:r>
      <w:r w:rsidR="00857C5B">
        <w:rPr>
          <w:rFonts w:asciiTheme="minorBidi" w:hAnsiTheme="minorBidi"/>
        </w:rPr>
        <w:t>.</w:t>
      </w:r>
    </w:p>
    <w:p w14:paraId="512B70D9"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T1: Insufficient Tests</w:t>
      </w:r>
    </w:p>
    <w:p w14:paraId="45A2D85B" w14:textId="144EF8DE" w:rsidR="00653F4A" w:rsidRPr="00653F4A" w:rsidRDefault="00EA2685" w:rsidP="00653F4A">
      <w:pPr>
        <w:jc w:val="both"/>
        <w:rPr>
          <w:rFonts w:asciiTheme="minorBidi" w:hAnsiTheme="minorBidi"/>
        </w:rPr>
      </w:pPr>
      <w:r>
        <w:rPr>
          <w:rFonts w:asciiTheme="minorBidi" w:hAnsiTheme="minorBidi"/>
        </w:rPr>
        <w:t>I tried to write tests for as many scenarios as possible</w:t>
      </w:r>
      <w:r w:rsidR="00A87E61">
        <w:rPr>
          <w:rFonts w:asciiTheme="minorBidi" w:hAnsiTheme="minorBidi"/>
        </w:rPr>
        <w:t>.</w:t>
      </w:r>
    </w:p>
    <w:p w14:paraId="12A5D691"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T3: Don’t Skip Trivial Tests</w:t>
      </w:r>
    </w:p>
    <w:p w14:paraId="6E3CA7BC" w14:textId="48375BB3" w:rsidR="00653F4A" w:rsidRPr="00653F4A" w:rsidRDefault="003A05CC" w:rsidP="00653F4A">
      <w:pPr>
        <w:jc w:val="both"/>
        <w:rPr>
          <w:rFonts w:asciiTheme="minorBidi" w:hAnsiTheme="minorBidi"/>
        </w:rPr>
      </w:pPr>
      <w:r>
        <w:rPr>
          <w:rFonts w:asciiTheme="minorBidi" w:hAnsiTheme="minorBidi"/>
        </w:rPr>
        <w:t>Even trivial tests were added to ensure code doesn’t break while building up the system.</w:t>
      </w:r>
    </w:p>
    <w:p w14:paraId="4FF087C7" w14:textId="77777777" w:rsidR="00D8670B" w:rsidRPr="00D8670B" w:rsidRDefault="00D8670B" w:rsidP="00D8670B">
      <w:pPr>
        <w:jc w:val="both"/>
        <w:rPr>
          <w:rFonts w:asciiTheme="minorBidi" w:hAnsiTheme="minorBidi"/>
          <w:b/>
          <w:bCs/>
          <w:sz w:val="28"/>
          <w:szCs w:val="28"/>
          <w:u w:val="single"/>
        </w:rPr>
      </w:pPr>
      <w:r w:rsidRPr="00D8670B">
        <w:rPr>
          <w:rFonts w:asciiTheme="minorBidi" w:hAnsiTheme="minorBidi"/>
          <w:b/>
          <w:bCs/>
          <w:sz w:val="28"/>
          <w:szCs w:val="28"/>
          <w:u w:val="single"/>
        </w:rPr>
        <w:t>T5: Test Boundary Conditions</w:t>
      </w:r>
    </w:p>
    <w:p w14:paraId="03957A87" w14:textId="035A0A75" w:rsidR="00653F4A" w:rsidRPr="00653F4A" w:rsidRDefault="008D6CE8" w:rsidP="00653F4A">
      <w:pPr>
        <w:jc w:val="both"/>
        <w:rPr>
          <w:rFonts w:asciiTheme="minorBidi" w:hAnsiTheme="minorBidi"/>
        </w:rPr>
      </w:pPr>
      <w:r>
        <w:rPr>
          <w:rFonts w:asciiTheme="minorBidi" w:hAnsiTheme="minorBidi"/>
        </w:rPr>
        <w:t>Explained in T1.</w:t>
      </w:r>
    </w:p>
    <w:p w14:paraId="6DAE32E5" w14:textId="1D1B2666" w:rsidR="00D8670B" w:rsidRDefault="00D8670B" w:rsidP="00D8670B">
      <w:pPr>
        <w:jc w:val="both"/>
        <w:rPr>
          <w:rFonts w:asciiTheme="minorBidi" w:hAnsiTheme="minorBidi"/>
        </w:rPr>
      </w:pPr>
      <w:r w:rsidRPr="00D8670B">
        <w:rPr>
          <w:rFonts w:asciiTheme="minorBidi" w:hAnsiTheme="minorBidi"/>
          <w:b/>
          <w:bCs/>
          <w:sz w:val="28"/>
          <w:szCs w:val="28"/>
          <w:u w:val="single"/>
        </w:rPr>
        <w:t>T9: Tests Should Be Fast</w:t>
      </w:r>
    </w:p>
    <w:p w14:paraId="237A1242" w14:textId="6A9C80CC" w:rsidR="00653F4A" w:rsidRPr="00653F4A" w:rsidRDefault="00077121" w:rsidP="00653F4A">
      <w:pPr>
        <w:jc w:val="both"/>
        <w:rPr>
          <w:rFonts w:asciiTheme="minorBidi" w:hAnsiTheme="minorBidi"/>
        </w:rPr>
      </w:pPr>
      <w:r>
        <w:rPr>
          <w:rFonts w:asciiTheme="minorBidi" w:hAnsiTheme="minorBidi"/>
        </w:rPr>
        <w:t xml:space="preserve">The only slow test is the one that runs multiple users and mines up to </w:t>
      </w:r>
      <w:r w:rsidRPr="00077121">
        <w:rPr>
          <w:rFonts w:asciiTheme="minorBidi" w:hAnsiTheme="minorBidi"/>
        </w:rPr>
        <w:t>120</w:t>
      </w:r>
      <w:r>
        <w:rPr>
          <w:rFonts w:asciiTheme="minorBidi" w:hAnsiTheme="minorBidi"/>
        </w:rPr>
        <w:t xml:space="preserve"> transactions</w:t>
      </w:r>
      <w:r w:rsidR="00273B12">
        <w:rPr>
          <w:rFonts w:asciiTheme="minorBidi" w:hAnsiTheme="minorBidi"/>
        </w:rPr>
        <w:t>, otherwise they’re super fast.</w:t>
      </w:r>
      <w:bookmarkStart w:id="0" w:name="_GoBack"/>
      <w:bookmarkEnd w:id="0"/>
    </w:p>
    <w:p w14:paraId="239C321D" w14:textId="4F826543" w:rsidR="008E5189" w:rsidRPr="00653F4A" w:rsidRDefault="008E5189" w:rsidP="00653F4A">
      <w:pPr>
        <w:jc w:val="both"/>
        <w:rPr>
          <w:rFonts w:asciiTheme="minorBidi" w:hAnsiTheme="minorBidi"/>
        </w:rPr>
      </w:pPr>
    </w:p>
    <w:sectPr w:rsidR="008E5189" w:rsidRPr="00653F4A" w:rsidSect="00183A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7E0"/>
    <w:multiLevelType w:val="hybridMultilevel"/>
    <w:tmpl w:val="32B6C120"/>
    <w:lvl w:ilvl="0" w:tplc="655E2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59D0"/>
    <w:multiLevelType w:val="hybridMultilevel"/>
    <w:tmpl w:val="5B64A2FE"/>
    <w:lvl w:ilvl="0" w:tplc="BD82A66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12"/>
    <w:rsid w:val="00020F62"/>
    <w:rsid w:val="00026FFB"/>
    <w:rsid w:val="00047E98"/>
    <w:rsid w:val="000603E9"/>
    <w:rsid w:val="00066BCA"/>
    <w:rsid w:val="00070B88"/>
    <w:rsid w:val="000744ED"/>
    <w:rsid w:val="00077121"/>
    <w:rsid w:val="000806B6"/>
    <w:rsid w:val="000C5497"/>
    <w:rsid w:val="000D41C1"/>
    <w:rsid w:val="000D7A57"/>
    <w:rsid w:val="00104DAC"/>
    <w:rsid w:val="00107A1C"/>
    <w:rsid w:val="00157014"/>
    <w:rsid w:val="001725D5"/>
    <w:rsid w:val="00175059"/>
    <w:rsid w:val="00175488"/>
    <w:rsid w:val="001801AC"/>
    <w:rsid w:val="00192C68"/>
    <w:rsid w:val="001A5285"/>
    <w:rsid w:val="001B137E"/>
    <w:rsid w:val="001E483D"/>
    <w:rsid w:val="001F4BE7"/>
    <w:rsid w:val="002303C5"/>
    <w:rsid w:val="002401CA"/>
    <w:rsid w:val="00273B12"/>
    <w:rsid w:val="00275101"/>
    <w:rsid w:val="002759AE"/>
    <w:rsid w:val="00295FA2"/>
    <w:rsid w:val="002A09DA"/>
    <w:rsid w:val="002A3F6D"/>
    <w:rsid w:val="002B3D07"/>
    <w:rsid w:val="002B64F9"/>
    <w:rsid w:val="002C571C"/>
    <w:rsid w:val="002F33B8"/>
    <w:rsid w:val="00300613"/>
    <w:rsid w:val="00301184"/>
    <w:rsid w:val="00313AE0"/>
    <w:rsid w:val="003173E5"/>
    <w:rsid w:val="0035310C"/>
    <w:rsid w:val="003908D7"/>
    <w:rsid w:val="003965A4"/>
    <w:rsid w:val="003978BA"/>
    <w:rsid w:val="003A0274"/>
    <w:rsid w:val="003A0534"/>
    <w:rsid w:val="003A05CC"/>
    <w:rsid w:val="003A7547"/>
    <w:rsid w:val="003B2F2D"/>
    <w:rsid w:val="003B40BC"/>
    <w:rsid w:val="003E01A7"/>
    <w:rsid w:val="00415155"/>
    <w:rsid w:val="004526F2"/>
    <w:rsid w:val="00465281"/>
    <w:rsid w:val="004732CD"/>
    <w:rsid w:val="004733FA"/>
    <w:rsid w:val="004749E3"/>
    <w:rsid w:val="00487B67"/>
    <w:rsid w:val="004A3AE8"/>
    <w:rsid w:val="004E0BBB"/>
    <w:rsid w:val="00501DCF"/>
    <w:rsid w:val="00502219"/>
    <w:rsid w:val="00513EB4"/>
    <w:rsid w:val="005206C5"/>
    <w:rsid w:val="005245CF"/>
    <w:rsid w:val="00525B5D"/>
    <w:rsid w:val="0055228F"/>
    <w:rsid w:val="0055621E"/>
    <w:rsid w:val="00556752"/>
    <w:rsid w:val="005647A7"/>
    <w:rsid w:val="00566E5E"/>
    <w:rsid w:val="005676E6"/>
    <w:rsid w:val="005771C3"/>
    <w:rsid w:val="005B7287"/>
    <w:rsid w:val="005E2964"/>
    <w:rsid w:val="005F124E"/>
    <w:rsid w:val="005F5CFF"/>
    <w:rsid w:val="005F722E"/>
    <w:rsid w:val="0060630A"/>
    <w:rsid w:val="0063276D"/>
    <w:rsid w:val="00636F1C"/>
    <w:rsid w:val="006524EE"/>
    <w:rsid w:val="00653F4A"/>
    <w:rsid w:val="00662E35"/>
    <w:rsid w:val="00672E99"/>
    <w:rsid w:val="00691410"/>
    <w:rsid w:val="006B2C30"/>
    <w:rsid w:val="006C5CC6"/>
    <w:rsid w:val="006F2218"/>
    <w:rsid w:val="00702ECE"/>
    <w:rsid w:val="007056D4"/>
    <w:rsid w:val="00712E42"/>
    <w:rsid w:val="00713E68"/>
    <w:rsid w:val="007162A9"/>
    <w:rsid w:val="00722F7B"/>
    <w:rsid w:val="00731597"/>
    <w:rsid w:val="0076200D"/>
    <w:rsid w:val="007744E7"/>
    <w:rsid w:val="007775D6"/>
    <w:rsid w:val="00790084"/>
    <w:rsid w:val="007A66E3"/>
    <w:rsid w:val="007B2026"/>
    <w:rsid w:val="007C1014"/>
    <w:rsid w:val="007D7E43"/>
    <w:rsid w:val="007E0D72"/>
    <w:rsid w:val="00800648"/>
    <w:rsid w:val="008015EE"/>
    <w:rsid w:val="008063BE"/>
    <w:rsid w:val="008135C9"/>
    <w:rsid w:val="00826864"/>
    <w:rsid w:val="00857C5B"/>
    <w:rsid w:val="008619B5"/>
    <w:rsid w:val="00861F1D"/>
    <w:rsid w:val="00870127"/>
    <w:rsid w:val="00881F44"/>
    <w:rsid w:val="00886C46"/>
    <w:rsid w:val="008B1604"/>
    <w:rsid w:val="008D6CE8"/>
    <w:rsid w:val="008E5189"/>
    <w:rsid w:val="008F00AC"/>
    <w:rsid w:val="009260A6"/>
    <w:rsid w:val="009418B0"/>
    <w:rsid w:val="00953FFA"/>
    <w:rsid w:val="00954A62"/>
    <w:rsid w:val="00967E10"/>
    <w:rsid w:val="00977411"/>
    <w:rsid w:val="00982ABC"/>
    <w:rsid w:val="00992305"/>
    <w:rsid w:val="009947F6"/>
    <w:rsid w:val="00994814"/>
    <w:rsid w:val="009A4C8E"/>
    <w:rsid w:val="009C44B1"/>
    <w:rsid w:val="009F5066"/>
    <w:rsid w:val="00A00EFD"/>
    <w:rsid w:val="00A36F23"/>
    <w:rsid w:val="00A3772C"/>
    <w:rsid w:val="00A41A85"/>
    <w:rsid w:val="00A45F60"/>
    <w:rsid w:val="00A61BCC"/>
    <w:rsid w:val="00A87E61"/>
    <w:rsid w:val="00A94163"/>
    <w:rsid w:val="00A96B0A"/>
    <w:rsid w:val="00AA3A4F"/>
    <w:rsid w:val="00AB4D5C"/>
    <w:rsid w:val="00AC0FFD"/>
    <w:rsid w:val="00AC4541"/>
    <w:rsid w:val="00AD0C76"/>
    <w:rsid w:val="00AE22BD"/>
    <w:rsid w:val="00AE53F4"/>
    <w:rsid w:val="00B04134"/>
    <w:rsid w:val="00B0497A"/>
    <w:rsid w:val="00B05AA1"/>
    <w:rsid w:val="00B24564"/>
    <w:rsid w:val="00B2486A"/>
    <w:rsid w:val="00B33FA6"/>
    <w:rsid w:val="00B442AC"/>
    <w:rsid w:val="00B4637A"/>
    <w:rsid w:val="00B60031"/>
    <w:rsid w:val="00BC1DCA"/>
    <w:rsid w:val="00BD293D"/>
    <w:rsid w:val="00BE0B0F"/>
    <w:rsid w:val="00BE5042"/>
    <w:rsid w:val="00BE67F7"/>
    <w:rsid w:val="00C242C9"/>
    <w:rsid w:val="00C342E3"/>
    <w:rsid w:val="00C403AB"/>
    <w:rsid w:val="00C40434"/>
    <w:rsid w:val="00C5676A"/>
    <w:rsid w:val="00C60B0C"/>
    <w:rsid w:val="00C741B2"/>
    <w:rsid w:val="00C81BB7"/>
    <w:rsid w:val="00C841A5"/>
    <w:rsid w:val="00CC5CDB"/>
    <w:rsid w:val="00CD3112"/>
    <w:rsid w:val="00CD399E"/>
    <w:rsid w:val="00CE159D"/>
    <w:rsid w:val="00CF5938"/>
    <w:rsid w:val="00D17AC6"/>
    <w:rsid w:val="00D2560F"/>
    <w:rsid w:val="00D2736F"/>
    <w:rsid w:val="00D313E8"/>
    <w:rsid w:val="00D34C02"/>
    <w:rsid w:val="00D40E08"/>
    <w:rsid w:val="00D462F0"/>
    <w:rsid w:val="00D46DDE"/>
    <w:rsid w:val="00D723B4"/>
    <w:rsid w:val="00D8670B"/>
    <w:rsid w:val="00DA0755"/>
    <w:rsid w:val="00DA46AD"/>
    <w:rsid w:val="00DB0C8E"/>
    <w:rsid w:val="00DB126F"/>
    <w:rsid w:val="00DB5703"/>
    <w:rsid w:val="00DB5F6A"/>
    <w:rsid w:val="00DC6200"/>
    <w:rsid w:val="00DD0353"/>
    <w:rsid w:val="00DF1878"/>
    <w:rsid w:val="00E00C07"/>
    <w:rsid w:val="00E03AFB"/>
    <w:rsid w:val="00E34D4C"/>
    <w:rsid w:val="00E54805"/>
    <w:rsid w:val="00E6531C"/>
    <w:rsid w:val="00E670E4"/>
    <w:rsid w:val="00E71D80"/>
    <w:rsid w:val="00E761B9"/>
    <w:rsid w:val="00E82829"/>
    <w:rsid w:val="00E9750D"/>
    <w:rsid w:val="00EA08C4"/>
    <w:rsid w:val="00EA2685"/>
    <w:rsid w:val="00EA64E3"/>
    <w:rsid w:val="00EB5738"/>
    <w:rsid w:val="00EB6434"/>
    <w:rsid w:val="00EC5DDE"/>
    <w:rsid w:val="00EE29CB"/>
    <w:rsid w:val="00EE5B4C"/>
    <w:rsid w:val="00F20255"/>
    <w:rsid w:val="00F32DBE"/>
    <w:rsid w:val="00F874FF"/>
    <w:rsid w:val="00F93F74"/>
    <w:rsid w:val="00FA48A6"/>
    <w:rsid w:val="00FB15A3"/>
    <w:rsid w:val="00FC13D7"/>
    <w:rsid w:val="00FC1483"/>
    <w:rsid w:val="00FF0BD9"/>
    <w:rsid w:val="00FF3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8D23"/>
  <w15:chartTrackingRefBased/>
  <w15:docId w15:val="{26384CBA-67D4-4AA8-9DF9-DF970F73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E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Tuffaha</dc:creator>
  <cp:keywords/>
  <dc:description/>
  <cp:lastModifiedBy>Ibrahim Tuffaha</cp:lastModifiedBy>
  <cp:revision>298</cp:revision>
  <dcterms:created xsi:type="dcterms:W3CDTF">2018-09-15T19:39:00Z</dcterms:created>
  <dcterms:modified xsi:type="dcterms:W3CDTF">2018-09-15T22:54:00Z</dcterms:modified>
</cp:coreProperties>
</file>