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9090E" w14:textId="4D6E2C8F" w:rsidR="003B42C1" w:rsidRDefault="00895BF6" w:rsidP="00895BF6">
      <w:pPr>
        <w:bidi/>
        <w:jc w:val="center"/>
        <w:rPr>
          <w:color w:val="FF0000"/>
          <w:sz w:val="32"/>
          <w:szCs w:val="32"/>
          <w:rtl/>
          <w:lang w:bidi="he-IL"/>
        </w:rPr>
      </w:pPr>
      <w:bookmarkStart w:id="0" w:name="_GoBack"/>
      <w:bookmarkEnd w:id="0"/>
      <w:r w:rsidRPr="00895BF6">
        <w:rPr>
          <w:rFonts w:hint="cs"/>
          <w:color w:val="FF0000"/>
          <w:sz w:val="32"/>
          <w:szCs w:val="32"/>
          <w:rtl/>
          <w:lang w:bidi="he-IL"/>
        </w:rPr>
        <w:t>ניהול יומן צוות</w:t>
      </w:r>
    </w:p>
    <w:p w14:paraId="16B0539A" w14:textId="0583F2C5" w:rsidR="00895BF6" w:rsidRDefault="00895BF6" w:rsidP="00895BF6">
      <w:pPr>
        <w:bidi/>
        <w:jc w:val="center"/>
        <w:rPr>
          <w:color w:val="FF0000"/>
          <w:sz w:val="32"/>
          <w:szCs w:val="32"/>
          <w:rtl/>
          <w:lang w:bidi="he-IL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28"/>
        <w:gridCol w:w="6742"/>
      </w:tblGrid>
      <w:tr w:rsidR="00895BF6" w14:paraId="7C138824" w14:textId="77777777" w:rsidTr="00895BF6">
        <w:tc>
          <w:tcPr>
            <w:tcW w:w="2528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shd w:val="clear" w:color="auto" w:fill="D9E2F3" w:themeFill="accent1" w:themeFillTint="33"/>
          </w:tcPr>
          <w:p w14:paraId="1030D64D" w14:textId="653F22EB" w:rsidR="00895BF6" w:rsidRPr="00895BF6" w:rsidRDefault="00895BF6" w:rsidP="00895BF6">
            <w:pPr>
              <w:bidi/>
              <w:jc w:val="center"/>
              <w:rPr>
                <w:color w:val="4472C4" w:themeColor="accent1"/>
                <w:sz w:val="32"/>
                <w:szCs w:val="32"/>
                <w:rtl/>
                <w:lang w:bidi="he-IL"/>
              </w:rPr>
            </w:pPr>
            <w:r w:rsidRPr="00895BF6">
              <w:rPr>
                <w:rFonts w:hint="cs"/>
                <w:color w:val="4472C4" w:themeColor="accent1"/>
                <w:sz w:val="32"/>
                <w:szCs w:val="32"/>
                <w:rtl/>
                <w:lang w:bidi="he-IL"/>
              </w:rPr>
              <w:t>תאריך</w:t>
            </w:r>
          </w:p>
        </w:tc>
        <w:tc>
          <w:tcPr>
            <w:tcW w:w="6742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shd w:val="clear" w:color="auto" w:fill="D9E2F3" w:themeFill="accent1" w:themeFillTint="33"/>
          </w:tcPr>
          <w:p w14:paraId="3C9A0736" w14:textId="3C2D9CBD" w:rsidR="00895BF6" w:rsidRPr="00895BF6" w:rsidRDefault="00895BF6" w:rsidP="00895BF6">
            <w:pPr>
              <w:bidi/>
              <w:jc w:val="center"/>
              <w:rPr>
                <w:color w:val="4472C4" w:themeColor="accent1"/>
                <w:sz w:val="32"/>
                <w:szCs w:val="32"/>
                <w:rtl/>
                <w:lang w:bidi="he-IL"/>
              </w:rPr>
            </w:pPr>
            <w:r w:rsidRPr="00895BF6">
              <w:rPr>
                <w:rFonts w:hint="cs"/>
                <w:color w:val="4472C4" w:themeColor="accent1"/>
                <w:sz w:val="32"/>
                <w:szCs w:val="32"/>
                <w:rtl/>
                <w:lang w:bidi="he-IL"/>
              </w:rPr>
              <w:t>אירוע</w:t>
            </w:r>
          </w:p>
        </w:tc>
      </w:tr>
      <w:tr w:rsidR="00895BF6" w14:paraId="0EBFB143" w14:textId="77777777" w:rsidTr="00895BF6">
        <w:tc>
          <w:tcPr>
            <w:tcW w:w="2528" w:type="dxa"/>
            <w:tcBorders>
              <w:top w:val="single" w:sz="36" w:space="0" w:color="auto"/>
            </w:tcBorders>
          </w:tcPr>
          <w:p w14:paraId="145AD201" w14:textId="6676F2F2" w:rsidR="00895BF6" w:rsidRPr="00895BF6" w:rsidRDefault="00351E5E" w:rsidP="00895BF6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he-IL"/>
              </w:rPr>
              <w:t>26.11.18</w:t>
            </w:r>
          </w:p>
        </w:tc>
        <w:tc>
          <w:tcPr>
            <w:tcW w:w="6742" w:type="dxa"/>
            <w:tcBorders>
              <w:top w:val="single" w:sz="36" w:space="0" w:color="auto"/>
            </w:tcBorders>
          </w:tcPr>
          <w:p w14:paraId="7B372CD4" w14:textId="019A1456" w:rsidR="00895BF6" w:rsidRPr="00895BF6" w:rsidRDefault="00351E5E" w:rsidP="00351E5E">
            <w:pPr>
              <w:bidi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he-IL"/>
              </w:rPr>
              <w:t>פגשיה קבוצתית ראשונה ופגישת הנחייה ראשונה</w:t>
            </w:r>
          </w:p>
        </w:tc>
      </w:tr>
      <w:tr w:rsidR="00895BF6" w14:paraId="6E15DA6F" w14:textId="77777777" w:rsidTr="00895BF6">
        <w:tc>
          <w:tcPr>
            <w:tcW w:w="2528" w:type="dxa"/>
          </w:tcPr>
          <w:p w14:paraId="6B000EB6" w14:textId="468710AF" w:rsidR="00895BF6" w:rsidRPr="00895BF6" w:rsidRDefault="008534C3" w:rsidP="00895BF6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he-IL"/>
              </w:rPr>
              <w:t>27.11.18</w:t>
            </w:r>
          </w:p>
        </w:tc>
        <w:tc>
          <w:tcPr>
            <w:tcW w:w="6742" w:type="dxa"/>
          </w:tcPr>
          <w:p w14:paraId="7C413EDF" w14:textId="53982FD3" w:rsidR="00895BF6" w:rsidRPr="00895BF6" w:rsidRDefault="008534C3" w:rsidP="00351E5E">
            <w:pPr>
              <w:bidi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he-IL"/>
              </w:rPr>
              <w:t>פגישה קבוצתית לגיבוש מסמך הסכמות וקבלת החלטות לאופן העבודה לאורך הפרוייקט</w:t>
            </w:r>
          </w:p>
        </w:tc>
      </w:tr>
      <w:tr w:rsidR="00895BF6" w14:paraId="090CF5CC" w14:textId="77777777" w:rsidTr="00895BF6">
        <w:tc>
          <w:tcPr>
            <w:tcW w:w="2528" w:type="dxa"/>
          </w:tcPr>
          <w:p w14:paraId="5769C40B" w14:textId="77777777" w:rsidR="00895BF6" w:rsidRPr="00895BF6" w:rsidRDefault="00895BF6" w:rsidP="00895BF6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</w:p>
        </w:tc>
        <w:tc>
          <w:tcPr>
            <w:tcW w:w="6742" w:type="dxa"/>
          </w:tcPr>
          <w:p w14:paraId="0F92AD3F" w14:textId="77777777" w:rsidR="00895BF6" w:rsidRPr="00895BF6" w:rsidRDefault="00895BF6" w:rsidP="00351E5E">
            <w:pPr>
              <w:bidi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</w:p>
        </w:tc>
      </w:tr>
      <w:tr w:rsidR="00895BF6" w14:paraId="0BEA31F1" w14:textId="77777777" w:rsidTr="00895BF6">
        <w:tc>
          <w:tcPr>
            <w:tcW w:w="2528" w:type="dxa"/>
          </w:tcPr>
          <w:p w14:paraId="513E5785" w14:textId="77777777" w:rsidR="00895BF6" w:rsidRPr="00895BF6" w:rsidRDefault="00895BF6" w:rsidP="00895BF6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</w:p>
        </w:tc>
        <w:tc>
          <w:tcPr>
            <w:tcW w:w="6742" w:type="dxa"/>
          </w:tcPr>
          <w:p w14:paraId="5FB05CEF" w14:textId="77777777" w:rsidR="00895BF6" w:rsidRPr="00895BF6" w:rsidRDefault="00895BF6" w:rsidP="00351E5E">
            <w:pPr>
              <w:bidi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</w:p>
        </w:tc>
      </w:tr>
      <w:tr w:rsidR="00895BF6" w14:paraId="4A1486BA" w14:textId="77777777" w:rsidTr="00895BF6">
        <w:tc>
          <w:tcPr>
            <w:tcW w:w="2528" w:type="dxa"/>
          </w:tcPr>
          <w:p w14:paraId="328A9A5B" w14:textId="77777777" w:rsidR="00895BF6" w:rsidRPr="00895BF6" w:rsidRDefault="00895BF6" w:rsidP="00895BF6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</w:p>
        </w:tc>
        <w:tc>
          <w:tcPr>
            <w:tcW w:w="6742" w:type="dxa"/>
          </w:tcPr>
          <w:p w14:paraId="0A506A8E" w14:textId="77777777" w:rsidR="00895BF6" w:rsidRPr="00895BF6" w:rsidRDefault="00895BF6" w:rsidP="00351E5E">
            <w:pPr>
              <w:bidi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</w:p>
        </w:tc>
      </w:tr>
      <w:tr w:rsidR="00895BF6" w14:paraId="47EC9712" w14:textId="77777777" w:rsidTr="00895BF6">
        <w:tc>
          <w:tcPr>
            <w:tcW w:w="2528" w:type="dxa"/>
          </w:tcPr>
          <w:p w14:paraId="10816FCE" w14:textId="77777777" w:rsidR="00895BF6" w:rsidRPr="00895BF6" w:rsidRDefault="00895BF6" w:rsidP="00895BF6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</w:p>
        </w:tc>
        <w:tc>
          <w:tcPr>
            <w:tcW w:w="6742" w:type="dxa"/>
          </w:tcPr>
          <w:p w14:paraId="50AAEA55" w14:textId="77777777" w:rsidR="00895BF6" w:rsidRPr="00895BF6" w:rsidRDefault="00895BF6" w:rsidP="00351E5E">
            <w:pPr>
              <w:bidi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</w:p>
        </w:tc>
      </w:tr>
      <w:tr w:rsidR="00895BF6" w14:paraId="4C3512BC" w14:textId="77777777" w:rsidTr="00895BF6">
        <w:tc>
          <w:tcPr>
            <w:tcW w:w="2528" w:type="dxa"/>
          </w:tcPr>
          <w:p w14:paraId="5A6C5F5C" w14:textId="77777777" w:rsidR="00895BF6" w:rsidRPr="00895BF6" w:rsidRDefault="00895BF6" w:rsidP="00895BF6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</w:p>
        </w:tc>
        <w:tc>
          <w:tcPr>
            <w:tcW w:w="6742" w:type="dxa"/>
          </w:tcPr>
          <w:p w14:paraId="0A9333C0" w14:textId="77777777" w:rsidR="00895BF6" w:rsidRPr="00895BF6" w:rsidRDefault="00895BF6" w:rsidP="00351E5E">
            <w:pPr>
              <w:bidi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</w:p>
        </w:tc>
      </w:tr>
    </w:tbl>
    <w:p w14:paraId="32052F68" w14:textId="77777777" w:rsidR="00895BF6" w:rsidRPr="00895BF6" w:rsidRDefault="00895BF6" w:rsidP="00895BF6">
      <w:pPr>
        <w:bidi/>
        <w:jc w:val="center"/>
        <w:rPr>
          <w:color w:val="FF0000"/>
          <w:sz w:val="32"/>
          <w:szCs w:val="32"/>
          <w:lang w:bidi="he-IL"/>
        </w:rPr>
      </w:pPr>
    </w:p>
    <w:sectPr w:rsidR="00895BF6" w:rsidRPr="0089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F6"/>
    <w:rsid w:val="00351E5E"/>
    <w:rsid w:val="003B42C1"/>
    <w:rsid w:val="008534C3"/>
    <w:rsid w:val="00895BF6"/>
    <w:rsid w:val="009C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19D2"/>
  <w15:chartTrackingRefBased/>
  <w15:docId w15:val="{9FDEEB2A-DC54-42D8-9925-A2BDB517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 Bader</dc:creator>
  <cp:keywords/>
  <dc:description/>
  <cp:lastModifiedBy>Ibrahem Mrisat</cp:lastModifiedBy>
  <cp:revision>2</cp:revision>
  <dcterms:created xsi:type="dcterms:W3CDTF">2018-11-27T15:49:00Z</dcterms:created>
  <dcterms:modified xsi:type="dcterms:W3CDTF">2018-11-27T15:49:00Z</dcterms:modified>
</cp:coreProperties>
</file>