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0B5" w:rsidRDefault="00005B56">
      <w:pPr>
        <w:rPr>
          <w:rFonts w:hint="cs"/>
          <w:rtl/>
        </w:rPr>
      </w:pPr>
      <w:r>
        <w:rPr>
          <w:rFonts w:hint="cs"/>
          <w:rtl/>
        </w:rPr>
        <w:t xml:space="preserve">مجلد </w:t>
      </w:r>
      <w:proofErr w:type="spellStart"/>
      <w:r w:rsidRPr="00005B56">
        <w:t>utils</w:t>
      </w:r>
      <w:proofErr w:type="spellEnd"/>
      <w:r>
        <w:rPr>
          <w:rFonts w:hint="cs"/>
          <w:rtl/>
        </w:rPr>
        <w:t xml:space="preserve"> يحوي الملفات التالية</w:t>
      </w:r>
    </w:p>
    <w:p w:rsidR="00005B56" w:rsidRDefault="00005B56">
      <w:pPr>
        <w:rPr>
          <w:rFonts w:hint="cs"/>
          <w:rtl/>
        </w:rPr>
      </w:pPr>
      <w:r w:rsidRPr="00005B56">
        <w:rPr>
          <w:rFonts w:cs="Arial"/>
          <w:rtl/>
        </w:rPr>
        <w:t>__</w:t>
      </w:r>
      <w:r w:rsidRPr="00005B56">
        <w:t>init__.py</w:t>
      </w:r>
      <w:r>
        <w:rPr>
          <w:rFonts w:hint="cs"/>
          <w:rtl/>
        </w:rPr>
        <w:t xml:space="preserve"> فارغ تماما</w:t>
      </w:r>
    </w:p>
    <w:p w:rsidR="00005B56" w:rsidRDefault="00005B56">
      <w:pPr>
        <w:rPr>
          <w:rFonts w:hint="cs"/>
          <w:rtl/>
        </w:rPr>
      </w:pPr>
      <w:r w:rsidRPr="00005B56">
        <w:t>excel_handler.py</w:t>
      </w:r>
      <w:r>
        <w:rPr>
          <w:rFonts w:hint="cs"/>
          <w:rtl/>
        </w:rPr>
        <w:t xml:space="preserve"> له الكود التالي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numpy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np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Dict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Any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logging.getLogger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ExcelHandler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 ملفات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 دعم متقدم للاستيراد والتصدير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import_from_excel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 -&gt; List[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Dict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Any]]: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بيانات من ملف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 معالجة متقدمة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Args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filename: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مسار ملف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        Returns: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قائمة من القواميس تحتوي على البيانات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قراءة ملف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 -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قراءة جميع الأعمدة كنص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pd.read_excel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(filename,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dtype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NaN</w:t>
      </w:r>
      <w:proofErr w:type="spellEnd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إلى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None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لتفادي مشاكل قاعدة البيانات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df.where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pd.notnull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DataFrame</w:t>
      </w:r>
      <w:proofErr w:type="spellEnd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إلى قائمة من القواميس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data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df.to_dict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استيراد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سطر من ملف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 غير موجود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قراءة ملف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export_to_excel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 List[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Dict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Any]],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البيانات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 إلى ملف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Args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data: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قائمة البيانات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filename: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مسار ملف الحفظ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sheet_name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الورقة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        Returns: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 أو فشل العملية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DataFrame</w:t>
      </w:r>
      <w:proofErr w:type="spellEnd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 البيانات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pd.DataFrame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 محرك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openpyxl</w:t>
      </w:r>
      <w:proofErr w:type="spellEnd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 دعم اللغة العربية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pd.ExcelWriter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(filename,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openpyxl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writer: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df.to_excel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(writer,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sheet_name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ضبط عرض الأعمدة تلقائياً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worksheet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writer.sheets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sheet_name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column_length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[column].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astype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).map(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).max(),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(column)))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col_idx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df.columns.get_loc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(column)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column_letter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col_idx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# A, B, C, ...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worksheet.column_dimensions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column_letter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].width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column_length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تصدير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سطر إلى ملف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ملف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clean_value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تنظيف وتنسيق القيمة من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إلى نص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value_str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(value).strip()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كانت القيمة فارغة بعد التحويل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value_str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value_str.lower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'nan'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'null'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value_str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convert_to_float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تحويل القيمة إلى رقم عشري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إزالة الفواصل (مثل 1,000.50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clean_val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(value).replace(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clean_val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clean_val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get_column_value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Dict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Any],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possible_names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 List[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قيمة عمود مع احتمالات متعددة للأسماء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Args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record: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البيانات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possible_names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قائمة بالأسماء المحتملة للعمود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default: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القيمة الافتراضية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        Returns: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قيمة العمود أو القيمة الافتراضية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possible_names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record[name]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record[name]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005B56" w:rsidRPr="00005B56" w:rsidRDefault="00005B56" w:rsidP="00005B56">
      <w:pPr>
        <w:shd w:val="clear" w:color="auto" w:fill="1F1F1F"/>
        <w:bidi w:val="0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hint="cs"/>
          <w:rtl/>
        </w:rPr>
        <w:t xml:space="preserve">ملف </w:t>
      </w:r>
      <w:r w:rsidRPr="00005B56">
        <w:t>helpers.py</w:t>
      </w:r>
      <w:r>
        <w:rPr>
          <w:rFonts w:hint="cs"/>
          <w:rtl/>
        </w:rPr>
        <w:t xml:space="preserve"> له الكود التالي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# utils/helpers.py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timedelta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Any, Union, List,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Dict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class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Helpers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أدوات مساعدة مشتركة للمشروع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(Desktop-safe)"""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format_currency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currency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تنسيق المبالغ المالية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(amount)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currency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TypeError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"0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currency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format_date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date_obj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 Union[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format_str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) -&gt;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تنسيق التاريخ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date_obj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date_obj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datetime.strptime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date_obj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date_obj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date_obj.strftime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format_str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calculate_due_date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issue_date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) -&gt;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تاريخ الاستحقاق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issue_date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timedelta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days)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generate_bill_number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customer_code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) -&gt;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رقم فاتورة فريد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timestamp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strftime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"%H%M%S"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"BILL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customer_code</w:t>
      </w:r>
      <w:proofErr w:type="spellEnd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year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month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:02d}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timestamp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parse_number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Any) -&gt;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تحويل أي قيمة إلى رقم آمن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(value, (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(value).replace(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).strip())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TypeError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005B56" w:rsidRPr="00005B56" w:rsidRDefault="00005B56" w:rsidP="00005B56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كائن عام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helper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Helpers()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Default="00005B56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005B56">
        <w:t>printer.py</w:t>
      </w:r>
      <w:r>
        <w:rPr>
          <w:rFonts w:hint="cs"/>
          <w:rtl/>
        </w:rPr>
        <w:t xml:space="preserve"> له الكود التالي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# utils/printer.py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PIL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Image,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ImageDraw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ImageFont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arabic_reshaper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bidi.algorithm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get_display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os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logging.getLogger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InvoicePrinter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طباعة الفواتير المحسن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570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الخطوط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.load_fonts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load_fonts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الخطوط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محاولة تحميل الخطوط من مجلد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fonts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fonts_path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"fonts"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os.path.exists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fonts_path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.font_title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ImageFont.truetype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os.path.join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fonts_path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"arial.ttf"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ImageFont.truetype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os.path.join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fonts_path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"arial.ttf"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.font_bold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ImageFont.truetype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os.path.join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fonts_path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"arialbd.ttf"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ImageFont.truetype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os.path.join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fonts_path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"arial.ttf"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 الخط الافتراضي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.font_title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ImageFont.load_default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.font_title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.font_bold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.font_title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.font_title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في حالة فشل تحميل الخطوط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default_font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ImageFont.load_default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.font_title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default_font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default_font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.font_bold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default_font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default_font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النص العربي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reshaped_text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arabic_reshaper.reshape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(text))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get_display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reshaped_text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(text)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create_invoice_image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copy_name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نسخة المشترك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صورة الفاتورة للطباعة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ارتفاع الصورة (سيتم تعديله لاحقاً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img_height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img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Image.new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"RGB"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img_height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draw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ImageDraw.Draw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img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نقطة البداية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الترويسة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title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w_title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(title,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.font_title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w_title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y), title,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.font_title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نوع النسخة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copy_txt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copy_name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w_copy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copy_txt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.font_bold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w_copy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copy_txt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.font_bold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التاريخ والوقت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current_time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date_time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current_time.strftime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-  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current_time.strftime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'%H:%M'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w_dt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date_time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w_dt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date_time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.draw_separator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(draw, y)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المشترك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الاسم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name_txt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customer_name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name_txt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ra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الموقع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sector_txt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الموقع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sector_name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sector_txt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ra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علبة ومسلسل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box_txt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box_txt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ra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الدفتر والوصل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book_receipt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الدفتر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الوصل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w_br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book_receipt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w_br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book_receipt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.draw_separator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(draw, y)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نهايات العداد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table_y_start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table_height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الجدول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draw.rectangle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y),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table_height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خطوط التقسيم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draw.line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y),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table_height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draw.line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table_height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table_height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قراءة جديدة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new_reading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new_txt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قطع جديد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new_reading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new_txt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ra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قراءة سابقة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prev_reading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prev_txt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قطع سابق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prev_reading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prev_txt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"la"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التأشيرة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visa_txt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تأشيرة العداد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table_height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visa_txt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ra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balance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balance_txt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table_height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balance_txt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"la"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table_height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مستطيل الكمية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quantity_box_height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draw.rectangle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y),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quantity_box_height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"#f8f8f8"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كمية الدفع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kilowatt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free_kilowatt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total_kilowatt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free_kilowatt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quantity_val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total_kilowatt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quantity_lbl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 بالكيلو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val_width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quantity_val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.font_bold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lbl_width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quantity_lbl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quantity_lbl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ra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lbl_width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quantity_val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.font_bold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"#333333"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"la"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quantity_box_height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5.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الأسعار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table2_y_start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table2_height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الجدول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draw.rectangle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y),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table2_height)],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"#666666"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خطوط التقسيم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draw.line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y),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table2_height)],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"#666666"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draw.line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y),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table2_height)],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"#666666"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draw.line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table2_height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table2_height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"#666666"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العناوين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price_header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free_header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discount_header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w_price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price_header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w_free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free_header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w_discount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discount_header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w_price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price_header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w_free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free_header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w_discount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discount_header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القيم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price_per_kilo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free_kw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discount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price_val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price_per_kilo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free_val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free_kw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discount_val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discount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w_price_val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price_val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w_free_val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free_val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w_discount_val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discount_val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w_price_val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table2_height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price_val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w_free_val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table2_height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free_val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col_width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w_discount_val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table2_height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discount_val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.font_normal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table2_height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.draw_separator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(draw, y)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6.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المبلغ الإجمالي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total_box_height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draw.rectangle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y),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total_box_height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total_amount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total_lbl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المدفوع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total_amount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lbl_width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total_lbl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.font_bold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val_width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.font_title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lbl_width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total_lbl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.font_bold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val_width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.font_title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total_box_height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7.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الملاحظات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note_text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لسنا مسؤولين عن الأعطال التي تصيب الأجهزة الكهربائية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w_note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note_text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w_note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note_text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8.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التذييل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المحاسب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accountant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accountant_name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accountant: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accountant_txt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accountant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accountant_txt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"la"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الهاتف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phone_txt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هاتف: 0952411882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w_phone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draw.textlength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phone_txt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w_phone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phone_txt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كود </w:t>
      </w:r>
      <w:proofErr w:type="spellStart"/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التيليغرام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telegram_pass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telegram_password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telegram_pass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tele_txt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.process_text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كود 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التيليغرام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telegram_pass</w:t>
      </w:r>
      <w:proofErr w:type="spellEnd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draw.text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y),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tele_txt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.font_small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ra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قص الصورة للارتفاع الفعلي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final_img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img.crop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y))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final_img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صورة الفاتورة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draw_separator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draw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رسم خط فاصل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draw.line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([(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y), (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.paper_width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.margin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y)],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صورتين (نسختين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copies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نسخة المشترك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نسخة الأرشيف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copy_name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copies: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الصورة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invoice_image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.create_invoice_image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copy_name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invoice_image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الصورة للمعاينة (للاختبار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os.path.exists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"prints"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os.makedirs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"prints"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timestamp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strftime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Y%m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filename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"prints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/invoice_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timestamp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copy_name</w:t>
      </w:r>
      <w:proofErr w:type="spellEnd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spellStart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invoice_image.save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(filename)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حفظ صورة الفاتورة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إرسال الصورة للطابعة الفعلية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self.send_to_printer</w:t>
      </w:r>
      <w:proofErr w:type="spellEnd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invoice_image</w:t>
      </w:r>
      <w:proofErr w:type="spellEnd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طباعة الفاتورة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send_to_printer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إرسال الصورة للطابعة الفعلية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python-</w:t>
      </w:r>
      <w:proofErr w:type="spellStart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>escpos</w:t>
      </w:r>
      <w:proofErr w:type="spellEnd"/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للطباعة على طابعة الشبكة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escpos.printer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Network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اتصال بالطابعة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printer_ip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"10.10.0.5"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عنوان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IP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الطابعة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printer_port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Network(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printer_ip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printer_port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timeout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الصورة للطباعة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p.image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image.convert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p.cut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p.close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إرسال الفاتورة للطابعة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printer_ip</w:t>
      </w:r>
      <w:proofErr w:type="spellEnd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إرسال الفاتورة للطابعة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005B56" w:rsidRDefault="00005B56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005B56">
        <w:t>validators.py</w:t>
      </w:r>
      <w:r>
        <w:rPr>
          <w:rFonts w:hint="cs"/>
          <w:rtl/>
        </w:rPr>
        <w:t xml:space="preserve"> له الكود التالي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التحقق من صحة البيانات لـ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electricity-billing-system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Any, Tuple, Optional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فئة التحقق من صحة المدخلات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validate_number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Any,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min_val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max_val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 -&gt; Tuple[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صحة الرقم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num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min_val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num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min_val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القيمة يجب أن تكون أكبر من أو تساوي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min_val</w:t>
      </w:r>
      <w:proofErr w:type="spellEnd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max_val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num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max_val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القيمة يجب أن تكون أقل من أو تساوي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max_val</w:t>
      </w:r>
      <w:proofErr w:type="spellEnd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صالح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TypeError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يجب إدخال رقم صحيح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validate_positive_number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 Any) -&gt; Tuple[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أن الرقم موجب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Validators.validate_number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min_val</w:t>
      </w:r>
      <w:proofErr w:type="spellEnd"/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validate_meter_reading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previous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 -&gt; Tuple[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قراءة العداد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previous: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الحالية يجب أن تكون أكبر من القراءة السابقة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صالح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validate_date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date_str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date_format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 -&gt; Tuple[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صحة التاريخ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datetime.strptime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date_str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date_format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صالح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التاريخ يجب أن يكون بالصيغة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date_format</w:t>
      </w:r>
      <w:proofErr w:type="spellEnd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validate_email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 -&gt; Tuple[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صحة البريد الإلكتروني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pattern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005B56">
        <w:rPr>
          <w:rFonts w:ascii="Consolas" w:eastAsia="Times New Roman" w:hAnsi="Consolas" w:cs="Times New Roman"/>
          <w:color w:val="D16969"/>
          <w:sz w:val="21"/>
          <w:szCs w:val="21"/>
        </w:rPr>
        <w:t>'^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005B56">
        <w:rPr>
          <w:rFonts w:ascii="Consolas" w:eastAsia="Times New Roman" w:hAnsi="Consolas" w:cs="Times New Roman"/>
          <w:color w:val="D16969"/>
          <w:sz w:val="21"/>
          <w:szCs w:val="21"/>
        </w:rPr>
        <w:t>a-zA-Z0-9._%+-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005B5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005B56">
        <w:rPr>
          <w:rFonts w:ascii="Consolas" w:eastAsia="Times New Roman" w:hAnsi="Consolas" w:cs="Times New Roman"/>
          <w:color w:val="D16969"/>
          <w:sz w:val="21"/>
          <w:szCs w:val="21"/>
        </w:rPr>
        <w:t>@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005B56">
        <w:rPr>
          <w:rFonts w:ascii="Consolas" w:eastAsia="Times New Roman" w:hAnsi="Consolas" w:cs="Times New Roman"/>
          <w:color w:val="D16969"/>
          <w:sz w:val="21"/>
          <w:szCs w:val="21"/>
        </w:rPr>
        <w:t>a-zA-Z0-9.-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005B56">
        <w:rPr>
          <w:rFonts w:ascii="Consolas" w:eastAsia="Times New Roman" w:hAnsi="Consolas" w:cs="Times New Roman"/>
          <w:color w:val="D7BA7D"/>
          <w:sz w:val="21"/>
          <w:szCs w:val="21"/>
        </w:rPr>
        <w:t>+\.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005B56">
        <w:rPr>
          <w:rFonts w:ascii="Consolas" w:eastAsia="Times New Roman" w:hAnsi="Consolas" w:cs="Times New Roman"/>
          <w:color w:val="D16969"/>
          <w:sz w:val="21"/>
          <w:szCs w:val="21"/>
        </w:rPr>
        <w:t>a-</w:t>
      </w:r>
      <w:proofErr w:type="spellStart"/>
      <w:r w:rsidRPr="00005B56">
        <w:rPr>
          <w:rFonts w:ascii="Consolas" w:eastAsia="Times New Roman" w:hAnsi="Consolas" w:cs="Times New Roman"/>
          <w:color w:val="D16969"/>
          <w:sz w:val="21"/>
          <w:szCs w:val="21"/>
        </w:rPr>
        <w:t>zA</w:t>
      </w:r>
      <w:proofErr w:type="spellEnd"/>
      <w:r w:rsidRPr="00005B56">
        <w:rPr>
          <w:rFonts w:ascii="Consolas" w:eastAsia="Times New Roman" w:hAnsi="Consolas" w:cs="Times New Roman"/>
          <w:color w:val="D16969"/>
          <w:sz w:val="21"/>
          <w:szCs w:val="21"/>
        </w:rPr>
        <w:t>-Z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005B56">
        <w:rPr>
          <w:rFonts w:ascii="Consolas" w:eastAsia="Times New Roman" w:hAnsi="Consolas" w:cs="Times New Roman"/>
          <w:color w:val="D7BA7D"/>
          <w:sz w:val="21"/>
          <w:szCs w:val="21"/>
        </w:rPr>
        <w:t>{2,}</w:t>
      </w:r>
      <w:r w:rsidRPr="00005B56">
        <w:rPr>
          <w:rFonts w:ascii="Consolas" w:eastAsia="Times New Roman" w:hAnsi="Consolas" w:cs="Times New Roman"/>
          <w:color w:val="D16969"/>
          <w:sz w:val="21"/>
          <w:szCs w:val="21"/>
        </w:rPr>
        <w:t>$'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re.match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(pattern, email):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صالح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بريد إلكتروني غير صالح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validate_phone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 -&gt; Tuple[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صحة رقم الهاتف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إزالة المسافات والإشارات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clean_phone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re.sub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005B56">
        <w:rPr>
          <w:rFonts w:ascii="Consolas" w:eastAsia="Times New Roman" w:hAnsi="Consolas" w:cs="Times New Roman"/>
          <w:color w:val="D16969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005B56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005B56">
        <w:rPr>
          <w:rFonts w:ascii="Consolas" w:eastAsia="Times New Roman" w:hAnsi="Consolas" w:cs="Times New Roman"/>
          <w:color w:val="D7BA7D"/>
          <w:sz w:val="21"/>
          <w:szCs w:val="21"/>
        </w:rPr>
        <w:t>\+\-\(\)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005B56">
        <w:rPr>
          <w:rFonts w:ascii="Consolas" w:eastAsia="Times New Roman" w:hAnsi="Consolas" w:cs="Times New Roman"/>
          <w:color w:val="D16969"/>
          <w:sz w:val="21"/>
          <w:szCs w:val="21"/>
        </w:rPr>
        <w:t>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, phone)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clean_phone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 قصير جدًا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clean_phone.isdigit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يجب أن يحتوي رقم الهاتف على أرقام فقط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صالح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validate_string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min_len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9CDCFE"/>
          <w:sz w:val="21"/>
          <w:szCs w:val="21"/>
        </w:rPr>
        <w:t>max_len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 -&gt; Tuple[</w:t>
      </w:r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صحة النص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(value, </w:t>
      </w:r>
      <w:proofErr w:type="spellStart"/>
      <w:r w:rsidRPr="00005B5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يجب إدخال نص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value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value.strip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min_len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النص قصير جدًا (الحد الأدنى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min_len</w:t>
      </w:r>
      <w:proofErr w:type="spellEnd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حرف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(value)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max_len</w:t>
      </w:r>
      <w:proofErr w:type="spellEnd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النص طويل جدًا (الحد الأقصى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>max_len</w:t>
      </w:r>
      <w:proofErr w:type="spellEnd"/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حرف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5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5B5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صالح</w:t>
      </w:r>
      <w:r w:rsidRPr="00005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05B56">
        <w:rPr>
          <w:rFonts w:ascii="Consolas" w:eastAsia="Times New Roman" w:hAnsi="Consolas" w:cs="Times New Roman"/>
          <w:color w:val="6A9955"/>
          <w:sz w:val="21"/>
          <w:szCs w:val="21"/>
          <w:rtl/>
        </w:rPr>
        <w:t>كائن عام للاستخدام في المشروع</w:t>
      </w:r>
    </w:p>
    <w:p w:rsidR="00005B56" w:rsidRPr="00005B56" w:rsidRDefault="00005B56" w:rsidP="00005B5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validator </w:t>
      </w:r>
      <w:r w:rsidRPr="00005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5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Validators()</w:t>
      </w:r>
    </w:p>
    <w:p w:rsidR="00005B56" w:rsidRDefault="00005B56">
      <w:bookmarkStart w:id="0" w:name="_GoBack"/>
      <w:bookmarkEnd w:id="0"/>
    </w:p>
    <w:sectPr w:rsidR="00005B56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9E7"/>
    <w:rsid w:val="00005B56"/>
    <w:rsid w:val="00205D0E"/>
    <w:rsid w:val="004610B5"/>
    <w:rsid w:val="00F9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4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3706</Words>
  <Characters>21130</Characters>
  <Application>Microsoft Office Word</Application>
  <DocSecurity>0</DocSecurity>
  <Lines>176</Lines>
  <Paragraphs>49</Paragraphs>
  <ScaleCrop>false</ScaleCrop>
  <Company>Naim Al Hussaini</Company>
  <LinksUpToDate>false</LinksUpToDate>
  <CharactersWithSpaces>24787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2026-01-11T11:06:00Z</dcterms:created>
  <dcterms:modified xsi:type="dcterms:W3CDTF">2026-01-11T11:10:00Z</dcterms:modified>
</cp:coreProperties>
</file>