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A7A" w:rsidRDefault="000363D4">
      <w:pPr>
        <w:rPr>
          <w:rFonts w:cs="Arial"/>
        </w:rPr>
      </w:pPr>
      <w:r>
        <w:rPr>
          <w:rFonts w:hint="cs"/>
          <w:rtl/>
        </w:rPr>
        <w:t xml:space="preserve">يحتوي على المجلد </w:t>
      </w:r>
      <w:r w:rsidRPr="000363D4">
        <w:rPr>
          <w:rFonts w:cs="Arial"/>
          <w:rtl/>
        </w:rPr>
        <w:t>__</w:t>
      </w:r>
      <w:proofErr w:type="spellStart"/>
      <w:r w:rsidRPr="000363D4">
        <w:t>pycache</w:t>
      </w:r>
      <w:proofErr w:type="spellEnd"/>
      <w:r w:rsidRPr="000363D4">
        <w:rPr>
          <w:rFonts w:cs="Arial"/>
          <w:rtl/>
        </w:rPr>
        <w:t>__</w:t>
      </w:r>
      <w:r>
        <w:rPr>
          <w:rFonts w:cs="Arial"/>
        </w:rPr>
        <w:t xml:space="preserve"> </w:t>
      </w:r>
    </w:p>
    <w:p w:rsidR="000363D4" w:rsidRDefault="000363D4">
      <w:pPr>
        <w:rPr>
          <w:rFonts w:cs="Arial" w:hint="cs"/>
          <w:rtl/>
        </w:rPr>
      </w:pPr>
      <w:r>
        <w:rPr>
          <w:rFonts w:cs="Arial" w:hint="cs"/>
          <w:rtl/>
        </w:rPr>
        <w:t>ويحتوي على الملفات التالية:</w:t>
      </w:r>
    </w:p>
    <w:p w:rsidR="000363D4" w:rsidRDefault="000363D4">
      <w:pPr>
        <w:rPr>
          <w:rFonts w:hint="cs"/>
          <w:rtl/>
        </w:rPr>
      </w:pPr>
      <w:r w:rsidRPr="000363D4">
        <w:rPr>
          <w:rFonts w:cs="Arial"/>
          <w:rtl/>
        </w:rPr>
        <w:t>__</w:t>
      </w:r>
      <w:r w:rsidRPr="000363D4">
        <w:t>init__.py</w:t>
      </w:r>
      <w:r>
        <w:rPr>
          <w:rFonts w:hint="cs"/>
          <w:rtl/>
        </w:rPr>
        <w:t xml:space="preserve"> فارغ تماما</w:t>
      </w:r>
    </w:p>
    <w:p w:rsidR="000363D4" w:rsidRDefault="000363D4">
      <w:pPr>
        <w:rPr>
          <w:rFonts w:hint="cs"/>
          <w:rtl/>
        </w:rPr>
      </w:pPr>
      <w:r>
        <w:rPr>
          <w:rFonts w:hint="cs"/>
          <w:rtl/>
        </w:rPr>
        <w:t xml:space="preserve">والملف </w:t>
      </w:r>
      <w:r w:rsidRPr="000363D4">
        <w:t>connection.py</w:t>
      </w:r>
      <w:r>
        <w:rPr>
          <w:rFonts w:hint="cs"/>
          <w:rtl/>
        </w:rPr>
        <w:t xml:space="preserve"> له كود سأضعه</w:t>
      </w:r>
    </w:p>
    <w:p w:rsidR="000363D4" w:rsidRDefault="000363D4" w:rsidP="000363D4">
      <w:pPr>
        <w:rPr>
          <w:rFonts w:hint="cs"/>
          <w:rtl/>
        </w:rPr>
      </w:pPr>
      <w:r>
        <w:rPr>
          <w:rFonts w:hint="cs"/>
          <w:rtl/>
        </w:rPr>
        <w:t xml:space="preserve">والملف </w:t>
      </w:r>
      <w:r w:rsidRPr="000363D4">
        <w:t>migrations.py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له كود سأضعه</w:t>
      </w:r>
    </w:p>
    <w:p w:rsidR="000363D4" w:rsidRDefault="000363D4" w:rsidP="000363D4">
      <w:pPr>
        <w:rPr>
          <w:rFonts w:hint="cs"/>
          <w:rtl/>
        </w:rPr>
      </w:pPr>
      <w:r>
        <w:rPr>
          <w:rFonts w:hint="cs"/>
          <w:rtl/>
        </w:rPr>
        <w:t xml:space="preserve">والملف </w:t>
      </w:r>
      <w:r w:rsidRPr="000363D4">
        <w:t>models.py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له كود سأضعه</w:t>
      </w:r>
    </w:p>
    <w:p w:rsidR="000363D4" w:rsidRDefault="000363D4">
      <w:pPr>
        <w:rPr>
          <w:rFonts w:hint="cs"/>
          <w:rtl/>
        </w:rPr>
      </w:pPr>
      <w:proofErr w:type="spellStart"/>
      <w:r>
        <w:rPr>
          <w:rFonts w:hint="cs"/>
          <w:rtl/>
        </w:rPr>
        <w:t>الأكواد</w:t>
      </w:r>
      <w:proofErr w:type="spellEnd"/>
      <w:r>
        <w:rPr>
          <w:rFonts w:hint="cs"/>
          <w:rtl/>
        </w:rPr>
        <w:t xml:space="preserve"> على الشكل التالي:</w:t>
      </w:r>
    </w:p>
    <w:p w:rsidR="000363D4" w:rsidRDefault="000363D4">
      <w:pPr>
        <w:rPr>
          <w:rFonts w:hint="cs"/>
          <w:b/>
          <w:bCs/>
          <w:sz w:val="24"/>
          <w:szCs w:val="24"/>
          <w:rtl/>
        </w:rPr>
      </w:pPr>
      <w:r w:rsidRPr="000363D4">
        <w:rPr>
          <w:rFonts w:hint="cs"/>
          <w:b/>
          <w:bCs/>
          <w:sz w:val="24"/>
          <w:szCs w:val="24"/>
          <w:rtl/>
        </w:rPr>
        <w:t xml:space="preserve">أولا </w:t>
      </w:r>
      <w:r w:rsidRPr="000363D4">
        <w:rPr>
          <w:b/>
          <w:bCs/>
          <w:sz w:val="24"/>
          <w:szCs w:val="24"/>
        </w:rPr>
        <w:t>connection.py</w:t>
      </w:r>
      <w:r>
        <w:rPr>
          <w:rFonts w:hint="cs"/>
          <w:b/>
          <w:bCs/>
          <w:sz w:val="24"/>
          <w:szCs w:val="24"/>
          <w:rtl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># database/connection.py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psycopg2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psycopg2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pool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psycopg2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extras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RealDictCursor</w:t>
      </w:r>
      <w:proofErr w:type="spellEnd"/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contextlib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contextmanager</w:t>
      </w:r>
      <w:proofErr w:type="spellEnd"/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settings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FC1FF"/>
          <w:sz w:val="21"/>
          <w:szCs w:val="21"/>
        </w:rPr>
        <w:t>DATABASE_CONFIG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DatabaseConnection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_instance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connection_pool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__new__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_instance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_instance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DatabaseConnection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__new__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_instance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initialize_pool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_instance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initialize_pool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connection_pool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psycopg2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.pool.ThreadedConnectionPool(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minconn</w:t>
      </w:r>
      <w:proofErr w:type="spellEnd"/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maxconn</w:t>
      </w:r>
      <w:proofErr w:type="spellEnd"/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0363D4">
        <w:rPr>
          <w:rFonts w:ascii="Consolas" w:eastAsia="Times New Roman" w:hAnsi="Consolas" w:cs="Times New Roman"/>
          <w:color w:val="4FC1FF"/>
          <w:sz w:val="21"/>
          <w:szCs w:val="21"/>
        </w:rPr>
        <w:t>DATABASE_CONFIG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مجموعة اتصالات قاعدة البيانات بنجاح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مجموعة الاتصالات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contextmanager</w:t>
      </w:r>
      <w:proofErr w:type="spellEnd"/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get_connection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connection_pool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.getconn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الحصول على الاتصال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connection_pool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.putconn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contextmanager</w:t>
      </w:r>
      <w:proofErr w:type="spellEnd"/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.cursor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cursor_factory</w:t>
      </w:r>
      <w:proofErr w:type="spellEnd"/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RealDictCursor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.commit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.rollback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تنفيذ الاستعلام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.close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get_connection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.cursor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cursor_factory</w:t>
      </w:r>
      <w:proofErr w:type="spellEnd"/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RealDictCursor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.commit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.rollback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تنفيذ الاستعلام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.close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close_all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connection_pool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connection_pool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.closeall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إغلاق جميع اتصالات قاعدة البيانات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كائن قاعدة البيانات العام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DatabaseConnection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>
      <w:pPr>
        <w:rPr>
          <w:rFonts w:hint="cs"/>
          <w:b/>
          <w:bCs/>
          <w:sz w:val="24"/>
          <w:szCs w:val="24"/>
          <w:rtl/>
        </w:rPr>
      </w:pPr>
    </w:p>
    <w:p w:rsidR="000363D4" w:rsidRDefault="000363D4">
      <w:pPr>
        <w:rPr>
          <w:rFonts w:hint="cs"/>
          <w:b/>
          <w:bCs/>
          <w:sz w:val="24"/>
          <w:szCs w:val="24"/>
          <w:rtl/>
        </w:rPr>
      </w:pPr>
    </w:p>
    <w:p w:rsidR="000363D4" w:rsidRDefault="000363D4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lastRenderedPageBreak/>
        <w:t xml:space="preserve">ثانيا </w:t>
      </w:r>
      <w:r w:rsidRPr="000363D4">
        <w:rPr>
          <w:b/>
          <w:bCs/>
          <w:sz w:val="24"/>
          <w:szCs w:val="24"/>
        </w:rPr>
        <w:t>migrations.py</w:t>
      </w:r>
      <w:r>
        <w:rPr>
          <w:rFonts w:hint="cs"/>
          <w:b/>
          <w:bCs/>
          <w:sz w:val="24"/>
          <w:szCs w:val="24"/>
          <w:rtl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># database/migrations.py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proofErr w:type="spellEnd"/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proofErr w:type="spellEnd"/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tqdm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tqdm</w:t>
      </w:r>
      <w:proofErr w:type="spellEnd"/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ExcelMigration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excel_folder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excel_folder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excel_folder</w:t>
      </w:r>
      <w:proofErr w:type="spellEnd"/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sector_mapping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بيدر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"BAIDAR"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غبور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"GABOR"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الحديقة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"GARDEN"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القمر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"MOON"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صمصم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"SAMSAM"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تغرة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"TAGRA"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migrate_all_data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جميع البيانات من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ترحيل البيانات من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القطاعات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migrate_sectors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الزبائن من ملفات القطاعات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arabic_name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sector_mapping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excel_folder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xlsx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migrate_customers_from_file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arabic_name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الأرشيف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archive_path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excel_folder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"archive.xlsx"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archive_path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migrate_invoices_from_archive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archive_path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اكتمل ترحيل البيانات بنجاح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ترحيل البيانات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migrate_sectors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القطاعات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arabic_name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sector_mapping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sectors (name, code)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ON CONFLICT (name) DO NOTHING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arabic_name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migrate_customers_from_file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الزبائن من ملف قطاع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read_excel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id FROM sectors WHERE name =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.fetchone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كل زبون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tqdm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iterrows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proofErr w:type="spellEnd"/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ترحيل زبائن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proofErr w:type="spellEnd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مسلسل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جديدة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واتس الزبون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save_customer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ترحيل زبائن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proofErr w:type="spellEnd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save_customer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الزبون في قاعدة البيانات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INSERT INTO customers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(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name,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name)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DO UPDATE SET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EXCLUDED.box_number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EXCLUDED.serial_number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EXCLUDED.current_balance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EXCLUDED.last_counter_reading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CURRENT_TIMESTAMP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migrate_invoices_from_archive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archive_path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الفواتير من الأرشيف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read_excel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archive_path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tqdm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iterrows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proofErr w:type="spellEnd"/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الفواتير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prepare_invoice_data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save_invoice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ترحيل الفواتير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prepare_invoice_data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تحضير بيانات الفاتورة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id FROM sectors WHERE name =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sector_result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.fetchone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sector_result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sector_result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الزبون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customer_name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id FROM customers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name =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customer_name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customer_result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.fetchone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customer_result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customer_result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customer_id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افتراضياً المسؤول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"INV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payment_date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to_datetime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الدفع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())).date(),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payment_time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to_datetime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توقيت الدفع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())).time(),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الكلي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سابقة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جديدة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customer_withdrawal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تحضير بيانات الفاتورة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save_invoice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الفاتورة في قاعدة البيانات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INSERT INTO invoices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(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customer_id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payment_date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payment_time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discount,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customer_withdrawal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customer_id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payment_date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payment_time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customer_withdrawal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 الترحيل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migrator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ExcelMigration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0363D4">
        <w:rPr>
          <w:rFonts w:ascii="Consolas" w:eastAsia="Times New Roman" w:hAnsi="Consolas" w:cs="Times New Roman"/>
          <w:color w:val="D16969"/>
          <w:sz w:val="21"/>
          <w:szCs w:val="21"/>
        </w:rPr>
        <w:t>"C</w:t>
      </w:r>
      <w:proofErr w:type="spellEnd"/>
      <w:r w:rsidRPr="000363D4">
        <w:rPr>
          <w:rFonts w:ascii="Consolas" w:eastAsia="Times New Roman" w:hAnsi="Consolas" w:cs="Times New Roman"/>
          <w:color w:val="D16969"/>
          <w:sz w:val="21"/>
          <w:szCs w:val="21"/>
        </w:rPr>
        <w:t>:</w:t>
      </w:r>
      <w:r w:rsidRPr="000363D4">
        <w:rPr>
          <w:rFonts w:ascii="Consolas" w:eastAsia="Times New Roman" w:hAnsi="Consolas" w:cs="Times New Roman"/>
          <w:color w:val="D7BA7D"/>
          <w:sz w:val="21"/>
          <w:szCs w:val="21"/>
        </w:rPr>
        <w:t>\U</w:t>
      </w:r>
      <w:r w:rsidRPr="000363D4">
        <w:rPr>
          <w:rFonts w:ascii="Consolas" w:eastAsia="Times New Roman" w:hAnsi="Consolas" w:cs="Times New Roman"/>
          <w:color w:val="D16969"/>
          <w:sz w:val="21"/>
          <w:szCs w:val="21"/>
        </w:rPr>
        <w:t>sers\</w:t>
      </w:r>
      <w:proofErr w:type="spellStart"/>
      <w:r w:rsidRPr="000363D4">
        <w:rPr>
          <w:rFonts w:ascii="Consolas" w:eastAsia="Times New Roman" w:hAnsi="Consolas" w:cs="Times New Roman"/>
          <w:color w:val="D16969"/>
          <w:sz w:val="21"/>
          <w:szCs w:val="21"/>
        </w:rPr>
        <w:t>dotnet</w:t>
      </w:r>
      <w:proofErr w:type="spellEnd"/>
      <w:r w:rsidRPr="000363D4">
        <w:rPr>
          <w:rFonts w:ascii="Consolas" w:eastAsia="Times New Roman" w:hAnsi="Consolas" w:cs="Times New Roman"/>
          <w:color w:val="D7BA7D"/>
          <w:sz w:val="21"/>
          <w:szCs w:val="21"/>
        </w:rPr>
        <w:t>\h</w:t>
      </w:r>
      <w:r w:rsidRPr="000363D4">
        <w:rPr>
          <w:rFonts w:ascii="Consolas" w:eastAsia="Times New Roman" w:hAnsi="Consolas" w:cs="Times New Roman"/>
          <w:color w:val="D16969"/>
          <w:sz w:val="21"/>
          <w:szCs w:val="21"/>
        </w:rPr>
        <w:t>ost"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migrator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migrate_all_data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>
      <w:pPr>
        <w:rPr>
          <w:rFonts w:hint="cs"/>
          <w:b/>
          <w:bCs/>
          <w:sz w:val="24"/>
          <w:szCs w:val="24"/>
          <w:rtl/>
        </w:rPr>
      </w:pPr>
    </w:p>
    <w:p w:rsidR="000363D4" w:rsidRDefault="000363D4">
      <w:pPr>
        <w:rPr>
          <w:rFonts w:hint="cs"/>
          <w:b/>
          <w:bCs/>
          <w:sz w:val="24"/>
          <w:szCs w:val="24"/>
          <w:rtl/>
        </w:rPr>
      </w:pPr>
    </w:p>
    <w:p w:rsidR="000363D4" w:rsidRDefault="000363D4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ثالثا </w:t>
      </w:r>
      <w:r w:rsidRPr="000363D4">
        <w:rPr>
          <w:b/>
          <w:bCs/>
          <w:sz w:val="24"/>
          <w:szCs w:val="24"/>
        </w:rPr>
        <w:t>models.py</w:t>
      </w:r>
      <w:r>
        <w:rPr>
          <w:rFonts w:hint="cs"/>
          <w:b/>
          <w:bCs/>
          <w:sz w:val="24"/>
          <w:szCs w:val="24"/>
          <w:rtl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># database/models.py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proofErr w:type="spellEnd"/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proofErr w:type="spellEnd"/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جميع الجداول الضرورية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tables_sql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المستخدمين مع الصلاحيات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users (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username VARCHAR(50) UNIQUE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password_hash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VARCHAR(255)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VARCHAR(100)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role VARCHAR(20) NOT NULL DEFAULT 'accountant',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permissions JSONB DEFAULT '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BOOLEAN DEFAULT TRUE,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القطاعات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sectors (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name VARCHAR(50) UNIQUE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code VARCHAR(10) UNIQUE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BOOLEAN DEFAULT TRUE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الزبائن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customers (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sectors(id),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VARCHAR(20),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VARCHAR(20),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name VARCHAR(100)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VARCHAR(20),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telegram_username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DEFAULT 0,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DEFAULT 0,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DEFAULT 0,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DEFAULT 0,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notes TEXT,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BOOLEAN DEFAULT TRUE,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الفواتير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invoices (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 UNIQUE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customer_id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customers(id),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sectors(id),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users(id),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بيانات الدفع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payment_date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DATE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payment_time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DECIMAL(10, 2)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DECIMAL(10, 2) DEFAULT 0,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DECIMAL(10, 2)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discount DECIMAL(10, 2) DEFAULT 0,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قراءات العداد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التأشيرات والسحب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VARCHAR(100),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customer_withdrawal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VARCHAR(100),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المستندات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إضافية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telegram_password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الفاتورة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status VARCHAR(20) DEFAULT 'active',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printed_count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DEFAULT 0,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أرشفة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archived_at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سجل النشاطات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CREATE TABLE IF NOT EXISTS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activity_logs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users(id),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action_type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ip_address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INET,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user_agent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أرشيف الفواتير (للأرشفة المنفصلة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CREATE TABLE IF NOT EXISTS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invoice_archive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original_invoice_id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invoice_data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JSONB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archived_by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users(id),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archive_reason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VARCHAR(100),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archived_at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الإعدادات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settings (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key VARCHAR(100) UNIQUE NOT NULL,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 TEXT,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tables_sql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جميع الجداول بنجاح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 الأساسية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seed_initial_data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الجداول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63D4">
        <w:rPr>
          <w:rFonts w:ascii="Consolas" w:eastAsia="Times New Roman" w:hAnsi="Consolas" w:cs="Times New Roman"/>
          <w:color w:val="DCDCAA"/>
          <w:sz w:val="21"/>
          <w:szCs w:val="21"/>
        </w:rPr>
        <w:t>seed_initial_data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البيانات الأولية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القطاعات الأساسية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بيدر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"BAIDAR"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غبور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"GABOR"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الحديقة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"GARDEN"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القمر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"MOON"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صمصم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"SAMSAM"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تغرة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"TAGRA"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INSERT INTO sectors (name, code)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(name) DO NOTHING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المستخدم الإداري الافتراضي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INSERT INTO users (username,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password_hash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, role, permissions)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VALUES ('admin', 'admin123', 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المسؤول العام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', 'admin', '{"all": true}')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ON CONFLICT (username) DO NOTHING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الإعدادات الافتراضية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printer_ip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'10.10.0.5'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IP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للطابعة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printer_port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'9100'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منفذ الطابعة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default_price_per_kilo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'7200'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 الافتراضي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company_name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الشركة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bookmarkStart w:id="0" w:name="_GoBack"/>
      <w:bookmarkEnd w:id="0"/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company_phone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'0952411882'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 الشركة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company_address</w:t>
      </w:r>
      <w:proofErr w:type="spellEnd"/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 الشركة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INSERT INTO settings (key, value, description)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VALUES (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(key) DO NOTHING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36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كائن النماذج</w:t>
      </w:r>
    </w:p>
    <w:p w:rsidR="000363D4" w:rsidRPr="000363D4" w:rsidRDefault="000363D4" w:rsidP="00036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63D4">
        <w:rPr>
          <w:rFonts w:ascii="Consolas" w:eastAsia="Times New Roman" w:hAnsi="Consolas" w:cs="Times New Roman"/>
          <w:color w:val="9CDCFE"/>
          <w:sz w:val="21"/>
          <w:szCs w:val="21"/>
        </w:rPr>
        <w:t>models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63D4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363D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363D4" w:rsidRPr="000363D4" w:rsidRDefault="000363D4">
      <w:pPr>
        <w:rPr>
          <w:rFonts w:hint="cs"/>
          <w:b/>
          <w:bCs/>
          <w:sz w:val="24"/>
          <w:szCs w:val="24"/>
          <w:rtl/>
        </w:rPr>
      </w:pPr>
    </w:p>
    <w:p w:rsidR="000363D4" w:rsidRDefault="000363D4">
      <w:pPr>
        <w:rPr>
          <w:rFonts w:hint="cs"/>
          <w:rtl/>
        </w:rPr>
      </w:pPr>
    </w:p>
    <w:sectPr w:rsidR="000363D4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7F7"/>
    <w:rsid w:val="000363D4"/>
    <w:rsid w:val="00205D0E"/>
    <w:rsid w:val="004F07F7"/>
    <w:rsid w:val="00CF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0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2848</Words>
  <Characters>16238</Characters>
  <Application>Microsoft Office Word</Application>
  <DocSecurity>0</DocSecurity>
  <Lines>135</Lines>
  <Paragraphs>38</Paragraphs>
  <ScaleCrop>false</ScaleCrop>
  <Company>Naim Al Hussaini</Company>
  <LinksUpToDate>false</LinksUpToDate>
  <CharactersWithSpaces>19048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2025-12-29T05:31:00Z</dcterms:created>
  <dcterms:modified xsi:type="dcterms:W3CDTF">2025-12-29T05:39:00Z</dcterms:modified>
</cp:coreProperties>
</file>