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8E9" w:rsidRDefault="005E3515">
      <w:pPr>
        <w:rPr>
          <w:rFonts w:cs="Arial"/>
          <w:rtl/>
        </w:rPr>
      </w:pPr>
      <w:r>
        <w:rPr>
          <w:rFonts w:hint="cs"/>
          <w:rtl/>
        </w:rPr>
        <w:t xml:space="preserve">يحوي مجلد </w:t>
      </w:r>
      <w:r w:rsidRPr="005E3515">
        <w:rPr>
          <w:rFonts w:cs="Arial"/>
          <w:rtl/>
        </w:rPr>
        <w:t>__</w:t>
      </w:r>
      <w:r w:rsidRPr="005E3515">
        <w:t>pycache</w:t>
      </w:r>
      <w:r w:rsidRPr="005E3515">
        <w:rPr>
          <w:rFonts w:cs="Arial"/>
          <w:rtl/>
        </w:rPr>
        <w:t>__</w:t>
      </w:r>
    </w:p>
    <w:p w:rsidR="005E3515" w:rsidRDefault="005E3515">
      <w:pPr>
        <w:rPr>
          <w:rFonts w:cs="Arial"/>
          <w:rtl/>
        </w:rPr>
      </w:pPr>
      <w:r>
        <w:rPr>
          <w:rFonts w:cs="Arial" w:hint="cs"/>
          <w:rtl/>
        </w:rPr>
        <w:t>ويحتوي الملفات التالية:</w:t>
      </w:r>
    </w:p>
    <w:p w:rsidR="005E3515" w:rsidRDefault="005E3515" w:rsidP="005E3515">
      <w:pPr>
        <w:rPr>
          <w:rtl/>
        </w:rPr>
      </w:pPr>
      <w:r>
        <w:rPr>
          <w:rFonts w:cs="Arial"/>
          <w:rtl/>
        </w:rPr>
        <w:t>__</w:t>
      </w:r>
      <w:r>
        <w:t>init__.py</w:t>
      </w:r>
      <w:r>
        <w:rPr>
          <w:rFonts w:hint="cs"/>
          <w:rtl/>
        </w:rPr>
        <w:t xml:space="preserve">  فارغ تماما</w:t>
      </w:r>
    </w:p>
    <w:p w:rsidR="005E3515" w:rsidRDefault="005E3515" w:rsidP="00863417">
      <w:pPr>
        <w:rPr>
          <w:rtl/>
        </w:rPr>
      </w:pPr>
      <w:r w:rsidRPr="005E3515">
        <w:t>accounting.py</w:t>
      </w:r>
      <w:r>
        <w:rPr>
          <w:rFonts w:hint="cs"/>
          <w:rtl/>
        </w:rPr>
        <w:t xml:space="preserve"> </w:t>
      </w:r>
      <w:r w:rsidR="00863417">
        <w:rPr>
          <w:rtl/>
        </w:rPr>
        <w:t>له كود سأضعه</w:t>
      </w:r>
    </w:p>
    <w:p w:rsidR="005E3515" w:rsidRPr="005E3515" w:rsidRDefault="005E3515" w:rsidP="005E3515">
      <w:pPr>
        <w:rPr>
          <w:rtl/>
        </w:rPr>
      </w:pPr>
      <w:r w:rsidRPr="005E3515">
        <w:t>archive.py</w:t>
      </w:r>
      <w:r>
        <w:rPr>
          <w:rFonts w:hint="cs"/>
          <w:rtl/>
        </w:rPr>
        <w:t xml:space="preserve">  </w:t>
      </w:r>
      <w:r>
        <w:rPr>
          <w:rtl/>
        </w:rPr>
        <w:t>له كود سأضعه</w:t>
      </w:r>
    </w:p>
    <w:p w:rsidR="005E3515" w:rsidRDefault="005E3515" w:rsidP="005E3515">
      <w:pPr>
        <w:rPr>
          <w:rtl/>
        </w:rPr>
      </w:pPr>
      <w:r w:rsidRPr="005E3515">
        <w:t>customers.py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5E3515" w:rsidRDefault="005E3515" w:rsidP="005E3515">
      <w:pPr>
        <w:rPr>
          <w:rtl/>
        </w:rPr>
      </w:pPr>
      <w:r w:rsidRPr="005E3515">
        <w:t>invoices.py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5E3515" w:rsidRDefault="005E3515" w:rsidP="005E3515">
      <w:pPr>
        <w:rPr>
          <w:rtl/>
        </w:rPr>
      </w:pPr>
      <w:r w:rsidRPr="005E3515">
        <w:t>printing.py</w:t>
      </w:r>
      <w:r>
        <w:rPr>
          <w:rFonts w:hint="cs"/>
          <w:rtl/>
        </w:rPr>
        <w:t xml:space="preserve"> فارغ لحد الآن</w:t>
      </w:r>
    </w:p>
    <w:p w:rsidR="005E3515" w:rsidRDefault="005E3515" w:rsidP="005E3515">
      <w:pPr>
        <w:rPr>
          <w:rtl/>
        </w:rPr>
      </w:pPr>
      <w:r w:rsidRPr="005E3515">
        <w:t>reports.py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5E3515" w:rsidRDefault="005E3515" w:rsidP="005E3515">
      <w:pPr>
        <w:rPr>
          <w:b/>
          <w:bCs/>
          <w:sz w:val="24"/>
          <w:szCs w:val="24"/>
          <w:rtl/>
        </w:rPr>
      </w:pPr>
      <w:r w:rsidRPr="005E3515">
        <w:rPr>
          <w:rFonts w:hint="cs"/>
          <w:b/>
          <w:bCs/>
          <w:sz w:val="24"/>
          <w:szCs w:val="24"/>
          <w:rtl/>
        </w:rPr>
        <w:t>الأكواد الموجودة:</w:t>
      </w:r>
    </w:p>
    <w:p w:rsidR="005E3515" w:rsidRDefault="005E3515" w:rsidP="005E3515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أولا </w:t>
      </w:r>
      <w:r w:rsidRPr="005E3515">
        <w:rPr>
          <w:b/>
          <w:bCs/>
          <w:sz w:val="24"/>
          <w:szCs w:val="24"/>
        </w:rPr>
        <w:t>archive.py</w:t>
      </w:r>
      <w:r>
        <w:rPr>
          <w:rFonts w:hint="cs"/>
          <w:b/>
          <w:bCs/>
          <w:sz w:val="24"/>
          <w:szCs w:val="24"/>
          <w:rtl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># modules/archive.py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shutil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ArchiveManager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الأرشيف والنسخ الاحتياطي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backup_dir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"backups"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makedirs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backup_dir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perform_backup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نسخ احتياطي كامل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_%H%M%S"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backup_dir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"backup_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makedirs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البيانات من قاعدة البيانات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export_database_tables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نسخ ملفات النظام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backup_system_files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النسخ الاحتياطي في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'backup_path'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النسخ الاحتياطي بنجاح في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النسخ الاحتياطي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النسخ الاحتياطي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export_database_tables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جداول قاعدة البيانات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tables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'activity_logs'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tables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* FROM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كملف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CSV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csv_file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.csv"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csv_file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newline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fieldnames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].keys())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writeheader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writerows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تصدير جدول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backup_system_files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ملفات النظام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system_files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'config/settings.py'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'requirements.txt'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system_files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shutil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copy2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نسخ ملف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restore_backup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استعادة النسخ الاحتياطي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سيتم تنفيذ منطق الاستعادة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بدأت عملية الاستعادة من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بدأت عملية الاستعادة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استعادة النسخ الاحتياطي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استعادة النسخ الاحتياطي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</w:p>
    <w:p w:rsidR="005E3515" w:rsidRDefault="005E3515" w:rsidP="005E3515">
      <w:pPr>
        <w:rPr>
          <w:b/>
          <w:bCs/>
          <w:sz w:val="24"/>
          <w:szCs w:val="24"/>
          <w:rtl/>
        </w:rPr>
      </w:pP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ثانيا </w:t>
      </w:r>
      <w:r w:rsidRPr="005E3515">
        <w:rPr>
          <w:b/>
          <w:bCs/>
          <w:sz w:val="24"/>
          <w:szCs w:val="24"/>
        </w:rPr>
        <w:t>customers.py</w:t>
      </w:r>
      <w:r>
        <w:rPr>
          <w:rFonts w:hint="cs"/>
          <w:b/>
          <w:bCs/>
          <w:sz w:val="24"/>
          <w:szCs w:val="24"/>
          <w:rtl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># modules/customers.py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CustomerManager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الزبائن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table_name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"customers"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add_customer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customers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(sector_id, box_number, serial_number, name, phone_number,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 current_balance, last_counter_reading, visa_balance,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withdrawal_amount, notes)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id, name, box_number, serial_number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إضافة زبون جديد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إضافة الزبون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إضافة 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بيانات 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c.*, s.name as sector_name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customers c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sectors s ON c.sector_id = s.id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c.id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بيانات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الزبائن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c.*, s.name as sector_name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customers c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sectors s ON c.sector_id = s.id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c.is_active = TRUE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(c.name ILIKE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 c.box_number ILIKE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 c.phone_number ILIKE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extend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c.sector_id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 ORDER BY c.name"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بحث الزبائن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update_customer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بيانات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بناء الاستعلام الديناميكي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  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بيانات للتحديث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UPDATE customers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SET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', 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, updated_at = CURRENT_TIMESTAMP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WHERE id = 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RETURNING id, 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تحديث الزبون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delete_customer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soft_delete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الزبون (حذف ناعم أو فعلي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)"""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soft_delete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ناعم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 customers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SET is_active = FALSE, updated_at = CURRENT_TIMESTAMP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RETURNING 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فعلي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DELETE FROM customers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RETURNING 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حذف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الزبون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get_customer_statistics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إحصائيات الزبائن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إجمالي الزبائن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"SELECT COUNT(*) FROM customers WHERE is_active = TRUE"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الزبائن برصيد سالب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    SELECT COUNT(*)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is_active = TRUE AND current_balance &lt; 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الزبائن برصيد موجب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COUNT(*)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is_active = TRUE AND current_balance &gt; 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الزبائن بدون رصيد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COUNT(*)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is_active = TRUE AND current_balance = 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zero_balance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'negative_balance'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'positive_balance'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'zero_balance'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zero_balance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'negative_percentage'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'positive_percentage'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إحصائيات الزبائن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get_customers_by_sector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توزيع الزبائن حسب القطاع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s.name as sector_name, COUNT(c.id) as customer_count,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SUM(c.current_balance) as total_balance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sectors 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customers c ON s.id = c.sector_id AND c.is_active = TRUE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GROUP BY s.id, s.name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ORDER BY s.name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'customer_count'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توزيع الزبائن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[],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</w:p>
    <w:p w:rsidR="005E3515" w:rsidRDefault="005E3515" w:rsidP="005E3515">
      <w:pPr>
        <w:rPr>
          <w:b/>
          <w:bCs/>
          <w:sz w:val="24"/>
          <w:szCs w:val="24"/>
          <w:rtl/>
        </w:rPr>
      </w:pPr>
    </w:p>
    <w:p w:rsidR="005E3515" w:rsidRDefault="005E3515" w:rsidP="005E3515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ثالثا </w:t>
      </w:r>
      <w:r w:rsidRPr="005E3515">
        <w:rPr>
          <w:b/>
          <w:bCs/>
          <w:sz w:val="24"/>
          <w:szCs w:val="24"/>
        </w:rPr>
        <w:t>invoices.py</w:t>
      </w:r>
      <w:r>
        <w:rPr>
          <w:rFonts w:hint="cs"/>
          <w:b/>
          <w:bCs/>
          <w:sz w:val="24"/>
          <w:szCs w:val="24"/>
          <w:rtl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6A9955"/>
          <w:sz w:val="21"/>
          <w:szCs w:val="21"/>
        </w:rPr>
        <w:t># modules/invoices.py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الفواتير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table_name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"invoices"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accounting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AccountingEngine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create_invoice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 (محاسبة + حفظ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)"""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AccountingEngine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kilowatt_price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6A9955"/>
          <w:sz w:val="21"/>
          <w:szCs w:val="21"/>
        </w:rPr>
        <w:t># 1</w:t>
      </w:r>
      <w:r w:rsidRPr="003244AA">
        <w:rPr>
          <w:rFonts w:ascii="Consolas" w:eastAsia="Times New Roman" w:hAnsi="Consolas" w:cs="Consolas"/>
          <w:color w:val="6A9955"/>
          <w:sz w:val="21"/>
          <w:szCs w:val="21"/>
        </w:rPr>
        <w:t>️</w:t>
      </w:r>
      <w:r w:rsidRPr="003244AA">
        <w:rPr>
          <w:rFonts w:ascii="Tahoma" w:eastAsia="Times New Roman" w:hAnsi="Tahoma" w:cs="Tahoma"/>
          <w:color w:val="6A9955"/>
          <w:sz w:val="21"/>
          <w:szCs w:val="21"/>
        </w:rPr>
        <w:t>⃣</w:t>
      </w:r>
      <w:r w:rsidRPr="003244A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تنفيذ المحاسبة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process_invoice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visa_amount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accountant_id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invoice_number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.generate_invoice_number()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INSERT INTO invoices (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invoice_number, customer_id, sector_id, user_id,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payment_date, payment_time,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kilowatt_amount, free_kilowatt, price_per_kilo,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discount, total_amount,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previous_reading, new_reading,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visa_application, customer_withdrawal,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book_number, receipt_number,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current_balance, status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VALUES (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RETURNING id, invoice_number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invoice_number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'consumption'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'kilowatt_price'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'invoice_id'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الفاتورة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generate_invoice_number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توليد رقم فاتورة تلقائي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COUNT(*) as count 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invoices 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DATE(created_at) = CURRENT_DATE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count_today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date_str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"INV-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date_str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count_today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:04d}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رقم الفاتورة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"INV-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'%Y%m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%H%M%S'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update_customer_balance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new_balance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رصيد وقراءة العداد للزبون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UPDATE customers 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current_balance =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last_counter_reading =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updated_at = CURRENT_TIMESTAMP 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new_balance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رصيد الزبون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get_invoice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بيانات فاتورة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i.*, 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c.name as customer_name,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c.box_number, c.serial_number,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s.name as sector_name,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u.full_name as accountant_name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invoices i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customers c ON i.customer_id = c.id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sectors s ON i.sector_id = s.id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users u ON i.user_id = u.id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i.id =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بيانات الفاتورة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search_invoices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الفواتير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i.*, 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c.name as customer_name,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s.name as sector_name,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u.full_name as accountant_name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invoices i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customers c ON i.customer_id = c.id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sectors s ON i.sector_id = s.id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users u ON i.user_id = u.id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1=1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i.payment_date &gt;=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i.payment_date &lt;=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i.customer_id =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i.sector_id =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i.status =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ORDER BY i.created_at DESC LIMIT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OFFSET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extend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بحث الفواتير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update_invoice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بيانات الفاتورة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%s"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بيانات للتحديث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UPDATE invoices 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SET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', 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updated_at = CURRENT_TIMESTAMP 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WHERE id = %s 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RETURNING id, invoice_number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244AA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تم تحديث الرصيد، قم بتحديث رصيد الزبون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.update_customer_balance(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الفاتورة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تحديث الفاتورة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غير موجودة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الفاتورة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الفاتورة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delete_invoice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الفاتورة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244AA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الفاتورة قبل الحذف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customer_id, current_balance, new_reading 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invoices 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غير موجودة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244A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244AA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الفاتورة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"DELETE FROM invoices WHERE id =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RETURNING invoice_number"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244AA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إعادة ضبط رصيد الزبون (إذا لزم الأمر</w:t>
      </w:r>
      <w:r w:rsidRPr="003244AA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244AA">
        <w:rPr>
          <w:rFonts w:ascii="Consolas" w:eastAsia="Times New Roman" w:hAnsi="Consolas" w:cs="Times New Roman"/>
          <w:color w:val="6A9955"/>
          <w:sz w:val="21"/>
          <w:szCs w:val="21"/>
          <w:rtl/>
        </w:rPr>
        <w:t>يمكنك تعديل هذا المنطق حسب احتياجاتك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حذف الفاتورة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الفاتورة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الفاتورة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الفاتورة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get_daily_summary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ملخص المبيعات اليومية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COUNT(*) as total_invoices,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SUM(total_amount) as total_amount,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SUM(kilowatt_amount) as total_kilowatts,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SUM(free_kilowatt) as total_free_kilowatts,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SUM(discount) as total_discount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invoices 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payment_date =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status = 'active'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'total_free_kilowatts'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'total_free_kilowatts'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4A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الملخص اليومي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4A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4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4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44AA" w:rsidRPr="003244AA" w:rsidRDefault="003244AA" w:rsidP="003244A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4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4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</w:p>
    <w:p w:rsidR="005E3515" w:rsidRDefault="005E3515" w:rsidP="005E3515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رابعا </w:t>
      </w:r>
      <w:r w:rsidRPr="005E3515">
        <w:rPr>
          <w:b/>
          <w:bCs/>
          <w:sz w:val="24"/>
          <w:szCs w:val="24"/>
        </w:rPr>
        <w:t>reports.py</w:t>
      </w:r>
      <w:r>
        <w:rPr>
          <w:rFonts w:hint="cs"/>
          <w:b/>
          <w:bCs/>
          <w:sz w:val="24"/>
          <w:szCs w:val="24"/>
          <w:rtl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modules/reports.py -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النسخة الكاملة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bookmarkStart w:id="0" w:name="_GoBack"/>
      <w:bookmarkEnd w:id="0"/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ReportManager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التقارير والإحصائيات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تقارير الزبائن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get_customer_balance_report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رصيد الزبائن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balance_type: all, negative, positive, zero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c.id,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c.box_number,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c.serial_number,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c.current_balance,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c.phone_number,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c.last_counter_reading,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c.visa_balance,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c.withdrawal_amount,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CASE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WHEN c.current_balance &lt; 0 THEN 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WHEN c.current_balance &gt; 0 THEN 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ELSE 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END as balance_status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FROM customers c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sectors s ON c.sector_id = s.id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WHERE c.is_active = TRUE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"negative"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 AND c.current_balance &lt; 0"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"positive"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 AND c.current_balance &gt; 0"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"zero"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 AND c.current_balance = 0"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 ORDER BY c.current_balance"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الإجماليات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negative_total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positive_total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negative_total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positive_total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negative_total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positive_total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الرصيد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get_customers_by_sector_report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توزيع الزبائن حسب القطاع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COUNT(c.id) as customer_count,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SUM(c.current_balance) as total_balance,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AVG(c.current_balance) as average_balance,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MIN(c.current_balance) as min_balance,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MAX(c.current_balance) as max_balance,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SUM(CASE WHEN c.current_balance &lt; 0 THEN 1 ELSE 0 END) as negative_count,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SUM(CASE WHEN c.current_balance &gt; 0 THEN 1 ELSE 0 END) as positive_count,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SUM(CASE WHEN c.current_balance = 0 THEN 1 ELSE 0 END) as zero_count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sectors 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customers c ON s.id = c.sector_id AND c.is_active = TRUE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GROUP BY s.id, s.name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ORDER BY customer_count DESC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القطاعات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تقارير المبيعات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get_sales_report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'daily'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group_by: daily, monthly, yearly, sector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بناء الاستعلام حسب نوع التجميع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'daily'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group_clause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"DATE(i.payment_date)"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select_fields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"DATE(i.payment_date) as period"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'monthly'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group_clause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"EXTRACT(YEAR FROM i.payment_date), EXTRACT(MONTH FROM i.payment_date)"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select_fields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"TO_CHAR(i.payment_date, 'YYYY-MM') as period"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'yearly'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group_clause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"EXTRACT(YEAR FROM i.payment_date)"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select_fields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"EXTRACT(YEAR FROM i.payment_date) as period"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group_clause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"s.id"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select_fields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"s.name as period"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select_fields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COUNT(i.id) as invoice_count,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SUM(i.total_amount) as total_amount,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SUM(i.kilowatt_amount) as total_kilowatts,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SUM(i.free_kilowatt) as total_free,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SUM(i.discount) as total_discount,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AVG(i.total_amount) as average_amount,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MIN(i.total_amount) as min_amount,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MAX(i.total_amount) as max_amount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 LEFT JOIN sectors s ON i.sector_id = s.id"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WHERE i.payment_date BETWEEN %s AND 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GROUP BY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group_clause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ORDER BY period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sales_data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الإجماليات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COUNT(i.id) as total_invoices,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SUM(i.total_amount) as grand_total,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SUM(i.kilowatt_amount) as total_kilowatts,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SUM(i.free_kilowatt) as total_free,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SUM(i.discount) as total_discount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i.payment_date BETWEEN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sales_data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المبيعات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get_daily_sales_summary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المبيعات اليومية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اليوم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COUNT(*) as invoice_count,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SUM(total_amount) as total_amount,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SUM(kilowatt_amount) as total_kilowatts,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SUM(free_kilowatt) as total_free,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SUM(discount) as total_discount,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AVG(total_amount) as average_amount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payment_date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الأمس للمقارنة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strptime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COUNT(*) as invoice_count,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SUM(total_amount) as total_amount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payment_date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نسبة التغير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change_percentage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change_percentage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أفضل 5 زبائن في اليوم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c.name as customer_name,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COUNT(i.id) as invoice_count,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SUM(i.total_amount) as total_amount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customers c ON i.customer_id = c.id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sectors s ON i.sector_id = s.id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i.payment_date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GROUP BY c.id, c.name, s.name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ORDER BY total_amount DESC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LIMIT 5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top_customers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'today'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'yesterday'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'change_percentage'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change_percentage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'top_customers'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top_customers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ملخص المبيعات اليومية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تقارير الفواتير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get_invoice_detailed_report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تفصيلي للفواتير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i.id,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i.invoice_number,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i.payment_date,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i.payment_time,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c.name as customer_name,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i.kilowatt_amount,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i.free_kilowatt,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i.price_per_kilo,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i.discount,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i.total_amount,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i.previous_reading,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i.new_reading,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i.current_balance,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u.full_name as accountant_name,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i.book_number,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i.receipt_number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customers c ON i.customer_id = c.id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sectors s ON i.sector_id = s.id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users u ON i.user_id = u.id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i.payment_date BETWEEN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i.customer_id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i.sector_id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 ORDER BY i.payment_date DESC, i.payment_time DESC"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الفواتير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التقارير الإحصائية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get_dashboard_statistics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إحصائيات لوحة التحكم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إجمالي الزبائن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"SELECT COUNT(*) FROM customers WHERE is_active = TRUE"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الفواتير اليوم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 as count, COALESCE(SUM(total_amount), 0) as total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FROM invoices WHERE payment_date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الفواتير الشهر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first_day_of_month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 as count, COALESCE(SUM(total_amount), 0) as total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FROM invoices WHERE payment_date &gt;=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first_day_of_month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month_result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الرصيد السالب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COUNT(*), COALESCE(SUM(current_balance), 0) as total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customers WHERE is_active = TRUE AND current_balance &lt; 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الرصيد الموجب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COUNT(*), COALESCE(SUM(current_balance), 0) as total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customers WHERE is_active = TRUE AND current_balance &gt; 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أفضل القطاعات أداءً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s.name, COUNT(i.id) as invoice_count,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COALESCE(SUM(i.total_amount), 0) as total_amount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sectors 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LEFT JOIN invoices i ON s.id = i.sector_id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AND i.payment_date &gt;=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GROUP BY s.id, s.name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ORDER BY total_amount DESC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LIMIT 5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first_day_of_month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top_sectors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month_result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month_result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'top_sectors'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top_sectors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إحصائيات لوحة التحكم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get_sample_statistics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get_sample_statistics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إرجاع إحصائيات تجريبية في حالة الخطأ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1250000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25000000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138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2550000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التقارير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export_report_to_excel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report_type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التقرير إلى ملف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مجلد التصدير إذا لم يكن موجوداً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export_dir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"exports"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makedirs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export_dir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الملف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_%H%M%S"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export_dir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report_type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.xlsx"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البيانات إلى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DataFrame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في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ExcelWriter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'openpyxl'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to_excel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sheet_name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'Report'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تنسيق الأعمدة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worksheet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sheets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'Report'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worksheet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.columns: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column_letter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].column_letter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cell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cell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.value))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cell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.value))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adjusted_width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worksheet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.column_dimensions[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column_letter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].width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adjusted_width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تصدير التقرير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5E3515" w:rsidRDefault="005E3515" w:rsidP="005E3515">
      <w:pPr>
        <w:rPr>
          <w:b/>
          <w:bCs/>
          <w:sz w:val="24"/>
          <w:szCs w:val="24"/>
          <w:rtl/>
        </w:rPr>
      </w:pPr>
    </w:p>
    <w:p w:rsidR="005E3515" w:rsidRDefault="00863417" w:rsidP="005E3515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خامسا </w:t>
      </w:r>
      <w:r w:rsidRPr="005E3515">
        <w:t>accounting.py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6A9955"/>
          <w:sz w:val="21"/>
          <w:szCs w:val="21"/>
        </w:rPr>
        <w:t># modules/accounting.py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3417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63417" w:rsidRPr="00863417" w:rsidRDefault="00863417" w:rsidP="00863417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class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AccountingEngine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محرك المحاسبة الرئيسي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مسؤول عن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الاستهلاك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المبلغ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رصيد الزبون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قراءة العداد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kilowatt_price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kilowatt_price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kilowatt_price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الحسابات الأساسية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CDCAA"/>
          <w:sz w:val="21"/>
          <w:szCs w:val="21"/>
        </w:rPr>
        <w:t>calculate_consumption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previous_reading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الاستهلاك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previous_reading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 أقل من القراءة السابقة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previous_reading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CDCAA"/>
          <w:sz w:val="21"/>
          <w:szCs w:val="21"/>
        </w:rPr>
        <w:t>calculate_amount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consumption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المبلغ المستحق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consumption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kilowatt_price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العملية الكاملة للفاتورة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CDCAA"/>
          <w:sz w:val="21"/>
          <w:szCs w:val="21"/>
        </w:rPr>
        <w:t>process_invoice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visa_amount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accountant_id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) -&gt;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عملية محاسبة كاملة للفاتورة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3417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id, name, current_balance, last_counter_reading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customers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is_active = TRUE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previous_reading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current_balance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الحسابات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consumption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3417">
        <w:rPr>
          <w:rFonts w:ascii="Consolas" w:eastAsia="Times New Roman" w:hAnsi="Consolas" w:cs="Times New Roman"/>
          <w:color w:val="DCDCAA"/>
          <w:sz w:val="21"/>
          <w:szCs w:val="21"/>
        </w:rPr>
        <w:t>calculate_consumption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previous_reading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3417">
        <w:rPr>
          <w:rFonts w:ascii="Consolas" w:eastAsia="Times New Roman" w:hAnsi="Consolas" w:cs="Times New Roman"/>
          <w:color w:val="DCDCAA"/>
          <w:sz w:val="21"/>
          <w:szCs w:val="21"/>
        </w:rPr>
        <w:t>calculate_amount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consumption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total_amount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new_balance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current_balance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total_amount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visa_amount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UPDATE customers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SET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current_balance =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last_counter_reading =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new_balance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3417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محاسبة زبون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استهلاك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consumption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  <w:rtl/>
        </w:rPr>
        <w:t>مبلغ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total_amount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863417">
        <w:rPr>
          <w:rFonts w:ascii="Consolas" w:eastAsia="Times New Roman" w:hAnsi="Consolas" w:cs="Times New Roman"/>
          <w:color w:val="6A9955"/>
          <w:sz w:val="21"/>
          <w:szCs w:val="21"/>
          <w:rtl/>
        </w:rPr>
        <w:t>إرجاع البيانات للحفظ والطباعة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previous_reading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'consumption'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consumption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'kilowatt_price'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kilowatt_price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'visa_amount'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visa_amount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total_amount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new_balance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'processed_at'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3417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863417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%H:%M"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341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المحاسبة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6341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63417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6341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3417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63417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:rsidR="00863417" w:rsidRPr="00863417" w:rsidRDefault="00863417" w:rsidP="0086341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3417" w:rsidRPr="005E3515" w:rsidRDefault="00863417" w:rsidP="005E3515">
      <w:pPr>
        <w:rPr>
          <w:b/>
          <w:bCs/>
          <w:sz w:val="24"/>
          <w:szCs w:val="24"/>
          <w:rtl/>
        </w:rPr>
      </w:pPr>
    </w:p>
    <w:sectPr w:rsidR="00863417" w:rsidRPr="005E3515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2A9"/>
    <w:rsid w:val="00205D0E"/>
    <w:rsid w:val="003244AA"/>
    <w:rsid w:val="005428E9"/>
    <w:rsid w:val="005E3515"/>
    <w:rsid w:val="007E12A9"/>
    <w:rsid w:val="0086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4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7368</Words>
  <Characters>42003</Characters>
  <Application>Microsoft Office Word</Application>
  <DocSecurity>0</DocSecurity>
  <Lines>350</Lines>
  <Paragraphs>98</Paragraphs>
  <ScaleCrop>false</ScaleCrop>
  <Company>Naim Al Hussaini</Company>
  <LinksUpToDate>false</LinksUpToDate>
  <CharactersWithSpaces>49273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7</cp:revision>
  <dcterms:created xsi:type="dcterms:W3CDTF">2025-12-29T05:48:00Z</dcterms:created>
  <dcterms:modified xsi:type="dcterms:W3CDTF">2025-12-29T08:59:00Z</dcterms:modified>
</cp:coreProperties>
</file>