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0E71" w:rsidRDefault="00C40E71" w:rsidP="00C40E71">
      <w:pPr>
        <w:rPr>
          <w:rtl/>
        </w:rPr>
      </w:pPr>
      <w:r>
        <w:rPr>
          <w:rFonts w:cs="Arial"/>
          <w:rtl/>
        </w:rPr>
        <w:t xml:space="preserve">نعم </w:t>
      </w:r>
      <w:r>
        <w:rPr>
          <w:rFonts w:ascii="Arial" w:hAnsi="Arial" w:cs="Arial" w:hint="cs"/>
          <w:rtl/>
        </w:rPr>
        <w:t>✅</w:t>
      </w:r>
      <w:r>
        <w:rPr>
          <w:rFonts w:cs="Arial"/>
          <w:rtl/>
        </w:rPr>
        <w:t xml:space="preserve"> **</w:t>
      </w:r>
      <w:r>
        <w:rPr>
          <w:rFonts w:ascii="Arial" w:hAnsi="Arial" w:cs="Arial" w:hint="cs"/>
          <w:rtl/>
        </w:rPr>
        <w:t>نستطيع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إكمال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تجهيز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البرنامج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سويًا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خطوة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بخطوة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يصبح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جاهزًا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للاستخدام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الفعلي</w:t>
      </w:r>
      <w:r>
        <w:rPr>
          <w:rFonts w:cs="Arial"/>
          <w:rtl/>
        </w:rPr>
        <w:t xml:space="preserve"> 100%**</w:t>
      </w: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>وأطمئنك: **المشروع الآن في مرحلة ممتازة**، وما تبقّى هو تنفيذ منظم وليس صعبًا.</w:t>
      </w:r>
    </w:p>
    <w:p w:rsidR="00C40E71" w:rsidRDefault="00C40E71" w:rsidP="00C40E71">
      <w:pPr>
        <w:rPr>
          <w:rtl/>
        </w:rPr>
      </w:pP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>---</w:t>
      </w:r>
    </w:p>
    <w:p w:rsidR="00C40E71" w:rsidRDefault="00C40E71" w:rsidP="00C40E71">
      <w:pPr>
        <w:rPr>
          <w:rtl/>
        </w:rPr>
      </w:pP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>## كيف سنكمل العمل سويًا؟ (خطة عملية)</w:t>
      </w:r>
    </w:p>
    <w:p w:rsidR="00C40E71" w:rsidRDefault="00C40E71" w:rsidP="00C40E71">
      <w:pPr>
        <w:rPr>
          <w:rtl/>
        </w:rPr>
      </w:pP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 xml:space="preserve">سأقترح عليك **مسارًا واضحًا**، وننفذه مرحلة </w:t>
      </w:r>
      <w:proofErr w:type="spellStart"/>
      <w:r>
        <w:rPr>
          <w:rFonts w:cs="Arial"/>
          <w:rtl/>
        </w:rPr>
        <w:t>مرحلة</w:t>
      </w:r>
      <w:proofErr w:type="spellEnd"/>
      <w:r>
        <w:rPr>
          <w:rFonts w:cs="Arial"/>
          <w:rtl/>
        </w:rPr>
        <w:t>، وكل مرحلة ننهيها بالكامل قبل الانتقال لغيرها.</w:t>
      </w:r>
    </w:p>
    <w:p w:rsidR="00C40E71" w:rsidRDefault="00C40E71" w:rsidP="00C40E71">
      <w:pPr>
        <w:rPr>
          <w:rtl/>
        </w:rPr>
      </w:pP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>---</w:t>
      </w:r>
    </w:p>
    <w:p w:rsidR="00C40E71" w:rsidRDefault="00C40E71" w:rsidP="00C40E71">
      <w:pPr>
        <w:rPr>
          <w:rtl/>
        </w:rPr>
      </w:pP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 xml:space="preserve">## </w:t>
      </w:r>
      <w:r>
        <w:rPr>
          <w:rFonts w:ascii="Calibri" w:hAnsi="Calibri" w:cs="Calibri"/>
        </w:rPr>
        <w:t>🟥</w:t>
      </w:r>
      <w:r>
        <w:rPr>
          <w:rFonts w:cs="Arial"/>
          <w:rtl/>
        </w:rPr>
        <w:t xml:space="preserve"> المرحلة 1 (الأهم): إكمال المحاسبة والفاتورة</w:t>
      </w:r>
    </w:p>
    <w:p w:rsidR="00C40E71" w:rsidRDefault="00C40E71" w:rsidP="00C40E71">
      <w:pPr>
        <w:rPr>
          <w:rtl/>
        </w:rPr>
      </w:pP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>**الهدف:** جعل البرنامج “يحسب ويُحاسب فعليًا”</w:t>
      </w:r>
    </w:p>
    <w:p w:rsidR="00C40E71" w:rsidRDefault="00C40E71" w:rsidP="00C40E71">
      <w:pPr>
        <w:rPr>
          <w:rtl/>
        </w:rPr>
      </w:pP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>سنقوم بـ:</w:t>
      </w:r>
    </w:p>
    <w:p w:rsidR="00C40E71" w:rsidRDefault="00C40E71" w:rsidP="00C40E71">
      <w:pPr>
        <w:rPr>
          <w:rtl/>
        </w:rPr>
      </w:pP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>1. إنشاء ملف `</w:t>
      </w:r>
      <w:r>
        <w:t>accounting.py</w:t>
      </w:r>
      <w:r>
        <w:rPr>
          <w:rFonts w:cs="Arial"/>
          <w:rtl/>
        </w:rPr>
        <w:t>` ويحتوي:</w:t>
      </w:r>
    </w:p>
    <w:p w:rsidR="00C40E71" w:rsidRDefault="00C40E71" w:rsidP="00C40E71">
      <w:pPr>
        <w:rPr>
          <w:rtl/>
        </w:rPr>
      </w:pP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 xml:space="preserve">   * حساب الاستهلاك (فرق العداد)</w:t>
      </w: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 xml:space="preserve">   * حساب الكيلوواط</w:t>
      </w: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 xml:space="preserve">   * حساب المبلغ</w:t>
      </w: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 xml:space="preserve">   * الخصومات / التأشيرة</w:t>
      </w: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 xml:space="preserve">   * تحديث رصيد الزبون</w:t>
      </w: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>2. ربطه مع:</w:t>
      </w:r>
    </w:p>
    <w:p w:rsidR="00C40E71" w:rsidRDefault="00C40E71" w:rsidP="00C40E71">
      <w:pPr>
        <w:rPr>
          <w:rtl/>
        </w:rPr>
      </w:pPr>
    </w:p>
    <w:p w:rsidR="00C40E71" w:rsidRDefault="00C40E71" w:rsidP="00C40E71">
      <w:r>
        <w:rPr>
          <w:rFonts w:cs="Arial"/>
          <w:rtl/>
        </w:rPr>
        <w:t xml:space="preserve">   * `</w:t>
      </w:r>
      <w:r>
        <w:t>invoices.py</w:t>
      </w:r>
      <w:r>
        <w:rPr>
          <w:rFonts w:cs="Arial"/>
          <w:rtl/>
        </w:rPr>
        <w:t>`</w:t>
      </w:r>
    </w:p>
    <w:p w:rsidR="00C40E71" w:rsidRDefault="00C40E71" w:rsidP="00C40E71">
      <w:r>
        <w:rPr>
          <w:rFonts w:cs="Arial"/>
          <w:rtl/>
        </w:rPr>
        <w:t xml:space="preserve">   * `</w:t>
      </w:r>
      <w:r>
        <w:t>customers.py</w:t>
      </w:r>
      <w:r>
        <w:rPr>
          <w:rFonts w:cs="Arial"/>
          <w:rtl/>
        </w:rPr>
        <w:t>`</w:t>
      </w:r>
    </w:p>
    <w:p w:rsidR="00C40E71" w:rsidRDefault="00C40E71" w:rsidP="00C40E71">
      <w:pPr>
        <w:rPr>
          <w:rtl/>
        </w:rPr>
      </w:pPr>
      <w:r>
        <w:rPr>
          <w:rFonts w:cs="Arial"/>
          <w:rtl/>
        </w:rPr>
        <w:lastRenderedPageBreak/>
        <w:t>3. التأكد أن:</w:t>
      </w:r>
    </w:p>
    <w:p w:rsidR="00C40E71" w:rsidRDefault="00C40E71" w:rsidP="00C40E71">
      <w:pPr>
        <w:rPr>
          <w:rtl/>
        </w:rPr>
      </w:pP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 xml:space="preserve">   * حفظ الفاتورة = تحديث الرصيد + العداد تلقائيًا</w:t>
      </w:r>
    </w:p>
    <w:p w:rsidR="00C40E71" w:rsidRDefault="00C40E71" w:rsidP="00C40E71">
      <w:pPr>
        <w:rPr>
          <w:rtl/>
        </w:rPr>
      </w:pPr>
    </w:p>
    <w:p w:rsidR="00C40E71" w:rsidRDefault="00C40E71" w:rsidP="00C40E71">
      <w:pPr>
        <w:rPr>
          <w:rtl/>
        </w:rPr>
      </w:pPr>
      <w:r>
        <w:rPr>
          <w:rFonts w:ascii="Segoe UI Symbol" w:hAnsi="Segoe UI Symbol" w:cs="Segoe UI Symbol"/>
        </w:rPr>
        <w:t>👉</w:t>
      </w:r>
      <w:r>
        <w:rPr>
          <w:rFonts w:cs="Arial"/>
          <w:rtl/>
        </w:rPr>
        <w:t xml:space="preserve"> بعد هذه المرحلة البرنامج **يعمل كمحاسبة حقيقية**.</w:t>
      </w:r>
    </w:p>
    <w:p w:rsidR="00C40E71" w:rsidRDefault="00C40E71" w:rsidP="00C40E71">
      <w:pPr>
        <w:rPr>
          <w:rtl/>
        </w:rPr>
      </w:pP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>---</w:t>
      </w:r>
    </w:p>
    <w:p w:rsidR="00C40E71" w:rsidRDefault="00C40E71" w:rsidP="00C40E71">
      <w:pPr>
        <w:rPr>
          <w:rtl/>
        </w:rPr>
      </w:pP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 xml:space="preserve">## </w:t>
      </w:r>
      <w:r>
        <w:rPr>
          <w:rFonts w:ascii="Calibri" w:hAnsi="Calibri" w:cs="Calibri"/>
        </w:rPr>
        <w:t>🟧</w:t>
      </w:r>
      <w:r>
        <w:rPr>
          <w:rFonts w:cs="Arial"/>
          <w:rtl/>
        </w:rPr>
        <w:t xml:space="preserve"> المرحلة 2: دورة الفاتورة الكاملة</w:t>
      </w:r>
    </w:p>
    <w:p w:rsidR="00C40E71" w:rsidRDefault="00C40E71" w:rsidP="00C40E71">
      <w:pPr>
        <w:rPr>
          <w:rtl/>
        </w:rPr>
      </w:pP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>**الهدف:** من إدخال القراءة → طباعة الفاتورة</w:t>
      </w:r>
    </w:p>
    <w:p w:rsidR="00C40E71" w:rsidRDefault="00C40E71" w:rsidP="00C40E71">
      <w:pPr>
        <w:rPr>
          <w:rtl/>
        </w:rPr>
      </w:pP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>* توليد رقم فاتورة تلقائي</w:t>
      </w: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>* حفظ المحاسب والتاريخ</w:t>
      </w: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>* طباعة فورية (نسخة زبون + إدارة)</w:t>
      </w: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>* منع الأخطاء (قراءة أقل من السابقة)</w:t>
      </w:r>
    </w:p>
    <w:p w:rsidR="00C40E71" w:rsidRDefault="00C40E71" w:rsidP="00C40E71">
      <w:pPr>
        <w:rPr>
          <w:rtl/>
        </w:rPr>
      </w:pP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>---</w:t>
      </w:r>
    </w:p>
    <w:p w:rsidR="00C40E71" w:rsidRDefault="00C40E71" w:rsidP="00C40E71">
      <w:pPr>
        <w:rPr>
          <w:rtl/>
        </w:rPr>
      </w:pP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 xml:space="preserve">## </w:t>
      </w:r>
      <w:r>
        <w:rPr>
          <w:rFonts w:ascii="Calibri" w:hAnsi="Calibri" w:cs="Calibri"/>
        </w:rPr>
        <w:t>🟨</w:t>
      </w:r>
      <w:r>
        <w:rPr>
          <w:rFonts w:cs="Arial"/>
          <w:rtl/>
        </w:rPr>
        <w:t xml:space="preserve"> المرحلة 3: الإعدادات (تعرفة – شهر – مولدة)</w:t>
      </w:r>
    </w:p>
    <w:p w:rsidR="00C40E71" w:rsidRDefault="00C40E71" w:rsidP="00C40E71">
      <w:pPr>
        <w:rPr>
          <w:rtl/>
        </w:rPr>
      </w:pP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>**الهدف:** جعل البرنامج مرنًا لكل مولدة</w:t>
      </w:r>
    </w:p>
    <w:p w:rsidR="00C40E71" w:rsidRDefault="00C40E71" w:rsidP="00C40E71">
      <w:pPr>
        <w:rPr>
          <w:rtl/>
        </w:rPr>
      </w:pP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>* سعر الكيلو</w:t>
      </w: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>* رسوم ثابتة إن وجدت</w:t>
      </w: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>* إغلاق شهر / فتح شهر جديد</w:t>
      </w: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>* ترحيل الأرصدة</w:t>
      </w:r>
    </w:p>
    <w:p w:rsidR="00C40E71" w:rsidRDefault="00C40E71" w:rsidP="00C40E71">
      <w:pPr>
        <w:rPr>
          <w:rtl/>
        </w:rPr>
      </w:pPr>
    </w:p>
    <w:p w:rsidR="00C40E71" w:rsidRDefault="00C40E71" w:rsidP="00C40E71">
      <w:pPr>
        <w:rPr>
          <w:rtl/>
        </w:rPr>
      </w:pPr>
      <w:r>
        <w:rPr>
          <w:rFonts w:cs="Arial"/>
          <w:rtl/>
        </w:rPr>
        <w:lastRenderedPageBreak/>
        <w:t>---</w:t>
      </w:r>
    </w:p>
    <w:p w:rsidR="00C40E71" w:rsidRDefault="00C40E71" w:rsidP="00C40E71">
      <w:pPr>
        <w:rPr>
          <w:rtl/>
        </w:rPr>
      </w:pP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 xml:space="preserve">## </w:t>
      </w:r>
      <w:r>
        <w:rPr>
          <w:rFonts w:ascii="Calibri" w:hAnsi="Calibri" w:cs="Calibri"/>
        </w:rPr>
        <w:t>🟩</w:t>
      </w:r>
      <w:r>
        <w:rPr>
          <w:rFonts w:cs="Arial"/>
          <w:rtl/>
        </w:rPr>
        <w:t xml:space="preserve"> المرحلة 4: إدارة المستخدمين</w:t>
      </w:r>
    </w:p>
    <w:p w:rsidR="00C40E71" w:rsidRDefault="00C40E71" w:rsidP="00C40E71">
      <w:pPr>
        <w:rPr>
          <w:rtl/>
        </w:rPr>
      </w:pP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>* إكمال `</w:t>
      </w:r>
      <w:r>
        <w:t>user_management_ui.py</w:t>
      </w:r>
      <w:r>
        <w:rPr>
          <w:rFonts w:cs="Arial"/>
          <w:rtl/>
        </w:rPr>
        <w:t>`</w:t>
      </w: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>* صلاحيات (من يدخل؟ من يحذف؟ من يطبع؟)</w:t>
      </w: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>* سجل نشاط واضح</w:t>
      </w:r>
    </w:p>
    <w:p w:rsidR="00C40E71" w:rsidRDefault="00C40E71" w:rsidP="00C40E71">
      <w:pPr>
        <w:rPr>
          <w:rtl/>
        </w:rPr>
      </w:pP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>---</w:t>
      </w:r>
    </w:p>
    <w:p w:rsidR="00C40E71" w:rsidRDefault="00C40E71" w:rsidP="00C40E71">
      <w:pPr>
        <w:rPr>
          <w:rtl/>
        </w:rPr>
      </w:pP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 xml:space="preserve">## </w:t>
      </w:r>
      <w:r>
        <w:rPr>
          <w:rFonts w:ascii="Calibri" w:hAnsi="Calibri" w:cs="Calibri"/>
        </w:rPr>
        <w:t>🟦</w:t>
      </w:r>
      <w:r>
        <w:rPr>
          <w:rFonts w:cs="Arial"/>
          <w:rtl/>
        </w:rPr>
        <w:t xml:space="preserve"> المرحلة 5: التحضير للتشغيل النهائي</w:t>
      </w:r>
    </w:p>
    <w:p w:rsidR="00C40E71" w:rsidRDefault="00C40E71" w:rsidP="00C40E71">
      <w:pPr>
        <w:rPr>
          <w:rtl/>
        </w:rPr>
      </w:pP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>* تنظيف الملفات الفارغة</w:t>
      </w: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>* اختبار سيناريوهات حقيقية</w:t>
      </w: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 xml:space="preserve">* تحويل البرنامج إلى </w:t>
      </w:r>
      <w:r>
        <w:t>EXE</w:t>
      </w: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>* دليل استخدام بسيط</w:t>
      </w:r>
    </w:p>
    <w:p w:rsidR="00C40E71" w:rsidRDefault="00C40E71" w:rsidP="00C40E71">
      <w:pPr>
        <w:rPr>
          <w:rtl/>
        </w:rPr>
      </w:pP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>---</w:t>
      </w:r>
    </w:p>
    <w:p w:rsidR="00C40E71" w:rsidRDefault="00C40E71" w:rsidP="00C40E71">
      <w:pPr>
        <w:rPr>
          <w:rtl/>
        </w:rPr>
      </w:pP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>## طريقة عملنا أنا وأنت</w:t>
      </w:r>
    </w:p>
    <w:p w:rsidR="00C40E71" w:rsidRDefault="00C40E71" w:rsidP="00C40E71">
      <w:pPr>
        <w:rPr>
          <w:rtl/>
        </w:rPr>
      </w:pP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 xml:space="preserve">* أنت تقول: **"ابدأ بالمرحلة </w:t>
      </w:r>
      <w:r>
        <w:t>X</w:t>
      </w:r>
      <w:r>
        <w:rPr>
          <w:rFonts w:cs="Arial"/>
          <w:rtl/>
        </w:rPr>
        <w:t>"**</w:t>
      </w: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>* أنا:</w:t>
      </w:r>
    </w:p>
    <w:p w:rsidR="00C40E71" w:rsidRDefault="00C40E71" w:rsidP="00C40E71">
      <w:pPr>
        <w:rPr>
          <w:rtl/>
        </w:rPr>
      </w:pP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 xml:space="preserve">  * أكتب الكود كاملًا</w:t>
      </w: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 xml:space="preserve">  * أشرح لك المنطق</w:t>
      </w: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 xml:space="preserve">  * نعدّل حسب أسلوبك</w:t>
      </w: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 xml:space="preserve">* نمشي **ملفًا </w:t>
      </w:r>
      <w:proofErr w:type="spellStart"/>
      <w:r>
        <w:rPr>
          <w:rFonts w:cs="Arial"/>
          <w:rtl/>
        </w:rPr>
        <w:t>ملفًا</w:t>
      </w:r>
      <w:proofErr w:type="spellEnd"/>
      <w:r>
        <w:rPr>
          <w:rFonts w:cs="Arial"/>
          <w:rtl/>
        </w:rPr>
        <w:t xml:space="preserve"> بدون استعجال**</w:t>
      </w:r>
    </w:p>
    <w:p w:rsidR="00C40E71" w:rsidRDefault="00C40E71" w:rsidP="00C40E71">
      <w:pPr>
        <w:rPr>
          <w:rtl/>
        </w:rPr>
      </w:pP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>---</w:t>
      </w:r>
    </w:p>
    <w:p w:rsidR="00C40E71" w:rsidRDefault="00C40E71" w:rsidP="00C40E71">
      <w:pPr>
        <w:rPr>
          <w:rtl/>
        </w:rPr>
      </w:pP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 xml:space="preserve">## الآن القرار لك </w:t>
      </w:r>
      <w:r>
        <w:rPr>
          <w:rFonts w:ascii="Segoe UI Symbol" w:hAnsi="Segoe UI Symbol" w:cs="Segoe UI Symbol"/>
        </w:rPr>
        <w:t>👇</w:t>
      </w:r>
    </w:p>
    <w:p w:rsidR="00C40E71" w:rsidRDefault="00C40E71" w:rsidP="00C40E71">
      <w:pPr>
        <w:rPr>
          <w:rtl/>
        </w:rPr>
      </w:pP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>نبدأ مباشرة بـ:</w:t>
      </w: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>1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**accounting.py</w:t>
      </w:r>
      <w:r>
        <w:rPr>
          <w:rFonts w:cs="Arial"/>
          <w:rtl/>
        </w:rPr>
        <w:t xml:space="preserve"> (قلب البرنامج)**</w:t>
      </w: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>2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rPr>
          <w:rFonts w:cs="Arial"/>
          <w:rtl/>
        </w:rPr>
        <w:t xml:space="preserve"> أم **دورة الفاتورة + الطباعة**</w:t>
      </w:r>
    </w:p>
    <w:p w:rsidR="00C40E71" w:rsidRDefault="00C40E71" w:rsidP="00C40E71">
      <w:pPr>
        <w:rPr>
          <w:rtl/>
        </w:rPr>
      </w:pPr>
      <w:r>
        <w:rPr>
          <w:rFonts w:cs="Arial"/>
          <w:rtl/>
        </w:rPr>
        <w:t>3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rPr>
          <w:rFonts w:cs="Arial"/>
          <w:rtl/>
        </w:rPr>
        <w:t xml:space="preserve"> أم تريد **خريطة محاسبية أولًا بدون كود**؟</w:t>
      </w:r>
    </w:p>
    <w:p w:rsidR="00C40E71" w:rsidRDefault="00C40E71" w:rsidP="00C40E71">
      <w:pPr>
        <w:rPr>
          <w:rtl/>
        </w:rPr>
      </w:pPr>
    </w:p>
    <w:p w:rsidR="00D0739B" w:rsidRDefault="00C40E71" w:rsidP="00C40E71">
      <w:pPr>
        <w:rPr>
          <w:rFonts w:hint="cs"/>
        </w:rPr>
      </w:pPr>
      <w:r>
        <w:rPr>
          <w:rFonts w:cs="Arial"/>
          <w:rtl/>
        </w:rPr>
        <w:t xml:space="preserve">قل لي ماذا نبدأ به، وننطلق فورًا </w:t>
      </w:r>
      <w:r>
        <w:rPr>
          <w:rFonts w:ascii="Segoe UI Symbol" w:hAnsi="Segoe UI Symbol" w:cs="Segoe UI Symbol"/>
        </w:rPr>
        <w:t>💪</w:t>
      </w:r>
      <w:bookmarkStart w:id="0" w:name="_GoBack"/>
      <w:bookmarkEnd w:id="0"/>
    </w:p>
    <w:sectPr w:rsidR="00D0739B" w:rsidSect="00205D0E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5F36"/>
    <w:rsid w:val="00205D0E"/>
    <w:rsid w:val="00515F36"/>
    <w:rsid w:val="00C40E71"/>
    <w:rsid w:val="00D0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266</Words>
  <Characters>1519</Characters>
  <Application>Microsoft Office Word</Application>
  <DocSecurity>0</DocSecurity>
  <Lines>12</Lines>
  <Paragraphs>3</Paragraphs>
  <ScaleCrop>false</ScaleCrop>
  <Company>Naim Al Hussaini</Company>
  <LinksUpToDate>false</LinksUpToDate>
  <CharactersWithSpaces>1782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وسام</dc:creator>
  <cp:keywords/>
  <dc:description/>
  <cp:lastModifiedBy>وسام</cp:lastModifiedBy>
  <cp:revision>3</cp:revision>
  <dcterms:created xsi:type="dcterms:W3CDTF">2025-12-29T09:03:00Z</dcterms:created>
  <dcterms:modified xsi:type="dcterms:W3CDTF">2025-12-29T09:04:00Z</dcterms:modified>
</cp:coreProperties>
</file>