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8E9" w:rsidRDefault="005E3515">
      <w:pPr>
        <w:rPr>
          <w:rFonts w:cs="Arial" w:hint="cs"/>
          <w:rtl/>
        </w:rPr>
      </w:pPr>
      <w:r>
        <w:rPr>
          <w:rFonts w:hint="cs"/>
          <w:rtl/>
        </w:rPr>
        <w:t xml:space="preserve">يحوي مجلد </w:t>
      </w:r>
      <w:r w:rsidRPr="005E3515">
        <w:rPr>
          <w:rFonts w:cs="Arial"/>
          <w:rtl/>
        </w:rPr>
        <w:t>__</w:t>
      </w:r>
      <w:r w:rsidRPr="005E3515">
        <w:t>pycache</w:t>
      </w:r>
      <w:r w:rsidRPr="005E3515">
        <w:rPr>
          <w:rFonts w:cs="Arial"/>
          <w:rtl/>
        </w:rPr>
        <w:t>__</w:t>
      </w:r>
    </w:p>
    <w:p w:rsidR="005E3515" w:rsidRDefault="005E3515">
      <w:pPr>
        <w:rPr>
          <w:rFonts w:cs="Arial" w:hint="cs"/>
          <w:rtl/>
        </w:rPr>
      </w:pPr>
      <w:r>
        <w:rPr>
          <w:rFonts w:cs="Arial" w:hint="cs"/>
          <w:rtl/>
        </w:rPr>
        <w:t>ويحتوي الملفات التالية:</w:t>
      </w:r>
    </w:p>
    <w:p w:rsidR="005E3515" w:rsidRDefault="005E3515" w:rsidP="005E3515">
      <w:pPr>
        <w:rPr>
          <w:rFonts w:hint="cs"/>
          <w:rtl/>
        </w:rPr>
      </w:pPr>
      <w:r>
        <w:rPr>
          <w:rFonts w:cs="Arial"/>
          <w:rtl/>
        </w:rPr>
        <w:t>__</w:t>
      </w:r>
      <w:r>
        <w:t>init__.py</w:t>
      </w:r>
      <w:r>
        <w:rPr>
          <w:rFonts w:hint="cs"/>
          <w:rtl/>
        </w:rPr>
        <w:t xml:space="preserve">  فارغ تماما</w:t>
      </w:r>
    </w:p>
    <w:p w:rsidR="005E3515" w:rsidRDefault="005E3515" w:rsidP="005E3515">
      <w:pPr>
        <w:rPr>
          <w:rFonts w:hint="cs"/>
          <w:rtl/>
        </w:rPr>
      </w:pPr>
      <w:r w:rsidRPr="005E3515">
        <w:t>accounting.py</w:t>
      </w:r>
      <w:r>
        <w:rPr>
          <w:rFonts w:hint="cs"/>
          <w:rtl/>
        </w:rPr>
        <w:t xml:space="preserve"> فارغ لحد الآن</w:t>
      </w:r>
    </w:p>
    <w:p w:rsidR="005E3515" w:rsidRPr="005E3515" w:rsidRDefault="005E3515" w:rsidP="005E3515">
      <w:pPr>
        <w:rPr>
          <w:rFonts w:hint="cs"/>
          <w:rtl/>
        </w:rPr>
      </w:pPr>
      <w:r w:rsidRPr="005E3515">
        <w:t>archive.py</w:t>
      </w:r>
      <w:r>
        <w:rPr>
          <w:rFonts w:hint="cs"/>
          <w:rtl/>
        </w:rPr>
        <w:t xml:space="preserve">  </w:t>
      </w:r>
      <w:r>
        <w:rPr>
          <w:rtl/>
        </w:rPr>
        <w:t>له كود سأضعه</w:t>
      </w:r>
    </w:p>
    <w:p w:rsidR="005E3515" w:rsidRDefault="005E3515" w:rsidP="005E3515">
      <w:pPr>
        <w:rPr>
          <w:rFonts w:hint="cs"/>
          <w:rtl/>
        </w:rPr>
      </w:pPr>
      <w:r w:rsidRPr="005E3515">
        <w:t>customers.py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5E3515" w:rsidRDefault="005E3515" w:rsidP="005E3515">
      <w:pPr>
        <w:rPr>
          <w:rFonts w:hint="cs"/>
          <w:rtl/>
        </w:rPr>
      </w:pPr>
      <w:r w:rsidRPr="005E3515">
        <w:t>invoices.py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5E3515" w:rsidRDefault="005E3515" w:rsidP="005E3515">
      <w:pPr>
        <w:rPr>
          <w:rFonts w:hint="cs"/>
          <w:rtl/>
        </w:rPr>
      </w:pPr>
      <w:r w:rsidRPr="005E3515">
        <w:t>printing.py</w:t>
      </w:r>
      <w:r>
        <w:rPr>
          <w:rFonts w:hint="cs"/>
          <w:rtl/>
        </w:rPr>
        <w:t xml:space="preserve"> فارغ لحد الآن</w:t>
      </w:r>
    </w:p>
    <w:p w:rsidR="005E3515" w:rsidRDefault="005E3515" w:rsidP="005E3515">
      <w:pPr>
        <w:rPr>
          <w:rFonts w:hint="cs"/>
          <w:rtl/>
        </w:rPr>
      </w:pPr>
      <w:r w:rsidRPr="005E3515">
        <w:t>reports.py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  <w:r w:rsidRPr="005E3515">
        <w:rPr>
          <w:rFonts w:hint="cs"/>
          <w:b/>
          <w:bCs/>
          <w:sz w:val="24"/>
          <w:szCs w:val="24"/>
          <w:rtl/>
        </w:rPr>
        <w:t>الأكواد الموجودة: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أولا </w:t>
      </w:r>
      <w:r w:rsidRPr="005E3515">
        <w:rPr>
          <w:b/>
          <w:bCs/>
          <w:sz w:val="24"/>
          <w:szCs w:val="24"/>
        </w:rPr>
        <w:t>archive.py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># modules/archive.py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الأرشيف والنسخ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"backups"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نسخ احتياطي كامل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"backup_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البيانات من قاعدة البيانات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export_database_tables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ملفات النظام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backup_system_files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النسخ الاحتياطي في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'backup_path'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النسخ الاحتياطي بنجاح في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export_database_tables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جداول قاعدة البيانات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'activity_logs'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* FROM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كملف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CSV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csv_file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.csv"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csv_file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].keys())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writeheader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writerows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تصدير جدول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backup_system_files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ملفات النظام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'config/settings.py'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'requirements.txt'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system_files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shutil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copy2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نسخ ملف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restore_backup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تنفيذ منطق الاستعادة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 من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ثانيا </w:t>
      </w:r>
      <w:r w:rsidRPr="005E3515">
        <w:rPr>
          <w:b/>
          <w:bCs/>
          <w:sz w:val="24"/>
          <w:szCs w:val="24"/>
        </w:rPr>
        <w:t>customers.py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># modules/customers.py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table_name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(sector_id, box_number, serial_number, name, phone_number,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current_balance, last_counter_reading, visa_balance,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withdrawal_amount, notes)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name, box_number, serial_number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زبون جديد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الزبون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بيانات 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c.id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(c.name ILIKE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c.box_number ILIKE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c.phone_number ILIKE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c.sector_id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ORDER BY c.name"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بحث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update_customer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بناء الاستعلام الديناميكي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 للتحديث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UPDATE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SET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, updated_at = CURRENT_TIMESTAMP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id = 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RETURNING id, 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الزبون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soft_delete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(حذف ناعم أو فعلي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soft_delete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ناعم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SET is_active = FALSE, updated_at = CURRENT_TIMESTAMP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فعلي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DELETE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الزبون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إحصائيات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سالب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SELECT COUNT(*)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&lt;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موجب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&gt;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بدون رصيد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=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zero_balance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'zero_balance'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zero_balance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'negative_percentage'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'positive_percentage'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توزيع الزبائن حسب القطاع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s.name as sector_name, COUNT(c.id) as customer_count,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SUM(c.current_balance) as total_balance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sectors 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s.id = c.sector_id AND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GROUP BY s.id,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توزيع الزبائن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[],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ثالثا </w:t>
      </w:r>
      <w:r w:rsidRPr="005E3515">
        <w:rPr>
          <w:b/>
          <w:bCs/>
          <w:sz w:val="24"/>
          <w:szCs w:val="24"/>
        </w:rPr>
        <w:t>invoices.py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># modules/invoices.py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الفواتير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table_name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create_invoice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توليد رقم فاتورة تلقائي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generate_invoice_number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المبلغ الإجمالي إذا لم يكن موجوداً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invoices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(invoice_number, customer_id, sector_id, user_id,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payment_date, payment_time, kilowatt_amount,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free_kilowatt, price_per_kilo, discount, 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previous_reading, new_reading, visa_application,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customer_withdrawal, book_number, receipt_number,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current_balance, telegram_password, status)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invoice_number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رصيد الزبون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update_customer_balance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إنشاء الفاتورة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generate_invoice_number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رقم فاتورة تلقائي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as count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invoices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DATE(created_at) = CURRENT_DATE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count_today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date_str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date_str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count_today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:04d}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رقم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'%Y%m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%H%M%S'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update_customer_balance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وقراءة العداد للزبون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current_balance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last_counter_reading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updated_at = CURRENT_TIMESTAMP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رصيد الزبون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بيانات 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i.*,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c.name as customer_name,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c.box_number, c.serial_number,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u.full_name as accountant_name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i.customer_id = c.id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i.sector_id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users u ON i.user_id = u.id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i.id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search_invoices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الفواتير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i.*,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c.name as customer_name,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u.full_name as accountant_name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i.customer_id = c.id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i.sector_id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users u ON i.user_id = u.id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1=1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i.payment_date &gt;=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i.payment_date &lt;=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i.customer_id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i.sector_id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i.status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ORDER BY i.created_at DESC LIMIT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OFFSET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بحث الفواتير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update_invoice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 للتحديث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UPDATE invoices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SET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set_clauses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updated_at = CURRENT_TIMESTAMP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id = %s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RETURNING id, invoice_number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تم تحديث الرصيد، قم بتحديث رصيد الزبون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update_customer_balance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الفاتورة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 قبل الحذف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customer_id, current_balance, new_reading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FROM invoices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الفاتورة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"DELETE FROM invoices WHERE 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RETURNING invoice_number"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ضبط رصيد الزبون (إذا لزم الأمر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يمكنك تعديل هذا المنطق حسب احتياجاتك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الفاتورة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get_daily_summary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ملخص المبيعات اليومية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COUNT(*) as total_invoices,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SUM(total_amount) as 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SUM(kilowatt_amount) as total_kilowatts,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SUM(free_kilowatt) as total_free_kilowatts,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SUM(discount) as total_discount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invoices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status = 'active'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الملخص اليومي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رابعا </w:t>
      </w:r>
      <w:r w:rsidRPr="005E3515">
        <w:rPr>
          <w:b/>
          <w:bCs/>
          <w:sz w:val="24"/>
          <w:szCs w:val="24"/>
        </w:rPr>
        <w:t>reports.py</w:t>
      </w:r>
      <w:r>
        <w:rPr>
          <w:rFonts w:hint="cs"/>
          <w:b/>
          <w:bCs/>
          <w:sz w:val="24"/>
          <w:szCs w:val="24"/>
          <w:rtl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modules/reports.py -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النسخة الكاملة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التقارير والإحصائيات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الزبائن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get_customer_balance_report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رصيد الزبائن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balance_type: all, negative, positive, zero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c.id,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c.box_number,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c.serial_number,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c.current_balance,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c.phone_number,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c.last_counter_reading,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c.visa_balance,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c.withdrawal_amount,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CASE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&lt; 0 THEN 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&gt; 0 THEN 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ELSE '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END as balance_status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c.sector_id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&lt; 0"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&gt; 0"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= 0"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ORDER BY c.current_balance"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total_balance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positive_total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الرصيد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توزيع الزبائن حسب القطاع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COUNT(c.id) as customer_count,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SUM(c.current_balance) as total_balance,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AVG(c.current_balance) as average_balance,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MIN(c.current_balance) as min_balance,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MAX(c.current_balance) as max_balance,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&lt; 0 THEN 1 ELSE 0 END) as negative_count,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&gt; 0 THEN 1 ELSE 0 END) as positive_count,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= 0 THEN 1 ELSE 0 END) as zero_count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sectors 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s.id = c.sector_id AND c.is_active = TRUE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s.id,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customer_count DESC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القطاعات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المبيعات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get_sales_report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group_by: daily, monthly, yearly, sector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بناء الاستعلام حسب نوع التجميع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"DATE(i.payment_date)"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"DATE(i.payment_date)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i.payment_date), EXTRACT(MONTH FROM i.payment_date)"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"TO_CHAR(i.payment_date, 'YYYY-MM')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'yearly'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"s.id"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"s.name as period"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select_fields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AVG(i.total_amount) as average_amount,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MIN(i.total_amount) as min_amount,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MAX(i.total_amount) as max_amount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LEFT JOIN sectors s ON i.sector_id = s.id"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i.payment_date BETWEEN %s AND 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GROUP BY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group_clause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ORDER BY period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sales_data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total_invoices,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grand_total,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sales_data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المبيعات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get_daily_sales_summary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اليوم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SUM(total_amount) as 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SUM(kilowatt_amount) as total_kilowatts,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SUM(free_kilowatt) as total_free,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SUM(discount) as total_discount,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AVG(total_amount) as average_amount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الأمس للمقارنة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strptime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SUM(total_amount) as total_amount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نسبة التغير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change_percentage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change_percentage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5 زبائن في اليوم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c.id, c.name,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yesterday_data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change_percentage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ملخص المبيعات اليومية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الفواتير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get_invoice_detailed_report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تفصيلي للفواتير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i.id,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i.invoice_number,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i.payment_date,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i.payment_time,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i.kilowatt_amount,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i.free_kilowatt,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i.price_per_kilo,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i.discount,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i.total_amount,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i.previous_reading,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i.new_reading,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i.current_balance,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u.full_name as accountant_name,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i.book_number,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i.receipt_number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users u ON i.user_id = u.id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i.customer_id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i.sector_id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 ORDER BY i.payment_date DESC, i.payment_time DESC"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الفواتير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التقارير الإحصائية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لوحة التحكم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اليوم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FROM invoices WHERE payment_date 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الشهر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first_day_of_month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FROM invoices WHERE payment_date &gt;=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first_day_of_month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month_result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السالب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WHERE is_active = TRUE AND current_balance &lt;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الموجب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WHERE is_active = TRUE AND current_balance &gt; 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.fetchone()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القطاعات أداءً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s.name, COUNT(i.id) as invoice_count,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COALESCE(SUM(i.total_amount), 0) as total_amount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sectors 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LEFT JOIN invoices i ON s.id = i.sector_id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AND i.payment_date &gt;=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GROUP BY s.id, s.name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first_day_of_month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total_customers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today_result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month_result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month_result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negative_result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positive_result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top_sectors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لوحة التحكم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get_sample_statistics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get_sample_statistics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إرجاع إحصائيات تجريبية في حالة الخطأ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1250000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25000000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138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2550000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التقارير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export_report_to_excel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Any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إلى ملف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مجلد التصدير إذا لم يكن موجوداً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export_dir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"exports"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export_dir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الملف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export_dir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البيانات إلى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DataFrame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في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ExcelWriter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to_excel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E351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الأعمدة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worksheet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writer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sheets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worksheet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.columns: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column_letter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].column_letter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.value))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.value))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adjusted_width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E351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worksheet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.column_dimensions[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column_letter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].width </w:t>
      </w:r>
      <w:r w:rsidRPr="005E3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adjusted_width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351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E351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E351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E3515" w:rsidRPr="005E3515" w:rsidRDefault="005E3515" w:rsidP="005E351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E35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3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351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5E3515" w:rsidRDefault="005E3515" w:rsidP="005E3515">
      <w:pPr>
        <w:rPr>
          <w:rFonts w:hint="cs"/>
          <w:b/>
          <w:bCs/>
          <w:sz w:val="24"/>
          <w:szCs w:val="24"/>
          <w:rtl/>
        </w:rPr>
      </w:pPr>
    </w:p>
    <w:p w:rsidR="005E3515" w:rsidRPr="005E3515" w:rsidRDefault="005E3515" w:rsidP="005E3515">
      <w:pPr>
        <w:rPr>
          <w:rFonts w:hint="cs"/>
          <w:b/>
          <w:bCs/>
          <w:sz w:val="24"/>
          <w:szCs w:val="24"/>
          <w:rtl/>
        </w:rPr>
      </w:pPr>
      <w:bookmarkStart w:id="0" w:name="_GoBack"/>
      <w:bookmarkEnd w:id="0"/>
    </w:p>
    <w:sectPr w:rsidR="005E3515" w:rsidRPr="005E3515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2A9"/>
    <w:rsid w:val="00205D0E"/>
    <w:rsid w:val="005428E9"/>
    <w:rsid w:val="005E3515"/>
    <w:rsid w:val="007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6927</Words>
  <Characters>39484</Characters>
  <Application>Microsoft Office Word</Application>
  <DocSecurity>0</DocSecurity>
  <Lines>329</Lines>
  <Paragraphs>92</Paragraphs>
  <ScaleCrop>false</ScaleCrop>
  <Company>Naim Al Hussaini</Company>
  <LinksUpToDate>false</LinksUpToDate>
  <CharactersWithSpaces>46319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2025-12-29T05:48:00Z</dcterms:created>
  <dcterms:modified xsi:type="dcterms:W3CDTF">2025-12-29T05:59:00Z</dcterms:modified>
</cp:coreProperties>
</file>